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B876A" w14:textId="1C167874" w:rsidR="00ED7DFA" w:rsidRPr="00ED7DFA" w:rsidRDefault="00717940" w:rsidP="002432A5">
      <w:pPr>
        <w:rPr>
          <w:rFonts w:ascii="Dreaming Outloud Script Pro" w:hAnsi="Dreaming Outloud Script Pro" w:cs="Dreaming Outloud Script Pro"/>
          <w:b/>
          <w:bCs/>
          <w:color w:val="000000" w:themeColor="text1"/>
          <w:sz w:val="96"/>
          <w:szCs w:val="96"/>
        </w:rPr>
      </w:pPr>
      <w:r w:rsidRPr="0014044F">
        <w:rPr>
          <w:rFonts w:ascii="Dreaming Outloud Script Pro" w:hAnsi="Dreaming Outloud Script Pro" w:cs="Dreaming Outloud Script Pro"/>
          <w:noProof/>
        </w:rPr>
        <w:drawing>
          <wp:anchor distT="0" distB="0" distL="114300" distR="114300" simplePos="0" relativeHeight="251648512" behindDoc="0" locked="0" layoutInCell="1" allowOverlap="1" wp14:anchorId="47E635EF" wp14:editId="198EAB03">
            <wp:simplePos x="0" y="0"/>
            <wp:positionH relativeFrom="margin">
              <wp:posOffset>5604095</wp:posOffset>
            </wp:positionH>
            <wp:positionV relativeFrom="paragraph">
              <wp:posOffset>0</wp:posOffset>
            </wp:positionV>
            <wp:extent cx="922020" cy="922020"/>
            <wp:effectExtent l="0" t="0" r="0" b="0"/>
            <wp:wrapSquare wrapText="bothSides"/>
            <wp:docPr id="35" name="Picture 3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cstate="print">
                      <a:duotone>
                        <a:schemeClr val="accent1">
                          <a:shade val="45000"/>
                          <a:satMod val="135000"/>
                        </a:schemeClr>
                        <a:prstClr val="white"/>
                      </a:duotone>
                      <a:extLst>
                        <a:ext uri="{BEBA8EAE-BF5A-486C-A8C5-ECC9F3942E4B}">
                          <a14:imgProps xmlns:a14="http://schemas.microsoft.com/office/drawing/2010/main">
                            <a14:imgLayer r:embed="rId12">
                              <a14:imgEffect>
                                <a14:backgroundRemoval t="10000" b="90000" l="10000" r="90000">
                                  <a14:foregroundMark x1="49727" y1="25683" x2="84699" y2="20765"/>
                                  <a14:foregroundMark x1="84699" y1="20765" x2="79235" y2="56284"/>
                                  <a14:foregroundMark x1="79235" y1="56284" x2="58470" y2="85246"/>
                                  <a14:foregroundMark x1="58470" y1="85246" x2="25683" y2="60109"/>
                                  <a14:foregroundMark x1="25683" y1="60109" x2="30055" y2="22404"/>
                                  <a14:foregroundMark x1="30055" y1="22404" x2="40984" y2="78142"/>
                                  <a14:foregroundMark x1="21858" y1="38798" x2="55191" y2="38798"/>
                                  <a14:foregroundMark x1="55191" y1="38798" x2="50273" y2="40984"/>
                                  <a14:foregroundMark x1="47541" y1="43169" x2="45902" y2="73224"/>
                                  <a14:foregroundMark x1="44809" y1="32787" x2="46995" y2="4316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22020" cy="922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32A5">
        <w:rPr>
          <w:rFonts w:ascii="Dreaming Outloud Script Pro" w:hAnsi="Dreaming Outloud Script Pro" w:cs="Dreaming Outloud Script Pro"/>
          <w:b/>
          <w:bCs/>
          <w:noProof/>
          <w:color w:val="000000" w:themeColor="text1"/>
          <w:sz w:val="96"/>
          <w:szCs w:val="96"/>
        </w:rPr>
        <w:drawing>
          <wp:anchor distT="0" distB="0" distL="114300" distR="114300" simplePos="0" relativeHeight="251659776" behindDoc="0" locked="0" layoutInCell="1" allowOverlap="1" wp14:anchorId="7004D4D4" wp14:editId="54462F16">
            <wp:simplePos x="0" y="0"/>
            <wp:positionH relativeFrom="margin">
              <wp:posOffset>-72428</wp:posOffset>
            </wp:positionH>
            <wp:positionV relativeFrom="paragraph">
              <wp:posOffset>616</wp:posOffset>
            </wp:positionV>
            <wp:extent cx="1145540" cy="723900"/>
            <wp:effectExtent l="0" t="0" r="0" b="0"/>
            <wp:wrapSquare wrapText="bothSides"/>
            <wp:docPr id="9912895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5540" cy="723900"/>
                    </a:xfrm>
                    <a:prstGeom prst="rect">
                      <a:avLst/>
                    </a:prstGeom>
                    <a:noFill/>
                  </pic:spPr>
                </pic:pic>
              </a:graphicData>
            </a:graphic>
            <wp14:sizeRelH relativeFrom="margin">
              <wp14:pctWidth>0</wp14:pctWidth>
            </wp14:sizeRelH>
            <wp14:sizeRelV relativeFrom="margin">
              <wp14:pctHeight>0</wp14:pctHeight>
            </wp14:sizeRelV>
          </wp:anchor>
        </w:drawing>
      </w:r>
      <w:r w:rsidR="00CD16C6" w:rsidRPr="00ED7DFA">
        <w:rPr>
          <w:rFonts w:ascii="Candara" w:hAnsi="Candara"/>
          <w:b/>
          <w:bCs/>
          <w:noProof/>
          <w:color w:val="000000" w:themeColor="text1"/>
          <w:sz w:val="96"/>
          <w:szCs w:val="96"/>
        </w:rPr>
        <w:drawing>
          <wp:anchor distT="0" distB="0" distL="114300" distR="114300" simplePos="0" relativeHeight="251649024" behindDoc="0" locked="0" layoutInCell="1" allowOverlap="1" wp14:anchorId="1C5320BC" wp14:editId="67CB6C09">
            <wp:simplePos x="0" y="0"/>
            <wp:positionH relativeFrom="margin">
              <wp:posOffset>3126105</wp:posOffset>
            </wp:positionH>
            <wp:positionV relativeFrom="paragraph">
              <wp:posOffset>920115</wp:posOffset>
            </wp:positionV>
            <wp:extent cx="1587500" cy="1057275"/>
            <wp:effectExtent l="0" t="0" r="0" b="9525"/>
            <wp:wrapSquare wrapText="bothSides"/>
            <wp:docPr id="469587630" name="Picture 5"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587630" name="Picture 5" descr="A group of children in a classroom&#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87500"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16C6" w:rsidRPr="004555ED">
        <w:rPr>
          <w:rFonts w:ascii="Candara" w:hAnsi="Candara"/>
          <w:b/>
          <w:bCs/>
          <w:noProof/>
          <w:color w:val="000000" w:themeColor="text1"/>
          <w:sz w:val="96"/>
          <w:szCs w:val="96"/>
        </w:rPr>
        <w:drawing>
          <wp:anchor distT="0" distB="0" distL="114300" distR="114300" simplePos="0" relativeHeight="251648000" behindDoc="0" locked="0" layoutInCell="1" allowOverlap="1" wp14:anchorId="38205C4E" wp14:editId="433C41FC">
            <wp:simplePos x="0" y="0"/>
            <wp:positionH relativeFrom="column">
              <wp:posOffset>1468755</wp:posOffset>
            </wp:positionH>
            <wp:positionV relativeFrom="paragraph">
              <wp:posOffset>916940</wp:posOffset>
            </wp:positionV>
            <wp:extent cx="1606550" cy="1069975"/>
            <wp:effectExtent l="0" t="0" r="0" b="0"/>
            <wp:wrapSquare wrapText="bothSides"/>
            <wp:docPr id="537064614" name="Picture 4" descr="A child and child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64614" name="Picture 4" descr="A child and child sitting at a tabl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06550" cy="1069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16C6" w:rsidRPr="003339B3">
        <w:rPr>
          <w:rFonts w:ascii="Candara" w:hAnsi="Candara"/>
          <w:b/>
          <w:bCs/>
          <w:noProof/>
          <w:color w:val="000000" w:themeColor="text1"/>
          <w:sz w:val="96"/>
          <w:szCs w:val="96"/>
        </w:rPr>
        <w:drawing>
          <wp:anchor distT="0" distB="0" distL="114300" distR="114300" simplePos="0" relativeHeight="251646976" behindDoc="0" locked="0" layoutInCell="1" allowOverlap="1" wp14:anchorId="56500E48" wp14:editId="5E7BF37D">
            <wp:simplePos x="0" y="0"/>
            <wp:positionH relativeFrom="margin">
              <wp:posOffset>-184150</wp:posOffset>
            </wp:positionH>
            <wp:positionV relativeFrom="paragraph">
              <wp:posOffset>933450</wp:posOffset>
            </wp:positionV>
            <wp:extent cx="1581150" cy="1054100"/>
            <wp:effectExtent l="0" t="0" r="0" b="0"/>
            <wp:wrapSquare wrapText="bothSides"/>
            <wp:docPr id="507176552" name="Picture 3" descr="A group of girls standing next to each o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176552" name="Picture 3" descr="A group of girls standing next to each oth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81150" cy="1054100"/>
                    </a:xfrm>
                    <a:prstGeom prst="rect">
                      <a:avLst/>
                    </a:prstGeom>
                    <a:noFill/>
                    <a:ln>
                      <a:noFill/>
                    </a:ln>
                  </pic:spPr>
                </pic:pic>
              </a:graphicData>
            </a:graphic>
          </wp:anchor>
        </w:drawing>
      </w:r>
      <w:r w:rsidR="002432A5">
        <w:rPr>
          <w:rFonts w:ascii="Dreaming Outloud Script Pro" w:hAnsi="Dreaming Outloud Script Pro" w:cs="Dreaming Outloud Script Pro"/>
          <w:b/>
          <w:bCs/>
          <w:color w:val="000000" w:themeColor="text1"/>
          <w:sz w:val="96"/>
          <w:szCs w:val="96"/>
        </w:rPr>
        <w:t xml:space="preserve">  </w:t>
      </w:r>
      <w:r w:rsidR="0014044F" w:rsidRPr="0014044F">
        <w:rPr>
          <w:rFonts w:ascii="Dreaming Outloud Script Pro" w:hAnsi="Dreaming Outloud Script Pro" w:cs="Dreaming Outloud Script Pro"/>
          <w:b/>
          <w:bCs/>
          <w:color w:val="000000" w:themeColor="text1"/>
          <w:sz w:val="96"/>
          <w:szCs w:val="96"/>
        </w:rPr>
        <w:t>Diary Dates</w:t>
      </w:r>
    </w:p>
    <w:p w14:paraId="2EEEC61B" w14:textId="4D8360D0" w:rsidR="00A0620C" w:rsidRDefault="00DD54B5" w:rsidP="771AECB6">
      <w:pPr>
        <w:rPr>
          <w:rFonts w:ascii="Candara" w:hAnsi="Candara"/>
          <w:b/>
          <w:bCs/>
          <w:color w:val="C45911" w:themeColor="accent2" w:themeShade="BF"/>
          <w:sz w:val="36"/>
          <w:szCs w:val="36"/>
        </w:rPr>
      </w:pPr>
      <w:r w:rsidRPr="00186730">
        <w:rPr>
          <w:rFonts w:ascii="Candara" w:hAnsi="Candara"/>
          <w:b/>
          <w:bCs/>
          <w:color w:val="C45911" w:themeColor="accent2" w:themeShade="BF"/>
          <w:sz w:val="36"/>
          <w:szCs w:val="36"/>
        </w:rPr>
        <w:t>What’s on at North Cadbury</w:t>
      </w:r>
      <w:r w:rsidR="00B7117B">
        <w:rPr>
          <w:rFonts w:ascii="Candara" w:hAnsi="Candara"/>
          <w:b/>
          <w:bCs/>
          <w:color w:val="C45911" w:themeColor="accent2" w:themeShade="BF"/>
          <w:sz w:val="36"/>
          <w:szCs w:val="36"/>
        </w:rPr>
        <w:t>?</w:t>
      </w:r>
    </w:p>
    <w:p w14:paraId="24FD7EE2" w14:textId="3D1A174C" w:rsidR="00242000" w:rsidRPr="00186730" w:rsidRDefault="00242000" w:rsidP="771AECB6">
      <w:pPr>
        <w:rPr>
          <w:rFonts w:ascii="Candara" w:hAnsi="Candara"/>
          <w:b/>
          <w:bCs/>
          <w:color w:val="C45911" w:themeColor="accent2" w:themeShade="BF"/>
          <w:sz w:val="36"/>
          <w:szCs w:val="36"/>
        </w:rPr>
      </w:pPr>
    </w:p>
    <w:p w14:paraId="7965125C" w14:textId="2709EE73" w:rsidR="00242000" w:rsidRDefault="00242000" w:rsidP="771AECB6">
      <w:pPr>
        <w:rPr>
          <w:rFonts w:ascii="Candara" w:hAnsi="Candara"/>
          <w:b/>
          <w:bCs/>
          <w:color w:val="3D6CC1"/>
          <w:sz w:val="36"/>
          <w:szCs w:val="36"/>
        </w:rPr>
      </w:pPr>
    </w:p>
    <w:p w14:paraId="10CB86E2" w14:textId="7C84B5DD" w:rsidR="00E35F22" w:rsidRDefault="004A765F" w:rsidP="771AECB6">
      <w:pPr>
        <w:rPr>
          <w:rFonts w:ascii="Candara" w:hAnsi="Candara"/>
          <w:b/>
          <w:bCs/>
          <w:color w:val="3D6CC1"/>
          <w:sz w:val="36"/>
          <w:szCs w:val="36"/>
        </w:rPr>
      </w:pPr>
      <w:r>
        <w:rPr>
          <w:rFonts w:ascii="Candara" w:hAnsi="Candara"/>
          <w:b/>
          <w:bCs/>
          <w:color w:val="3D6CC1"/>
          <w:sz w:val="36"/>
          <w:szCs w:val="36"/>
        </w:rPr>
        <w:t>Friday 8</w:t>
      </w:r>
      <w:r w:rsidRPr="004A765F">
        <w:rPr>
          <w:rFonts w:ascii="Candara" w:hAnsi="Candara"/>
          <w:b/>
          <w:bCs/>
          <w:color w:val="3D6CC1"/>
          <w:sz w:val="36"/>
          <w:szCs w:val="36"/>
          <w:vertAlign w:val="superscript"/>
        </w:rPr>
        <w:t>th</w:t>
      </w:r>
      <w:r>
        <w:rPr>
          <w:rFonts w:ascii="Candara" w:hAnsi="Candara"/>
          <w:b/>
          <w:bCs/>
          <w:color w:val="3D6CC1"/>
          <w:sz w:val="36"/>
          <w:szCs w:val="36"/>
        </w:rPr>
        <w:t xml:space="preserve"> May</w:t>
      </w:r>
      <w:r w:rsidR="00EC5A03">
        <w:rPr>
          <w:rFonts w:ascii="Candara" w:hAnsi="Candara"/>
          <w:b/>
          <w:bCs/>
          <w:color w:val="3D6CC1"/>
          <w:sz w:val="36"/>
          <w:szCs w:val="36"/>
        </w:rPr>
        <w:t xml:space="preserve"> 2026</w:t>
      </w:r>
    </w:p>
    <w:p w14:paraId="10E79D4D" w14:textId="77777777" w:rsidR="00F458F1" w:rsidRDefault="00F458F1" w:rsidP="771AECB6">
      <w:pPr>
        <w:rPr>
          <w:rFonts w:ascii="Candara" w:hAnsi="Candara"/>
          <w:b/>
          <w:bCs/>
          <w:color w:val="3D6CC1"/>
          <w:sz w:val="36"/>
          <w:szCs w:val="36"/>
        </w:rPr>
      </w:pPr>
    </w:p>
    <w:p w14:paraId="51C9515E" w14:textId="658EC118" w:rsidR="00E35F22" w:rsidRPr="0016275F" w:rsidRDefault="00E35F22" w:rsidP="2F8756D2">
      <w:pPr>
        <w:rPr>
          <w:rFonts w:ascii="Candara" w:hAnsi="Candara"/>
          <w:b/>
          <w:bCs/>
          <w:color w:val="009242"/>
          <w:sz w:val="2"/>
          <w:szCs w:val="2"/>
        </w:rPr>
      </w:pPr>
    </w:p>
    <w:tbl>
      <w:tblPr>
        <w:tblStyle w:val="TableGrid"/>
        <w:tblpPr w:leftFromText="180" w:rightFromText="180" w:vertAnchor="text" w:tblpX="-15" w:tblpY="1"/>
        <w:tblOverlap w:val="never"/>
        <w:tblW w:w="10206" w:type="dxa"/>
        <w:tblLook w:val="04A0" w:firstRow="1" w:lastRow="0" w:firstColumn="1" w:lastColumn="0" w:noHBand="0" w:noVBand="1"/>
      </w:tblPr>
      <w:tblGrid>
        <w:gridCol w:w="4686"/>
        <w:gridCol w:w="5520"/>
      </w:tblGrid>
      <w:tr w:rsidR="00D76A4F" w:rsidRPr="00C21DB8" w14:paraId="4B3FC3F1" w14:textId="77777777" w:rsidTr="008D171F">
        <w:trPr>
          <w:trHeight w:val="2400"/>
        </w:trPr>
        <w:tc>
          <w:tcPr>
            <w:tcW w:w="4686" w:type="dxa"/>
          </w:tcPr>
          <w:p w14:paraId="1C29C866" w14:textId="09DD94FB" w:rsidR="00C23A44" w:rsidRPr="00FA3D15" w:rsidRDefault="00C23A44" w:rsidP="00C23A44">
            <w:pPr>
              <w:spacing w:line="276" w:lineRule="auto"/>
              <w:rPr>
                <w:rFonts w:ascii="Candara" w:hAnsi="Candara"/>
                <w:b/>
                <w:bCs/>
                <w:color w:val="7030A0"/>
                <w:sz w:val="32"/>
                <w:szCs w:val="32"/>
              </w:rPr>
            </w:pPr>
            <w:r w:rsidRPr="00C23A44">
              <w:rPr>
                <w:b/>
                <w:bCs/>
                <w:noProof/>
                <w:sz w:val="44"/>
                <w:szCs w:val="44"/>
              </w:rPr>
              <w:drawing>
                <wp:anchor distT="0" distB="0" distL="114300" distR="114300" simplePos="0" relativeHeight="251652608" behindDoc="1" locked="0" layoutInCell="1" allowOverlap="1" wp14:anchorId="410029D2" wp14:editId="166CE359">
                  <wp:simplePos x="0" y="0"/>
                  <wp:positionH relativeFrom="column">
                    <wp:posOffset>-113030</wp:posOffset>
                  </wp:positionH>
                  <wp:positionV relativeFrom="paragraph">
                    <wp:posOffset>-61595</wp:posOffset>
                  </wp:positionV>
                  <wp:extent cx="1191027" cy="863600"/>
                  <wp:effectExtent l="0" t="0" r="9525" b="0"/>
                  <wp:wrapNone/>
                  <wp:docPr id="15" name="Picture 15" descr="Wrap around Logos | Riverside Prima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ap around Logos | Riverside Primary Academy"/>
                          <pic:cNvPicPr>
                            <a:picLocks noChangeAspect="1" noChangeArrowheads="1"/>
                          </pic:cNvPicPr>
                        </pic:nvPicPr>
                        <pic:blipFill rotWithShape="1">
                          <a:blip r:embed="rId17">
                            <a:extLst>
                              <a:ext uri="{28A0092B-C50C-407E-A947-70E740481C1C}">
                                <a14:useLocalDpi xmlns:a14="http://schemas.microsoft.com/office/drawing/2010/main" val="0"/>
                              </a:ext>
                            </a:extLst>
                          </a:blip>
                          <a:srcRect b="48571"/>
                          <a:stretch/>
                        </pic:blipFill>
                        <pic:spPr bwMode="auto">
                          <a:xfrm>
                            <a:off x="0" y="0"/>
                            <a:ext cx="1191027" cy="863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16005EF0">
              <w:rPr>
                <w:rFonts w:ascii="Candara" w:hAnsi="Candara"/>
                <w:b/>
                <w:bCs/>
                <w:color w:val="FF0000"/>
                <w:sz w:val="28"/>
                <w:szCs w:val="28"/>
              </w:rPr>
              <w:t xml:space="preserve">                              </w:t>
            </w:r>
            <w:r w:rsidR="16005EF0" w:rsidRPr="00FA3D15">
              <w:rPr>
                <w:rFonts w:ascii="Candara" w:hAnsi="Candara"/>
                <w:b/>
                <w:bCs/>
                <w:color w:val="7030A0"/>
                <w:sz w:val="32"/>
                <w:szCs w:val="32"/>
              </w:rPr>
              <w:t>Breakfast</w:t>
            </w:r>
          </w:p>
          <w:p w14:paraId="0575F377" w14:textId="6C7306F2" w:rsidR="00C23A44" w:rsidRPr="00FA3D15" w:rsidRDefault="16005EF0" w:rsidP="00C23A44">
            <w:pPr>
              <w:spacing w:line="276" w:lineRule="auto"/>
              <w:rPr>
                <w:rFonts w:ascii="Candara" w:hAnsi="Candara"/>
                <w:b/>
                <w:bCs/>
                <w:color w:val="7030A0"/>
                <w:sz w:val="22"/>
                <w:szCs w:val="22"/>
              </w:rPr>
            </w:pPr>
            <w:r w:rsidRPr="00FA3D15">
              <w:rPr>
                <w:rFonts w:ascii="Candara" w:hAnsi="Candara"/>
                <w:b/>
                <w:bCs/>
                <w:color w:val="7030A0"/>
                <w:sz w:val="32"/>
                <w:szCs w:val="32"/>
              </w:rPr>
              <w:t xml:space="preserve">                          </w:t>
            </w:r>
            <w:r w:rsidR="2C6C101C" w:rsidRPr="00FA3D15">
              <w:rPr>
                <w:rFonts w:ascii="Candara" w:hAnsi="Candara"/>
                <w:b/>
                <w:bCs/>
                <w:color w:val="7030A0"/>
                <w:sz w:val="32"/>
                <w:szCs w:val="32"/>
              </w:rPr>
              <w:t xml:space="preserve"> </w:t>
            </w:r>
            <w:r w:rsidRPr="00FA3D15">
              <w:rPr>
                <w:rFonts w:ascii="Candara" w:hAnsi="Candara"/>
                <w:b/>
                <w:bCs/>
                <w:color w:val="7030A0"/>
                <w:sz w:val="32"/>
                <w:szCs w:val="32"/>
              </w:rPr>
              <w:t>Club (BC)</w:t>
            </w:r>
          </w:p>
          <w:p w14:paraId="352D7008" w14:textId="77777777" w:rsidR="004502F6" w:rsidRDefault="00C23A44" w:rsidP="00C23A44">
            <w:pPr>
              <w:spacing w:line="360" w:lineRule="auto"/>
              <w:rPr>
                <w:rFonts w:ascii="Candara" w:hAnsi="Candara"/>
                <w:b/>
                <w:bCs/>
                <w:color w:val="3399FF"/>
                <w:sz w:val="18"/>
                <w:szCs w:val="18"/>
              </w:rPr>
            </w:pPr>
            <w:r w:rsidRPr="004502F6">
              <w:rPr>
                <w:noProof/>
                <w:sz w:val="18"/>
                <w:szCs w:val="18"/>
              </w:rPr>
              <w:drawing>
                <wp:anchor distT="0" distB="0" distL="114300" distR="114300" simplePos="0" relativeHeight="251656704" behindDoc="1" locked="0" layoutInCell="1" allowOverlap="1" wp14:anchorId="4701E619" wp14:editId="648F5E71">
                  <wp:simplePos x="0" y="0"/>
                  <wp:positionH relativeFrom="column">
                    <wp:posOffset>1234440</wp:posOffset>
                  </wp:positionH>
                  <wp:positionV relativeFrom="paragraph">
                    <wp:posOffset>250190</wp:posOffset>
                  </wp:positionV>
                  <wp:extent cx="920750" cy="667837"/>
                  <wp:effectExtent l="0" t="0" r="0" b="0"/>
                  <wp:wrapNone/>
                  <wp:docPr id="16" name="Picture 16" descr="Wrap around Logos | Riverside Prima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ap around Logos | Riverside Primary Academy"/>
                          <pic:cNvPicPr>
                            <a:picLocks noChangeAspect="1" noChangeArrowheads="1"/>
                          </pic:cNvPicPr>
                        </pic:nvPicPr>
                        <pic:blipFill rotWithShape="1">
                          <a:blip r:embed="rId17">
                            <a:extLst>
                              <a:ext uri="{28A0092B-C50C-407E-A947-70E740481C1C}">
                                <a14:useLocalDpi xmlns:a14="http://schemas.microsoft.com/office/drawing/2010/main" val="0"/>
                              </a:ext>
                            </a:extLst>
                          </a:blip>
                          <a:srcRect t="48571"/>
                          <a:stretch/>
                        </pic:blipFill>
                        <pic:spPr bwMode="auto">
                          <a:xfrm>
                            <a:off x="0" y="0"/>
                            <a:ext cx="920750" cy="66783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C68888" w14:textId="1233B083" w:rsidR="001A010A" w:rsidRPr="00EC6625" w:rsidRDefault="087ED478" w:rsidP="0E85DE48">
            <w:pPr>
              <w:spacing w:line="360" w:lineRule="auto"/>
              <w:rPr>
                <w:rFonts w:ascii="Candara" w:hAnsi="Candara"/>
                <w:b/>
                <w:bCs/>
                <w:color w:val="3399FF"/>
              </w:rPr>
            </w:pPr>
            <w:r w:rsidRPr="0E85DE48">
              <w:rPr>
                <w:rFonts w:ascii="Candara" w:hAnsi="Candara"/>
                <w:b/>
                <w:bCs/>
                <w:color w:val="3399FF"/>
              </w:rPr>
              <w:t>After S</w:t>
            </w:r>
            <w:r w:rsidR="34F6B8EF" w:rsidRPr="0E85DE48">
              <w:rPr>
                <w:rFonts w:ascii="Candara" w:hAnsi="Candara"/>
                <w:b/>
                <w:bCs/>
                <w:color w:val="3399FF"/>
              </w:rPr>
              <w:t>chool</w:t>
            </w:r>
          </w:p>
          <w:p w14:paraId="77E3891B" w14:textId="522E11AC" w:rsidR="00C23A44" w:rsidRPr="002279F7" w:rsidRDefault="34F6B8EF" w:rsidP="0E85DE48">
            <w:pPr>
              <w:spacing w:line="360" w:lineRule="auto"/>
              <w:rPr>
                <w:rFonts w:ascii="Candara" w:hAnsi="Candara"/>
                <w:b/>
                <w:bCs/>
                <w:color w:val="3399FF"/>
              </w:rPr>
            </w:pPr>
            <w:r w:rsidRPr="0E85DE48">
              <w:rPr>
                <w:rFonts w:ascii="Candara" w:hAnsi="Candara"/>
                <w:b/>
                <w:bCs/>
                <w:color w:val="3399FF"/>
              </w:rPr>
              <w:t>Clubs (ASC)</w:t>
            </w:r>
          </w:p>
        </w:tc>
        <w:tc>
          <w:tcPr>
            <w:tcW w:w="5520" w:type="dxa"/>
          </w:tcPr>
          <w:p w14:paraId="6496946B" w14:textId="5AF83223" w:rsidR="00C23A44" w:rsidRDefault="16005EF0" w:rsidP="001A010A">
            <w:pPr>
              <w:spacing w:line="360" w:lineRule="auto"/>
              <w:rPr>
                <w:rFonts w:ascii="Candara" w:hAnsi="Candara"/>
                <w:b/>
                <w:bCs/>
                <w:color w:val="FF0000"/>
                <w:sz w:val="32"/>
                <w:szCs w:val="32"/>
              </w:rPr>
            </w:pPr>
            <w:r w:rsidRPr="2F8756D2">
              <w:rPr>
                <w:rFonts w:ascii="Candara" w:hAnsi="Candara"/>
              </w:rPr>
              <w:t xml:space="preserve">ALL bookings for Breakfast Club and/or After School Childcare MUST be </w:t>
            </w:r>
            <w:r w:rsidRPr="00FA3D15">
              <w:rPr>
                <w:rFonts w:ascii="Candara" w:hAnsi="Candara"/>
                <w:color w:val="7030A0"/>
              </w:rPr>
              <w:t>made</w:t>
            </w:r>
            <w:r w:rsidRPr="00FA3D15">
              <w:rPr>
                <w:rFonts w:ascii="Candara" w:hAnsi="Candara"/>
                <w:b/>
                <w:bCs/>
                <w:color w:val="7030A0"/>
                <w:sz w:val="36"/>
                <w:szCs w:val="36"/>
              </w:rPr>
              <w:t xml:space="preserve"> </w:t>
            </w:r>
            <w:r w:rsidRPr="00FA3D15">
              <w:rPr>
                <w:rFonts w:ascii="Candara" w:hAnsi="Candara"/>
                <w:b/>
                <w:bCs/>
                <w:color w:val="7030A0"/>
                <w:sz w:val="32"/>
                <w:szCs w:val="32"/>
              </w:rPr>
              <w:t xml:space="preserve">4pm </w:t>
            </w:r>
            <w:r w:rsidR="25A9A901" w:rsidRPr="00FA3D15">
              <w:rPr>
                <w:rFonts w:ascii="Candara" w:hAnsi="Candara"/>
                <w:b/>
                <w:bCs/>
                <w:color w:val="7030A0"/>
                <w:sz w:val="32"/>
                <w:szCs w:val="32"/>
              </w:rPr>
              <w:t xml:space="preserve">the preceding </w:t>
            </w:r>
            <w:r w:rsidRPr="00FA3D15">
              <w:rPr>
                <w:rFonts w:ascii="Candara" w:hAnsi="Candara"/>
                <w:b/>
                <w:bCs/>
                <w:color w:val="7030A0"/>
                <w:sz w:val="32"/>
                <w:szCs w:val="32"/>
              </w:rPr>
              <w:t>T</w:t>
            </w:r>
            <w:r w:rsidR="4DBBB6C6" w:rsidRPr="00FA3D15">
              <w:rPr>
                <w:rFonts w:ascii="Candara" w:hAnsi="Candara"/>
                <w:b/>
                <w:bCs/>
                <w:color w:val="7030A0"/>
                <w:sz w:val="32"/>
                <w:szCs w:val="32"/>
              </w:rPr>
              <w:t>hursday</w:t>
            </w:r>
            <w:r w:rsidRPr="00FA3D15">
              <w:rPr>
                <w:rFonts w:ascii="Candara" w:hAnsi="Candara"/>
                <w:b/>
                <w:bCs/>
                <w:color w:val="7030A0"/>
                <w:sz w:val="32"/>
                <w:szCs w:val="32"/>
              </w:rPr>
              <w:t xml:space="preserve">. </w:t>
            </w:r>
          </w:p>
          <w:p w14:paraId="6F0FC685" w14:textId="096BFF2C" w:rsidR="00B94F2C" w:rsidRPr="000C0C79" w:rsidRDefault="34F6B8EF" w:rsidP="00C23A44">
            <w:pPr>
              <w:spacing w:line="360" w:lineRule="auto"/>
              <w:rPr>
                <w:rFonts w:ascii="Candara" w:hAnsi="Candara"/>
                <w:sz w:val="22"/>
                <w:szCs w:val="22"/>
              </w:rPr>
            </w:pPr>
            <w:r w:rsidRPr="0E85DE48">
              <w:rPr>
                <w:rFonts w:ascii="Candara" w:hAnsi="Candara"/>
              </w:rPr>
              <w:t>B</w:t>
            </w:r>
            <w:r w:rsidR="3FD36879" w:rsidRPr="0E85DE48">
              <w:rPr>
                <w:rFonts w:ascii="Candara" w:hAnsi="Candara"/>
              </w:rPr>
              <w:t xml:space="preserve">ookings need to be </w:t>
            </w:r>
            <w:r w:rsidRPr="0E85DE48">
              <w:rPr>
                <w:rFonts w:ascii="Candara" w:hAnsi="Candara"/>
              </w:rPr>
              <w:t xml:space="preserve">completed using </w:t>
            </w:r>
            <w:r w:rsidR="3FD36879" w:rsidRPr="0E85DE48">
              <w:rPr>
                <w:rFonts w:ascii="Candara" w:hAnsi="Candara"/>
              </w:rPr>
              <w:t>ParentPay</w:t>
            </w:r>
            <w:r w:rsidR="002838C4" w:rsidRPr="0E85DE48">
              <w:rPr>
                <w:rFonts w:ascii="Candara" w:hAnsi="Candara"/>
              </w:rPr>
              <w:t xml:space="preserve">. If you miss the </w:t>
            </w:r>
            <w:r w:rsidR="10FE640F" w:rsidRPr="0E85DE48">
              <w:rPr>
                <w:rFonts w:ascii="Candara" w:hAnsi="Candara"/>
              </w:rPr>
              <w:t>deadline,</w:t>
            </w:r>
            <w:r w:rsidR="002838C4" w:rsidRPr="0E85DE48">
              <w:rPr>
                <w:rFonts w:ascii="Candara" w:hAnsi="Candara"/>
              </w:rPr>
              <w:t xml:space="preserve"> please</w:t>
            </w:r>
            <w:r w:rsidRPr="0E85DE48">
              <w:rPr>
                <w:rFonts w:ascii="Candara" w:hAnsi="Candara"/>
              </w:rPr>
              <w:t xml:space="preserve"> </w:t>
            </w:r>
            <w:r w:rsidR="0E4DAAE0" w:rsidRPr="0E85DE48">
              <w:rPr>
                <w:rFonts w:ascii="Candara" w:hAnsi="Candara"/>
              </w:rPr>
              <w:t xml:space="preserve">email </w:t>
            </w:r>
            <w:hyperlink r:id="rId18">
              <w:r w:rsidR="0E4DAAE0" w:rsidRPr="0E85DE48">
                <w:rPr>
                  <w:rStyle w:val="Hyperlink"/>
                  <w:rFonts w:ascii="Candara" w:hAnsi="Candara"/>
                </w:rPr>
                <w:t>office@northcadbury.ppat365.org</w:t>
              </w:r>
            </w:hyperlink>
            <w:r w:rsidR="0E4DAAE0" w:rsidRPr="0E85DE48">
              <w:rPr>
                <w:rFonts w:ascii="Candara" w:hAnsi="Candara"/>
                <w:sz w:val="22"/>
                <w:szCs w:val="22"/>
              </w:rPr>
              <w:t xml:space="preserve"> </w:t>
            </w:r>
          </w:p>
        </w:tc>
      </w:tr>
      <w:tr w:rsidR="00D76A4F" w:rsidRPr="00C21DB8" w14:paraId="557E273E" w14:textId="77777777" w:rsidTr="008D171F">
        <w:trPr>
          <w:trHeight w:val="1225"/>
        </w:trPr>
        <w:tc>
          <w:tcPr>
            <w:tcW w:w="4686" w:type="dxa"/>
          </w:tcPr>
          <w:p w14:paraId="0BE73C61" w14:textId="45759C7F" w:rsidR="001A010A" w:rsidRPr="002279F7" w:rsidRDefault="00BB6435" w:rsidP="2F8756D2">
            <w:pPr>
              <w:spacing w:line="360" w:lineRule="auto"/>
              <w:rPr>
                <w:rFonts w:ascii="Candara" w:hAnsi="Candara"/>
                <w:b/>
                <w:bCs/>
                <w:noProof/>
                <w:color w:val="3399FF"/>
                <w:sz w:val="28"/>
                <w:szCs w:val="28"/>
              </w:rPr>
            </w:pPr>
            <w:r>
              <w:rPr>
                <w:noProof/>
              </w:rPr>
              <w:drawing>
                <wp:anchor distT="0" distB="0" distL="114300" distR="114300" simplePos="0" relativeHeight="251850752" behindDoc="0" locked="0" layoutInCell="1" allowOverlap="1" wp14:anchorId="04AE2AF9" wp14:editId="791F27A0">
                  <wp:simplePos x="0" y="0"/>
                  <wp:positionH relativeFrom="column">
                    <wp:posOffset>1229360</wp:posOffset>
                  </wp:positionH>
                  <wp:positionV relativeFrom="paragraph">
                    <wp:posOffset>542290</wp:posOffset>
                  </wp:positionV>
                  <wp:extent cx="1641475" cy="453390"/>
                  <wp:effectExtent l="0" t="0" r="0" b="0"/>
                  <wp:wrapNone/>
                  <wp:docPr id="22" name="Picture 22" descr="Image result for parent pa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9">
                            <a:extLst>
                              <a:ext uri="{28A0092B-C50C-407E-A947-70E740481C1C}">
                                <a14:useLocalDpi xmlns:a14="http://schemas.microsoft.com/office/drawing/2010/main" val="0"/>
                              </a:ext>
                            </a:extLst>
                          </a:blip>
                          <a:stretch>
                            <a:fillRect/>
                          </a:stretch>
                        </pic:blipFill>
                        <pic:spPr>
                          <a:xfrm>
                            <a:off x="0" y="0"/>
                            <a:ext cx="1641475" cy="453390"/>
                          </a:xfrm>
                          <a:prstGeom prst="rect">
                            <a:avLst/>
                          </a:prstGeom>
                        </pic:spPr>
                      </pic:pic>
                    </a:graphicData>
                  </a:graphic>
                </wp:anchor>
              </w:drawing>
            </w:r>
            <w:r w:rsidR="3CA30632" w:rsidRPr="2F8756D2">
              <w:rPr>
                <w:rFonts w:ascii="Candara" w:hAnsi="Candara"/>
                <w:b/>
                <w:bCs/>
                <w:color w:val="CF1F4D"/>
                <w:sz w:val="28"/>
                <w:szCs w:val="28"/>
              </w:rPr>
              <w:t>S</w:t>
            </w:r>
            <w:r w:rsidR="724F1789" w:rsidRPr="2F8756D2">
              <w:rPr>
                <w:rFonts w:ascii="Candara" w:hAnsi="Candara"/>
                <w:b/>
                <w:bCs/>
                <w:color w:val="CF1F4D"/>
                <w:sz w:val="28"/>
                <w:szCs w:val="28"/>
              </w:rPr>
              <w:t>chool Lunches</w:t>
            </w:r>
            <w:r w:rsidR="00A56737">
              <w:rPr>
                <w:rFonts w:ascii="Candara" w:hAnsi="Candara"/>
                <w:b/>
                <w:bCs/>
                <w:color w:val="CF1F4D"/>
                <w:sz w:val="28"/>
                <w:szCs w:val="28"/>
              </w:rPr>
              <w:t xml:space="preserve"> …</w:t>
            </w:r>
          </w:p>
        </w:tc>
        <w:tc>
          <w:tcPr>
            <w:tcW w:w="5520" w:type="dxa"/>
          </w:tcPr>
          <w:p w14:paraId="41513FF9" w14:textId="4B5ECE9B" w:rsidR="001A010A" w:rsidRPr="000C0C79" w:rsidRDefault="5021CD9C" w:rsidP="250ECCD0">
            <w:pPr>
              <w:spacing w:line="360" w:lineRule="auto"/>
              <w:rPr>
                <w:rFonts w:ascii="Candara" w:hAnsi="Candara"/>
                <w:b/>
                <w:bCs/>
                <w:color w:val="FF3399"/>
                <w:sz w:val="22"/>
                <w:szCs w:val="22"/>
              </w:rPr>
            </w:pPr>
            <w:r w:rsidRPr="250ECCD0">
              <w:rPr>
                <w:rFonts w:ascii="Candara" w:hAnsi="Candara"/>
                <w:sz w:val="22"/>
                <w:szCs w:val="22"/>
              </w:rPr>
              <w:t xml:space="preserve">Please remember to book any required school lunches by </w:t>
            </w:r>
          </w:p>
          <w:p w14:paraId="41041A9F" w14:textId="1828AB0E" w:rsidR="001A010A" w:rsidRPr="000C0C79" w:rsidRDefault="000B3A7E" w:rsidP="250ECCD0">
            <w:pPr>
              <w:spacing w:line="360" w:lineRule="auto"/>
              <w:rPr>
                <w:rFonts w:ascii="Candara" w:hAnsi="Candara"/>
                <w:b/>
                <w:bCs/>
                <w:color w:val="FF3399"/>
                <w:sz w:val="28"/>
                <w:szCs w:val="28"/>
              </w:rPr>
            </w:pPr>
            <w:r>
              <w:rPr>
                <w:rFonts w:ascii="Candara" w:hAnsi="Candara"/>
                <w:b/>
                <w:bCs/>
                <w:color w:val="7030A0"/>
                <w:sz w:val="28"/>
                <w:szCs w:val="28"/>
              </w:rPr>
              <w:t xml:space="preserve">Sunday </w:t>
            </w:r>
            <w:r w:rsidR="00446305">
              <w:rPr>
                <w:rFonts w:ascii="Candara" w:hAnsi="Candara"/>
                <w:b/>
                <w:bCs/>
                <w:color w:val="7030A0"/>
                <w:sz w:val="28"/>
                <w:szCs w:val="28"/>
              </w:rPr>
              <w:t>10</w:t>
            </w:r>
            <w:r w:rsidR="00446305" w:rsidRPr="00446305">
              <w:rPr>
                <w:rFonts w:ascii="Candara" w:hAnsi="Candara"/>
                <w:b/>
                <w:bCs/>
                <w:color w:val="7030A0"/>
                <w:sz w:val="28"/>
                <w:szCs w:val="28"/>
                <w:vertAlign w:val="superscript"/>
              </w:rPr>
              <w:t>th</w:t>
            </w:r>
            <w:r w:rsidR="00446305">
              <w:rPr>
                <w:rFonts w:ascii="Candara" w:hAnsi="Candara"/>
                <w:b/>
                <w:bCs/>
                <w:color w:val="7030A0"/>
                <w:sz w:val="28"/>
                <w:szCs w:val="28"/>
              </w:rPr>
              <w:t xml:space="preserve"> May</w:t>
            </w:r>
            <w:r w:rsidR="007678E2">
              <w:rPr>
                <w:rFonts w:ascii="Candara" w:hAnsi="Candara"/>
                <w:b/>
                <w:bCs/>
                <w:color w:val="7030A0"/>
                <w:sz w:val="28"/>
                <w:szCs w:val="28"/>
              </w:rPr>
              <w:t xml:space="preserve"> </w:t>
            </w:r>
            <w:r w:rsidR="5021CD9C" w:rsidRPr="33308DDB">
              <w:rPr>
                <w:rFonts w:ascii="Candara" w:hAnsi="Candara"/>
                <w:sz w:val="22"/>
                <w:szCs w:val="22"/>
              </w:rPr>
              <w:t xml:space="preserve">for lunches consumed, WB </w:t>
            </w:r>
            <w:r w:rsidR="00446305" w:rsidRPr="00446305">
              <w:rPr>
                <w:rFonts w:ascii="Candara" w:hAnsi="Candara"/>
                <w:b/>
                <w:bCs/>
                <w:color w:val="FF3399"/>
                <w:sz w:val="28"/>
                <w:szCs w:val="28"/>
              </w:rPr>
              <w:t>Monday 18</w:t>
            </w:r>
            <w:r w:rsidR="00446305" w:rsidRPr="00446305">
              <w:rPr>
                <w:rFonts w:ascii="Candara" w:hAnsi="Candara"/>
                <w:b/>
                <w:bCs/>
                <w:color w:val="FF3399"/>
                <w:sz w:val="28"/>
                <w:szCs w:val="28"/>
                <w:vertAlign w:val="superscript"/>
              </w:rPr>
              <w:t>th</w:t>
            </w:r>
            <w:r w:rsidR="00446305" w:rsidRPr="00446305">
              <w:rPr>
                <w:rFonts w:ascii="Candara" w:hAnsi="Candara"/>
                <w:b/>
                <w:bCs/>
                <w:color w:val="FF0066"/>
                <w:sz w:val="28"/>
                <w:szCs w:val="28"/>
              </w:rPr>
              <w:t xml:space="preserve"> </w:t>
            </w:r>
            <w:r w:rsidR="008A6A6B">
              <w:rPr>
                <w:rFonts w:ascii="Candara" w:hAnsi="Candara"/>
                <w:b/>
                <w:bCs/>
                <w:color w:val="FF3399"/>
                <w:sz w:val="28"/>
                <w:szCs w:val="28"/>
              </w:rPr>
              <w:t>May</w:t>
            </w:r>
            <w:r w:rsidR="13F431A9" w:rsidRPr="33308DDB">
              <w:rPr>
                <w:rFonts w:ascii="Candara" w:hAnsi="Candara"/>
                <w:b/>
                <w:bCs/>
                <w:color w:val="FF3399"/>
                <w:sz w:val="28"/>
                <w:szCs w:val="28"/>
              </w:rPr>
              <w:t>.</w:t>
            </w:r>
          </w:p>
        </w:tc>
      </w:tr>
      <w:tr w:rsidR="008D171F" w:rsidRPr="00C21DB8" w14:paraId="7EA01F03" w14:textId="77777777" w:rsidTr="005E1290">
        <w:trPr>
          <w:trHeight w:val="4527"/>
        </w:trPr>
        <w:tc>
          <w:tcPr>
            <w:tcW w:w="4686" w:type="dxa"/>
          </w:tcPr>
          <w:p w14:paraId="01931D4C" w14:textId="5FA85190" w:rsidR="008D171F" w:rsidRDefault="008D171F" w:rsidP="008D171F">
            <w:pPr>
              <w:spacing w:line="360" w:lineRule="auto"/>
              <w:rPr>
                <w:rFonts w:ascii="Candara" w:eastAsia="Candara" w:hAnsi="Candara" w:cs="Candara"/>
                <w:b/>
                <w:bCs/>
                <w:color w:val="2F5496" w:themeColor="accent1" w:themeShade="BF"/>
                <w:sz w:val="28"/>
                <w:szCs w:val="28"/>
                <w:u w:val="single"/>
              </w:rPr>
            </w:pPr>
            <w:r>
              <w:rPr>
                <w:noProof/>
              </w:rPr>
              <w:drawing>
                <wp:anchor distT="0" distB="0" distL="114300" distR="114300" simplePos="0" relativeHeight="251805696" behindDoc="0" locked="0" layoutInCell="1" allowOverlap="1" wp14:anchorId="7A01A4A1" wp14:editId="6D4EF1AE">
                  <wp:simplePos x="0" y="0"/>
                  <wp:positionH relativeFrom="column">
                    <wp:posOffset>40005</wp:posOffset>
                  </wp:positionH>
                  <wp:positionV relativeFrom="paragraph">
                    <wp:posOffset>126365</wp:posOffset>
                  </wp:positionV>
                  <wp:extent cx="1016635" cy="850900"/>
                  <wp:effectExtent l="0" t="0" r="0" b="6350"/>
                  <wp:wrapSquare wrapText="bothSides"/>
                  <wp:docPr id="1381999730" name="Picture 128136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361518"/>
                          <pic:cNvPicPr/>
                        </pic:nvPicPr>
                        <pic:blipFill>
                          <a:blip r:embed="rId20">
                            <a:extLst>
                              <a:ext uri="{28A0092B-C50C-407E-A947-70E740481C1C}">
                                <a14:useLocalDpi xmlns:a14="http://schemas.microsoft.com/office/drawing/2010/main" val="0"/>
                              </a:ext>
                            </a:extLst>
                          </a:blip>
                          <a:stretch>
                            <a:fillRect/>
                          </a:stretch>
                        </pic:blipFill>
                        <pic:spPr>
                          <a:xfrm>
                            <a:off x="0" y="0"/>
                            <a:ext cx="1016635" cy="850900"/>
                          </a:xfrm>
                          <a:prstGeom prst="rect">
                            <a:avLst/>
                          </a:prstGeom>
                        </pic:spPr>
                      </pic:pic>
                    </a:graphicData>
                  </a:graphic>
                </wp:anchor>
              </w:drawing>
            </w:r>
            <w:r w:rsidRPr="0E85DE48">
              <w:rPr>
                <w:rFonts w:ascii="Candara" w:eastAsia="Candara" w:hAnsi="Candara" w:cs="Candara"/>
                <w:color w:val="2F5496" w:themeColor="accent1" w:themeShade="BF"/>
                <w:sz w:val="28"/>
                <w:szCs w:val="28"/>
              </w:rPr>
              <w:t>Music lessons with Charles Harrison on</w:t>
            </w:r>
            <w:r w:rsidRPr="0E85DE48">
              <w:rPr>
                <w:rFonts w:ascii="Candara" w:eastAsia="Candara" w:hAnsi="Candara" w:cs="Candara"/>
                <w:b/>
                <w:bCs/>
                <w:color w:val="2F5496" w:themeColor="accent1" w:themeShade="BF"/>
                <w:sz w:val="28"/>
                <w:szCs w:val="28"/>
              </w:rPr>
              <w:t xml:space="preserve"> </w:t>
            </w:r>
            <w:r w:rsidRPr="0E85DE48">
              <w:rPr>
                <w:rFonts w:ascii="Candara" w:eastAsia="Candara" w:hAnsi="Candara" w:cs="Candara"/>
                <w:b/>
                <w:bCs/>
                <w:color w:val="2F5496" w:themeColor="accent1" w:themeShade="BF"/>
                <w:sz w:val="28"/>
                <w:szCs w:val="28"/>
                <w:u w:val="single"/>
              </w:rPr>
              <w:t>Tuesdays</w:t>
            </w:r>
            <w:r>
              <w:rPr>
                <w:rFonts w:ascii="Candara" w:eastAsia="Candara" w:hAnsi="Candara" w:cs="Candara"/>
                <w:b/>
                <w:bCs/>
                <w:color w:val="2F5496" w:themeColor="accent1" w:themeShade="BF"/>
                <w:sz w:val="28"/>
                <w:szCs w:val="28"/>
                <w:u w:val="single"/>
              </w:rPr>
              <w:t xml:space="preserve"> </w:t>
            </w:r>
          </w:p>
          <w:p w14:paraId="14FD2299" w14:textId="54E2EC84" w:rsidR="008D171F" w:rsidRPr="00C7504A" w:rsidRDefault="008D171F" w:rsidP="008D171F">
            <w:pPr>
              <w:spacing w:line="360" w:lineRule="auto"/>
              <w:rPr>
                <w:rFonts w:ascii="Candara" w:eastAsia="Candara" w:hAnsi="Candara" w:cs="Candara"/>
                <w:b/>
                <w:bCs/>
                <w:color w:val="567FCA"/>
                <w:sz w:val="20"/>
                <w:szCs w:val="20"/>
              </w:rPr>
            </w:pPr>
            <w:r w:rsidRPr="009B3C67">
              <w:rPr>
                <w:rFonts w:ascii="Candara" w:eastAsia="Candara" w:hAnsi="Candara" w:cs="Candara"/>
                <w:b/>
                <w:bCs/>
                <w:color w:val="567FCA"/>
                <w:sz w:val="20"/>
                <w:szCs w:val="20"/>
              </w:rPr>
              <w:t>Please do enquire through the school office, for more information.</w:t>
            </w:r>
          </w:p>
        </w:tc>
        <w:tc>
          <w:tcPr>
            <w:tcW w:w="5520" w:type="dxa"/>
          </w:tcPr>
          <w:p w14:paraId="1BA0DFE6" w14:textId="19A7D4D5" w:rsidR="008D171F" w:rsidRPr="006A3D97" w:rsidRDefault="008D171F" w:rsidP="008D171F">
            <w:pPr>
              <w:spacing w:line="360" w:lineRule="auto"/>
              <w:rPr>
                <w:rFonts w:ascii="Candara" w:eastAsiaTheme="minorHAnsi" w:hAnsi="Candara"/>
                <w:b/>
                <w:bCs/>
                <w:noProof/>
                <w:color w:val="7030A0"/>
                <w:lang w:val="en-GB"/>
              </w:rPr>
            </w:pPr>
            <w:r w:rsidRPr="00B16E04">
              <w:rPr>
                <w:rFonts w:ascii="Candara" w:hAnsi="Candara"/>
                <w:b/>
                <w:bCs/>
                <w:noProof/>
                <w:color w:val="7030A0"/>
              </w:rPr>
              <w:drawing>
                <wp:anchor distT="0" distB="0" distL="114300" distR="114300" simplePos="0" relativeHeight="251806720" behindDoc="0" locked="0" layoutInCell="1" allowOverlap="1" wp14:anchorId="46E65D40" wp14:editId="40F7D3D4">
                  <wp:simplePos x="0" y="0"/>
                  <wp:positionH relativeFrom="column">
                    <wp:posOffset>1047750</wp:posOffset>
                  </wp:positionH>
                  <wp:positionV relativeFrom="paragraph">
                    <wp:posOffset>285115</wp:posOffset>
                  </wp:positionV>
                  <wp:extent cx="2268220" cy="1475105"/>
                  <wp:effectExtent l="0" t="0" r="0" b="0"/>
                  <wp:wrapSquare wrapText="bothSides"/>
                  <wp:docPr id="8356423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68220" cy="1475105"/>
                          </a:xfrm>
                          <a:prstGeom prst="rect">
                            <a:avLst/>
                          </a:prstGeom>
                          <a:noFill/>
                        </pic:spPr>
                      </pic:pic>
                    </a:graphicData>
                  </a:graphic>
                </wp:anchor>
              </w:drawing>
            </w:r>
            <w:r w:rsidRPr="006A3D97">
              <w:rPr>
                <w:rFonts w:ascii="Candara" w:eastAsiaTheme="minorHAnsi" w:hAnsi="Candara"/>
                <w:b/>
                <w:bCs/>
                <w:noProof/>
                <w:color w:val="7030A0"/>
                <w:lang w:val="en-GB"/>
              </w:rPr>
              <w:t>Monda</w:t>
            </w:r>
            <w:r w:rsidR="00DA529B">
              <w:rPr>
                <w:rFonts w:ascii="Candara" w:eastAsiaTheme="minorHAnsi" w:hAnsi="Candara"/>
                <w:b/>
                <w:bCs/>
                <w:noProof/>
                <w:color w:val="7030A0"/>
                <w:lang w:val="en-GB"/>
              </w:rPr>
              <w:t>ys, Tuesdays and Fridays</w:t>
            </w:r>
            <w:r w:rsidRPr="006A3D97">
              <w:rPr>
                <w:rFonts w:ascii="Candara" w:eastAsiaTheme="minorHAnsi" w:hAnsi="Candara"/>
                <w:b/>
                <w:bCs/>
                <w:noProof/>
                <w:color w:val="7030A0"/>
                <w:lang w:val="en-GB"/>
              </w:rPr>
              <w:t>: Full uniform</w:t>
            </w:r>
          </w:p>
          <w:p w14:paraId="05BA470F" w14:textId="61B2643C" w:rsidR="008D171F" w:rsidRPr="006A3D97" w:rsidRDefault="00DA529B" w:rsidP="008D171F">
            <w:pPr>
              <w:spacing w:line="360" w:lineRule="auto"/>
              <w:rPr>
                <w:rFonts w:ascii="Candara" w:eastAsiaTheme="minorHAnsi" w:hAnsi="Candara"/>
                <w:b/>
                <w:bCs/>
                <w:noProof/>
                <w:color w:val="7030A0"/>
                <w:lang w:val="en-GB"/>
              </w:rPr>
            </w:pPr>
            <w:r>
              <w:rPr>
                <w:rFonts w:ascii="Candara" w:eastAsiaTheme="minorHAnsi" w:hAnsi="Candara"/>
                <w:b/>
                <w:bCs/>
                <w:noProof/>
                <w:color w:val="7030A0"/>
                <w:lang w:val="en-GB"/>
              </w:rPr>
              <w:t xml:space="preserve">Wednesdays &amp; </w:t>
            </w:r>
            <w:r w:rsidR="008D171F" w:rsidRPr="006A3D97">
              <w:rPr>
                <w:rFonts w:ascii="Candara" w:eastAsiaTheme="minorHAnsi" w:hAnsi="Candara"/>
                <w:b/>
                <w:bCs/>
                <w:noProof/>
                <w:color w:val="7030A0"/>
                <w:lang w:val="en-GB"/>
              </w:rPr>
              <w:t>Thursday</w:t>
            </w:r>
            <w:r>
              <w:rPr>
                <w:rFonts w:ascii="Candara" w:eastAsiaTheme="minorHAnsi" w:hAnsi="Candara"/>
                <w:b/>
                <w:bCs/>
                <w:noProof/>
                <w:color w:val="7030A0"/>
                <w:lang w:val="en-GB"/>
              </w:rPr>
              <w:t>s</w:t>
            </w:r>
            <w:r w:rsidR="008D171F" w:rsidRPr="006A3D97">
              <w:rPr>
                <w:rFonts w:ascii="Candara" w:eastAsiaTheme="minorHAnsi" w:hAnsi="Candara"/>
                <w:b/>
                <w:bCs/>
                <w:noProof/>
                <w:color w:val="7030A0"/>
                <w:lang w:val="en-GB"/>
              </w:rPr>
              <w:t xml:space="preserve"> : School PE </w:t>
            </w:r>
            <w:r>
              <w:rPr>
                <w:rFonts w:ascii="Candara" w:eastAsiaTheme="minorHAnsi" w:hAnsi="Candara"/>
                <w:b/>
                <w:bCs/>
                <w:noProof/>
                <w:color w:val="7030A0"/>
                <w:lang w:val="en-GB"/>
              </w:rPr>
              <w:t>kit</w:t>
            </w:r>
          </w:p>
          <w:p w14:paraId="77458FCF" w14:textId="77777777" w:rsidR="00DA529B" w:rsidRDefault="00DA529B" w:rsidP="005E1290">
            <w:pPr>
              <w:spacing w:line="360" w:lineRule="auto"/>
              <w:rPr>
                <w:rFonts w:ascii="Candara" w:eastAsiaTheme="minorHAnsi" w:hAnsi="Candara"/>
                <w:b/>
                <w:bCs/>
                <w:noProof/>
                <w:color w:val="7030A0"/>
                <w:lang w:val="en-GB"/>
              </w:rPr>
            </w:pPr>
          </w:p>
          <w:p w14:paraId="4E250E3D" w14:textId="4D2749C3" w:rsidR="008D171F" w:rsidRPr="005E1290" w:rsidRDefault="008D171F" w:rsidP="005E1290">
            <w:pPr>
              <w:spacing w:line="360" w:lineRule="auto"/>
              <w:rPr>
                <w:rFonts w:ascii="Candara" w:eastAsiaTheme="minorHAnsi" w:hAnsi="Candara"/>
                <w:b/>
                <w:bCs/>
                <w:noProof/>
                <w:color w:val="7030A0"/>
                <w:lang w:val="en-GB"/>
              </w:rPr>
            </w:pPr>
            <w:r w:rsidRPr="006A3D97">
              <w:rPr>
                <w:rFonts w:ascii="Candara" w:eastAsiaTheme="minorHAnsi" w:hAnsi="Candara"/>
                <w:b/>
                <w:bCs/>
                <w:noProof/>
                <w:color w:val="7030A0"/>
                <w:lang w:val="en-GB"/>
              </w:rPr>
              <w:t>This will change occasionally when classes are engaged in particularly mucky, messy, work and teachers will let you know when/if this is needed</w:t>
            </w:r>
            <w:r w:rsidRPr="00B16E04">
              <w:rPr>
                <w:rFonts w:ascii="Candara" w:eastAsiaTheme="minorHAnsi" w:hAnsi="Candara"/>
                <w:b/>
                <w:bCs/>
                <w:noProof/>
                <w:color w:val="7030A0"/>
                <w:lang w:val="en-GB"/>
              </w:rPr>
              <w:t>.</w:t>
            </w:r>
          </w:p>
        </w:tc>
      </w:tr>
    </w:tbl>
    <w:p w14:paraId="031DF4FC" w14:textId="24FE64B3" w:rsidR="00532D28" w:rsidRDefault="00532D28"/>
    <w:tbl>
      <w:tblPr>
        <w:tblStyle w:val="TableGrid"/>
        <w:tblpPr w:leftFromText="180" w:rightFromText="180" w:vertAnchor="text" w:tblpX="-15" w:tblpY="1"/>
        <w:tblOverlap w:val="never"/>
        <w:tblW w:w="10206" w:type="dxa"/>
        <w:tblLook w:val="04A0" w:firstRow="1" w:lastRow="0" w:firstColumn="1" w:lastColumn="0" w:noHBand="0" w:noVBand="1"/>
      </w:tblPr>
      <w:tblGrid>
        <w:gridCol w:w="3964"/>
        <w:gridCol w:w="6242"/>
      </w:tblGrid>
      <w:tr w:rsidR="00FE0F6D" w14:paraId="2171631E" w14:textId="77777777" w:rsidTr="00FF14B7">
        <w:trPr>
          <w:trHeight w:val="617"/>
        </w:trPr>
        <w:tc>
          <w:tcPr>
            <w:tcW w:w="3964" w:type="dxa"/>
          </w:tcPr>
          <w:p w14:paraId="005953BC" w14:textId="28EAFC31" w:rsidR="00FE0F6D" w:rsidRDefault="008A6A6B" w:rsidP="00FE0F6D">
            <w:pPr>
              <w:spacing w:line="360" w:lineRule="auto"/>
              <w:rPr>
                <w:rFonts w:ascii="Candara" w:hAnsi="Candara"/>
                <w:b/>
                <w:bCs/>
                <w:noProof/>
                <w:color w:val="00B0F0"/>
                <w:sz w:val="32"/>
                <w:szCs w:val="32"/>
              </w:rPr>
            </w:pPr>
            <w:r>
              <w:rPr>
                <w:rFonts w:ascii="Candara" w:hAnsi="Candara"/>
                <w:b/>
                <w:bCs/>
                <w:noProof/>
                <w:color w:val="00B0F0"/>
                <w:sz w:val="32"/>
                <w:szCs w:val="32"/>
              </w:rPr>
              <w:lastRenderedPageBreak/>
              <w:t>Unicorn</w:t>
            </w:r>
            <w:r w:rsidR="008A0051" w:rsidRPr="008A0051">
              <w:rPr>
                <w:rFonts w:ascii="Candara" w:hAnsi="Candara"/>
                <w:b/>
                <w:bCs/>
                <w:noProof/>
                <w:color w:val="00B0F0"/>
                <w:sz w:val="32"/>
                <w:szCs w:val="32"/>
              </w:rPr>
              <w:t xml:space="preserve"> Class swimming </w:t>
            </w:r>
            <w:r w:rsidR="00961E14" w:rsidRPr="00961E14">
              <w:rPr>
                <w:rFonts w:ascii="Candara" w:hAnsi="Candara"/>
                <w:b/>
                <w:bCs/>
                <w:noProof/>
                <w:color w:val="00B0F0"/>
                <w:sz w:val="28"/>
                <w:szCs w:val="28"/>
              </w:rPr>
              <w:t xml:space="preserve">every Friday until </w:t>
            </w:r>
            <w:r>
              <w:rPr>
                <w:rFonts w:ascii="Candara" w:hAnsi="Candara"/>
                <w:b/>
                <w:bCs/>
                <w:noProof/>
                <w:color w:val="00B0F0"/>
                <w:sz w:val="28"/>
                <w:szCs w:val="28"/>
              </w:rPr>
              <w:t>3</w:t>
            </w:r>
            <w:r w:rsidRPr="008A6A6B">
              <w:rPr>
                <w:rFonts w:ascii="Candara" w:hAnsi="Candara"/>
                <w:b/>
                <w:bCs/>
                <w:noProof/>
                <w:color w:val="00B0F0"/>
                <w:sz w:val="28"/>
                <w:szCs w:val="28"/>
                <w:vertAlign w:val="superscript"/>
              </w:rPr>
              <w:t>rd</w:t>
            </w:r>
            <w:r>
              <w:rPr>
                <w:rFonts w:ascii="Candara" w:hAnsi="Candara"/>
                <w:b/>
                <w:bCs/>
                <w:noProof/>
                <w:color w:val="00B0F0"/>
                <w:sz w:val="28"/>
                <w:szCs w:val="28"/>
              </w:rPr>
              <w:t xml:space="preserve"> July</w:t>
            </w:r>
            <w:r w:rsidR="007F51F2" w:rsidRPr="00961E14">
              <w:rPr>
                <w:rFonts w:ascii="Candara" w:hAnsi="Candara"/>
                <w:b/>
                <w:bCs/>
                <w:noProof/>
                <w:color w:val="00B0F0"/>
                <w:sz w:val="28"/>
                <w:szCs w:val="28"/>
              </w:rPr>
              <w:t>.</w:t>
            </w:r>
          </w:p>
          <w:p w14:paraId="6BC4E7DC" w14:textId="18BE0001" w:rsidR="007F51F2" w:rsidRPr="007F51F2" w:rsidRDefault="007F51F2" w:rsidP="00FE0F6D">
            <w:pPr>
              <w:spacing w:line="360" w:lineRule="auto"/>
              <w:rPr>
                <w:rFonts w:ascii="Candara" w:hAnsi="Candara"/>
                <w:noProof/>
                <w:color w:val="002060"/>
                <w:sz w:val="32"/>
                <w:szCs w:val="32"/>
              </w:rPr>
            </w:pPr>
            <w:r w:rsidRPr="007F51F2">
              <w:rPr>
                <w:rFonts w:ascii="Candara" w:hAnsi="Candara"/>
                <w:noProof/>
                <w:color w:val="00B0F0"/>
              </w:rPr>
              <w:t>Children will be required to wear full school uniform but can bring joggers and a</w:t>
            </w:r>
            <w:r w:rsidR="00CE1C0A">
              <w:rPr>
                <w:rFonts w:ascii="Candara" w:hAnsi="Candara"/>
                <w:noProof/>
                <w:color w:val="00B0F0"/>
              </w:rPr>
              <w:t xml:space="preserve"> school</w:t>
            </w:r>
            <w:r w:rsidRPr="007F51F2">
              <w:rPr>
                <w:rFonts w:ascii="Candara" w:hAnsi="Candara"/>
                <w:noProof/>
                <w:color w:val="00B0F0"/>
              </w:rPr>
              <w:t xml:space="preserve"> t-shirt to put on afterwards.</w:t>
            </w:r>
          </w:p>
        </w:tc>
        <w:tc>
          <w:tcPr>
            <w:tcW w:w="6242" w:type="dxa"/>
          </w:tcPr>
          <w:p w14:paraId="7BFFDA94" w14:textId="0F64CA0B" w:rsidR="00FE0F6D" w:rsidRPr="00F20520" w:rsidRDefault="00FE0F6D" w:rsidP="00FE0F6D">
            <w:pPr>
              <w:spacing w:line="360" w:lineRule="auto"/>
              <w:rPr>
                <w:rFonts w:ascii="Candara" w:hAnsi="Candara"/>
                <w:b/>
                <w:bCs/>
                <w:noProof/>
                <w:color w:val="002060"/>
                <w:sz w:val="32"/>
                <w:szCs w:val="32"/>
              </w:rPr>
            </w:pPr>
            <w:r w:rsidRPr="00597A62">
              <w:rPr>
                <w:rFonts w:ascii="Candara" w:hAnsi="Candara"/>
                <w:b/>
                <w:bCs/>
                <w:noProof/>
                <w:color w:val="0070C0"/>
                <w:sz w:val="32"/>
                <w:szCs w:val="32"/>
              </w:rPr>
              <w:drawing>
                <wp:inline distT="0" distB="0" distL="0" distR="0" wp14:anchorId="7B23B316" wp14:editId="239A3F6A">
                  <wp:extent cx="1926590" cy="1390015"/>
                  <wp:effectExtent l="0" t="0" r="0" b="635"/>
                  <wp:docPr id="7264849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26590" cy="1390015"/>
                          </a:xfrm>
                          <a:prstGeom prst="rect">
                            <a:avLst/>
                          </a:prstGeom>
                          <a:noFill/>
                        </pic:spPr>
                      </pic:pic>
                    </a:graphicData>
                  </a:graphic>
                </wp:inline>
              </w:drawing>
            </w:r>
          </w:p>
        </w:tc>
      </w:tr>
      <w:tr w:rsidR="00353651" w14:paraId="3B3C4DBD" w14:textId="77777777" w:rsidTr="00FF14B7">
        <w:trPr>
          <w:trHeight w:val="617"/>
        </w:trPr>
        <w:tc>
          <w:tcPr>
            <w:tcW w:w="3964" w:type="dxa"/>
          </w:tcPr>
          <w:p w14:paraId="7BD5F13E" w14:textId="0EEB7DBB" w:rsidR="00353651" w:rsidRPr="000A73E0" w:rsidRDefault="00353651" w:rsidP="00353651">
            <w:pPr>
              <w:spacing w:line="360" w:lineRule="auto"/>
              <w:rPr>
                <w:rFonts w:ascii="Candara" w:hAnsi="Candara"/>
                <w:b/>
                <w:bCs/>
                <w:noProof/>
                <w:color w:val="0070C0"/>
                <w:sz w:val="32"/>
                <w:szCs w:val="32"/>
              </w:rPr>
            </w:pPr>
            <w:r w:rsidRPr="000A73E0">
              <w:rPr>
                <w:rFonts w:ascii="Candara" w:hAnsi="Candara"/>
                <w:b/>
                <w:bCs/>
                <w:noProof/>
                <w:color w:val="0070C0"/>
                <w:sz w:val="32"/>
                <w:szCs w:val="32"/>
              </w:rPr>
              <w:t>Week Commencing Monday 11</w:t>
            </w:r>
            <w:r w:rsidRPr="000A73E0">
              <w:rPr>
                <w:rFonts w:ascii="Candara" w:hAnsi="Candara"/>
                <w:b/>
                <w:bCs/>
                <w:noProof/>
                <w:color w:val="0070C0"/>
                <w:sz w:val="32"/>
                <w:szCs w:val="32"/>
                <w:vertAlign w:val="superscript"/>
              </w:rPr>
              <w:t>th</w:t>
            </w:r>
            <w:r w:rsidRPr="000A73E0">
              <w:rPr>
                <w:rFonts w:ascii="Candara" w:hAnsi="Candara"/>
                <w:b/>
                <w:bCs/>
                <w:noProof/>
                <w:color w:val="0070C0"/>
                <w:sz w:val="32"/>
                <w:szCs w:val="32"/>
              </w:rPr>
              <w:t xml:space="preserve"> May</w:t>
            </w:r>
          </w:p>
        </w:tc>
        <w:tc>
          <w:tcPr>
            <w:tcW w:w="6242" w:type="dxa"/>
          </w:tcPr>
          <w:p w14:paraId="494F0BCA" w14:textId="77777777" w:rsidR="00353651" w:rsidRDefault="00507F91" w:rsidP="00353651">
            <w:pPr>
              <w:spacing w:line="360" w:lineRule="auto"/>
              <w:rPr>
                <w:rFonts w:ascii="Candara" w:hAnsi="Candara"/>
                <w:b/>
                <w:bCs/>
                <w:noProof/>
                <w:color w:val="0070C0"/>
                <w:sz w:val="32"/>
                <w:szCs w:val="32"/>
              </w:rPr>
            </w:pPr>
            <w:r w:rsidRPr="000A73E0">
              <w:rPr>
                <w:noProof/>
                <w:color w:val="0070C0"/>
              </w:rPr>
              <w:drawing>
                <wp:anchor distT="0" distB="0" distL="114300" distR="114300" simplePos="0" relativeHeight="251890688" behindDoc="0" locked="0" layoutInCell="1" allowOverlap="1" wp14:anchorId="5EDCB354" wp14:editId="4C0C18F3">
                  <wp:simplePos x="0" y="0"/>
                  <wp:positionH relativeFrom="column">
                    <wp:posOffset>2436495</wp:posOffset>
                  </wp:positionH>
                  <wp:positionV relativeFrom="paragraph">
                    <wp:posOffset>69215</wp:posOffset>
                  </wp:positionV>
                  <wp:extent cx="1184275" cy="619125"/>
                  <wp:effectExtent l="0" t="0" r="0" b="9525"/>
                  <wp:wrapNone/>
                  <wp:docPr id="1275351299" name="Picture 7" descr="SATs Week 2025 – Chalk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Ts Week 2025 – Chalkhill Primary Schoo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8427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3651" w:rsidRPr="000A73E0">
              <w:rPr>
                <w:rFonts w:ascii="Candara" w:hAnsi="Candara"/>
                <w:b/>
                <w:bCs/>
                <w:noProof/>
                <w:color w:val="0070C0"/>
                <w:sz w:val="32"/>
                <w:szCs w:val="32"/>
              </w:rPr>
              <w:t>SATs Week</w:t>
            </w:r>
          </w:p>
          <w:p w14:paraId="5994C451" w14:textId="60025932" w:rsidR="003928BA" w:rsidRPr="000A73E0" w:rsidRDefault="003928BA" w:rsidP="00353651">
            <w:pPr>
              <w:spacing w:line="360" w:lineRule="auto"/>
              <w:rPr>
                <w:rFonts w:ascii="Candara" w:hAnsi="Candara"/>
                <w:b/>
                <w:bCs/>
                <w:noProof/>
                <w:color w:val="0070C0"/>
                <w:sz w:val="32"/>
                <w:szCs w:val="32"/>
              </w:rPr>
            </w:pPr>
            <w:r>
              <w:rPr>
                <w:rFonts w:ascii="Candara" w:hAnsi="Candara"/>
                <w:b/>
                <w:bCs/>
                <w:noProof/>
                <w:color w:val="0070C0"/>
                <w:sz w:val="32"/>
                <w:szCs w:val="32"/>
              </w:rPr>
              <w:t>Details to follow</w:t>
            </w:r>
          </w:p>
        </w:tc>
      </w:tr>
      <w:tr w:rsidR="00820406" w14:paraId="55F74EA0" w14:textId="77777777" w:rsidTr="00FF14B7">
        <w:trPr>
          <w:trHeight w:val="617"/>
        </w:trPr>
        <w:tc>
          <w:tcPr>
            <w:tcW w:w="3964" w:type="dxa"/>
          </w:tcPr>
          <w:p w14:paraId="4C516A3D" w14:textId="4F34DA47" w:rsidR="00820406" w:rsidRPr="000A73E0" w:rsidRDefault="00820406" w:rsidP="00353651">
            <w:pPr>
              <w:spacing w:line="360" w:lineRule="auto"/>
              <w:rPr>
                <w:rFonts w:ascii="Candara" w:hAnsi="Candara"/>
                <w:b/>
                <w:bCs/>
                <w:noProof/>
                <w:color w:val="0070C0"/>
                <w:sz w:val="32"/>
                <w:szCs w:val="32"/>
              </w:rPr>
            </w:pPr>
            <w:r>
              <w:rPr>
                <w:rFonts w:ascii="Candara" w:hAnsi="Candara"/>
                <w:b/>
                <w:bCs/>
                <w:noProof/>
                <w:color w:val="0070C0"/>
                <w:sz w:val="32"/>
                <w:szCs w:val="32"/>
              </w:rPr>
              <w:t>Tuesday 12</w:t>
            </w:r>
            <w:r w:rsidRPr="00820406">
              <w:rPr>
                <w:rFonts w:ascii="Candara" w:hAnsi="Candara"/>
                <w:b/>
                <w:bCs/>
                <w:noProof/>
                <w:color w:val="0070C0"/>
                <w:sz w:val="32"/>
                <w:szCs w:val="32"/>
                <w:vertAlign w:val="superscript"/>
              </w:rPr>
              <w:t>th</w:t>
            </w:r>
            <w:r>
              <w:rPr>
                <w:rFonts w:ascii="Candara" w:hAnsi="Candara"/>
                <w:b/>
                <w:bCs/>
                <w:noProof/>
                <w:color w:val="0070C0"/>
                <w:sz w:val="32"/>
                <w:szCs w:val="32"/>
              </w:rPr>
              <w:t xml:space="preserve"> May</w:t>
            </w:r>
          </w:p>
        </w:tc>
        <w:tc>
          <w:tcPr>
            <w:tcW w:w="6242" w:type="dxa"/>
          </w:tcPr>
          <w:p w14:paraId="6A65944D" w14:textId="128A52C2" w:rsidR="00820406" w:rsidRPr="00820406" w:rsidRDefault="00820406" w:rsidP="00353651">
            <w:pPr>
              <w:spacing w:line="360" w:lineRule="auto"/>
              <w:rPr>
                <w:rFonts w:ascii="Candara" w:hAnsi="Candara"/>
                <w:b/>
                <w:bCs/>
                <w:noProof/>
                <w:color w:val="0070C0"/>
              </w:rPr>
            </w:pPr>
            <w:r w:rsidRPr="00820406">
              <w:rPr>
                <w:rFonts w:ascii="Candara" w:hAnsi="Candara"/>
                <w:b/>
                <w:bCs/>
                <w:noProof/>
                <w:color w:val="0070C0"/>
                <w:sz w:val="32"/>
                <w:szCs w:val="32"/>
              </w:rPr>
              <w:t>Unicorns Class trip to The Newt</w:t>
            </w:r>
          </w:p>
        </w:tc>
      </w:tr>
      <w:tr w:rsidR="001D5A54" w14:paraId="64F36F07" w14:textId="77777777" w:rsidTr="00FF14B7">
        <w:trPr>
          <w:trHeight w:val="617"/>
        </w:trPr>
        <w:tc>
          <w:tcPr>
            <w:tcW w:w="3964" w:type="dxa"/>
          </w:tcPr>
          <w:p w14:paraId="3DD16A7E" w14:textId="01510F40" w:rsidR="001D5A54" w:rsidRPr="00A36E39" w:rsidRDefault="001D5A54" w:rsidP="00353651">
            <w:pPr>
              <w:spacing w:line="360" w:lineRule="auto"/>
              <w:rPr>
                <w:rFonts w:ascii="Candara" w:hAnsi="Candara"/>
                <w:b/>
                <w:bCs/>
                <w:noProof/>
                <w:color w:val="2F5496" w:themeColor="accent1" w:themeShade="BF"/>
                <w:sz w:val="32"/>
                <w:szCs w:val="32"/>
              </w:rPr>
            </w:pPr>
            <w:r>
              <w:rPr>
                <w:rFonts w:ascii="Candara" w:hAnsi="Candara"/>
                <w:b/>
                <w:bCs/>
                <w:noProof/>
                <w:color w:val="2F5496" w:themeColor="accent1" w:themeShade="BF"/>
                <w:sz w:val="32"/>
                <w:szCs w:val="32"/>
              </w:rPr>
              <w:t>Tuesday 12</w:t>
            </w:r>
            <w:r w:rsidRPr="001D5A54">
              <w:rPr>
                <w:rFonts w:ascii="Candara" w:hAnsi="Candara"/>
                <w:b/>
                <w:bCs/>
                <w:noProof/>
                <w:color w:val="2F5496" w:themeColor="accent1" w:themeShade="BF"/>
                <w:sz w:val="32"/>
                <w:szCs w:val="32"/>
                <w:vertAlign w:val="superscript"/>
              </w:rPr>
              <w:t>th</w:t>
            </w:r>
            <w:r>
              <w:rPr>
                <w:rFonts w:ascii="Candara" w:hAnsi="Candara"/>
                <w:b/>
                <w:bCs/>
                <w:noProof/>
                <w:color w:val="2F5496" w:themeColor="accent1" w:themeShade="BF"/>
                <w:sz w:val="32"/>
                <w:szCs w:val="32"/>
              </w:rPr>
              <w:t xml:space="preserve"> May</w:t>
            </w:r>
          </w:p>
        </w:tc>
        <w:tc>
          <w:tcPr>
            <w:tcW w:w="6242" w:type="dxa"/>
          </w:tcPr>
          <w:p w14:paraId="25EF35E6" w14:textId="53E89BC8" w:rsidR="001D5A54" w:rsidRPr="00A405CA" w:rsidRDefault="001D5A54" w:rsidP="00A405CA">
            <w:pPr>
              <w:spacing w:line="360" w:lineRule="auto"/>
              <w:jc w:val="right"/>
              <w:rPr>
                <w:rFonts w:ascii="Candara" w:hAnsi="Candara"/>
                <w:b/>
                <w:bCs/>
                <w:noProof/>
                <w:color w:val="4472C4" w:themeColor="accent1"/>
                <w:sz w:val="32"/>
                <w:szCs w:val="32"/>
              </w:rPr>
            </w:pPr>
            <w:r w:rsidRPr="00CD47D1">
              <w:rPr>
                <w:rFonts w:ascii="Candara" w:hAnsi="Candara"/>
                <w:b/>
                <w:bCs/>
                <w:noProof/>
                <w:color w:val="4472C4" w:themeColor="accent1"/>
                <w:sz w:val="28"/>
                <w:szCs w:val="28"/>
              </w:rPr>
              <w:t>Pixies and Sprites Sharing Assembly</w:t>
            </w:r>
            <w:r w:rsidR="00CD47D1" w:rsidRPr="00CD47D1">
              <w:rPr>
                <w:rFonts w:ascii="Candara" w:hAnsi="Candara"/>
                <w:b/>
                <w:bCs/>
                <w:noProof/>
                <w:color w:val="4472C4" w:themeColor="accent1"/>
                <w:sz w:val="28"/>
                <w:szCs w:val="28"/>
              </w:rPr>
              <w:t xml:space="preserve"> 2.30pm</w:t>
            </w:r>
          </w:p>
        </w:tc>
      </w:tr>
      <w:tr w:rsidR="00B23CAD" w14:paraId="07B24E41" w14:textId="77777777" w:rsidTr="00FF14B7">
        <w:trPr>
          <w:trHeight w:val="617"/>
        </w:trPr>
        <w:tc>
          <w:tcPr>
            <w:tcW w:w="3964" w:type="dxa"/>
          </w:tcPr>
          <w:p w14:paraId="577F0CBD" w14:textId="4EC07173" w:rsidR="00B23CAD" w:rsidRPr="000A73E0" w:rsidRDefault="00B23CAD" w:rsidP="00353651">
            <w:pPr>
              <w:spacing w:line="360" w:lineRule="auto"/>
              <w:rPr>
                <w:rFonts w:ascii="Candara" w:hAnsi="Candara"/>
                <w:b/>
                <w:bCs/>
                <w:noProof/>
                <w:color w:val="1F3864" w:themeColor="accent1" w:themeShade="80"/>
                <w:sz w:val="32"/>
                <w:szCs w:val="32"/>
              </w:rPr>
            </w:pPr>
            <w:r w:rsidRPr="000A73E0">
              <w:rPr>
                <w:rFonts w:ascii="Candara" w:hAnsi="Candara"/>
                <w:b/>
                <w:bCs/>
                <w:noProof/>
                <w:color w:val="1F3864" w:themeColor="accent1" w:themeShade="80"/>
                <w:sz w:val="32"/>
                <w:szCs w:val="32"/>
              </w:rPr>
              <w:t>Monday 18</w:t>
            </w:r>
            <w:r w:rsidRPr="000A73E0">
              <w:rPr>
                <w:rFonts w:ascii="Candara" w:hAnsi="Candara"/>
                <w:b/>
                <w:bCs/>
                <w:noProof/>
                <w:color w:val="1F3864" w:themeColor="accent1" w:themeShade="80"/>
                <w:sz w:val="32"/>
                <w:szCs w:val="32"/>
                <w:vertAlign w:val="superscript"/>
              </w:rPr>
              <w:t>th</w:t>
            </w:r>
            <w:r w:rsidRPr="000A73E0">
              <w:rPr>
                <w:rFonts w:ascii="Candara" w:hAnsi="Candara"/>
                <w:b/>
                <w:bCs/>
                <w:noProof/>
                <w:color w:val="1F3864" w:themeColor="accent1" w:themeShade="80"/>
                <w:sz w:val="32"/>
                <w:szCs w:val="32"/>
              </w:rPr>
              <w:t xml:space="preserve"> May</w:t>
            </w:r>
          </w:p>
        </w:tc>
        <w:tc>
          <w:tcPr>
            <w:tcW w:w="6242" w:type="dxa"/>
          </w:tcPr>
          <w:p w14:paraId="401884FA" w14:textId="3512B57D" w:rsidR="00B23CAD" w:rsidRPr="000A73E0" w:rsidRDefault="00B23CAD" w:rsidP="00A405CA">
            <w:pPr>
              <w:spacing w:line="360" w:lineRule="auto"/>
              <w:jc w:val="right"/>
              <w:rPr>
                <w:rFonts w:ascii="Candara" w:hAnsi="Candara"/>
                <w:b/>
                <w:bCs/>
                <w:noProof/>
                <w:color w:val="1F3864" w:themeColor="accent1" w:themeShade="80"/>
                <w:sz w:val="32"/>
                <w:szCs w:val="32"/>
              </w:rPr>
            </w:pPr>
            <w:r w:rsidRPr="000A73E0">
              <w:rPr>
                <w:rFonts w:ascii="Candara" w:hAnsi="Candara"/>
                <w:b/>
                <w:bCs/>
                <w:noProof/>
                <w:color w:val="1F3864" w:themeColor="accent1" w:themeShade="80"/>
                <w:sz w:val="32"/>
                <w:szCs w:val="32"/>
              </w:rPr>
              <w:t>Phoenix Sharing Assembly</w:t>
            </w:r>
            <w:r w:rsidR="00CD47D1">
              <w:rPr>
                <w:rFonts w:ascii="Candara" w:hAnsi="Candara"/>
                <w:b/>
                <w:bCs/>
                <w:noProof/>
                <w:color w:val="1F3864" w:themeColor="accent1" w:themeShade="80"/>
                <w:sz w:val="32"/>
                <w:szCs w:val="32"/>
              </w:rPr>
              <w:t xml:space="preserve"> 2.30pm</w:t>
            </w:r>
          </w:p>
        </w:tc>
      </w:tr>
      <w:tr w:rsidR="008A6A6B" w14:paraId="25AEA098" w14:textId="77777777" w:rsidTr="00FF14B7">
        <w:trPr>
          <w:trHeight w:val="617"/>
        </w:trPr>
        <w:tc>
          <w:tcPr>
            <w:tcW w:w="3964" w:type="dxa"/>
          </w:tcPr>
          <w:p w14:paraId="674CB62E" w14:textId="77777777" w:rsidR="008A6A6B" w:rsidRDefault="008A6A6B" w:rsidP="008A6A6B">
            <w:pPr>
              <w:spacing w:line="360" w:lineRule="auto"/>
              <w:rPr>
                <w:rFonts w:ascii="Candara" w:hAnsi="Candara"/>
                <w:b/>
                <w:bCs/>
                <w:noProof/>
                <w:color w:val="00B0F0"/>
                <w:sz w:val="32"/>
                <w:szCs w:val="32"/>
              </w:rPr>
            </w:pPr>
            <w:r w:rsidRPr="000A73E0">
              <w:rPr>
                <w:rFonts w:ascii="Candara" w:hAnsi="Candara"/>
                <w:b/>
                <w:bCs/>
                <w:noProof/>
                <w:color w:val="00B0F0"/>
                <w:sz w:val="32"/>
                <w:szCs w:val="32"/>
              </w:rPr>
              <w:t xml:space="preserve">Tuesday </w:t>
            </w:r>
            <w:r>
              <w:rPr>
                <w:rFonts w:ascii="Candara" w:hAnsi="Candara"/>
                <w:b/>
                <w:bCs/>
                <w:noProof/>
                <w:color w:val="00B0F0"/>
                <w:sz w:val="32"/>
                <w:szCs w:val="32"/>
              </w:rPr>
              <w:t>19</w:t>
            </w:r>
            <w:r w:rsidRPr="000A73E0">
              <w:rPr>
                <w:rFonts w:ascii="Candara" w:hAnsi="Candara"/>
                <w:b/>
                <w:bCs/>
                <w:noProof/>
                <w:color w:val="00B0F0"/>
                <w:sz w:val="32"/>
                <w:szCs w:val="32"/>
                <w:vertAlign w:val="superscript"/>
              </w:rPr>
              <w:t>th</w:t>
            </w:r>
            <w:r w:rsidRPr="000A73E0">
              <w:rPr>
                <w:rFonts w:ascii="Candara" w:hAnsi="Candara"/>
                <w:b/>
                <w:bCs/>
                <w:noProof/>
                <w:color w:val="00B0F0"/>
                <w:sz w:val="32"/>
                <w:szCs w:val="32"/>
              </w:rPr>
              <w:t xml:space="preserve"> May</w:t>
            </w:r>
          </w:p>
          <w:p w14:paraId="113917C8" w14:textId="39A6E559" w:rsidR="008A6A6B" w:rsidRPr="000A73E0" w:rsidRDefault="008A6A6B" w:rsidP="008A6A6B">
            <w:pPr>
              <w:spacing w:line="360" w:lineRule="auto"/>
              <w:rPr>
                <w:rFonts w:ascii="Candara" w:hAnsi="Candara"/>
                <w:b/>
                <w:bCs/>
                <w:noProof/>
                <w:color w:val="1F3864" w:themeColor="accent1" w:themeShade="80"/>
                <w:sz w:val="32"/>
                <w:szCs w:val="32"/>
              </w:rPr>
            </w:pPr>
            <w:r>
              <w:rPr>
                <w:rFonts w:ascii="Candara" w:hAnsi="Candara"/>
                <w:b/>
                <w:bCs/>
                <w:noProof/>
                <w:color w:val="00B0F0"/>
                <w:sz w:val="32"/>
                <w:szCs w:val="32"/>
              </w:rPr>
              <w:t>DATE CHANGE!</w:t>
            </w:r>
          </w:p>
        </w:tc>
        <w:tc>
          <w:tcPr>
            <w:tcW w:w="6242" w:type="dxa"/>
          </w:tcPr>
          <w:p w14:paraId="565212F8" w14:textId="1DAD2325" w:rsidR="008A6A6B" w:rsidRPr="000A73E0" w:rsidRDefault="008A6A6B" w:rsidP="008A6A6B">
            <w:pPr>
              <w:spacing w:line="360" w:lineRule="auto"/>
              <w:jc w:val="right"/>
              <w:rPr>
                <w:rFonts w:ascii="Candara" w:hAnsi="Candara"/>
                <w:b/>
                <w:bCs/>
                <w:noProof/>
                <w:color w:val="1F3864" w:themeColor="accent1" w:themeShade="80"/>
                <w:sz w:val="32"/>
                <w:szCs w:val="32"/>
              </w:rPr>
            </w:pPr>
            <w:r w:rsidRPr="00CD47D1">
              <w:rPr>
                <w:rFonts w:ascii="Candara" w:hAnsi="Candara"/>
                <w:b/>
                <w:bCs/>
                <w:noProof/>
                <w:color w:val="2F5496" w:themeColor="accent1" w:themeShade="BF"/>
                <w:sz w:val="28"/>
                <w:szCs w:val="28"/>
              </w:rPr>
              <w:drawing>
                <wp:anchor distT="0" distB="0" distL="114300" distR="114300" simplePos="0" relativeHeight="251929600" behindDoc="0" locked="0" layoutInCell="1" allowOverlap="1" wp14:anchorId="5C80B8D3" wp14:editId="7EF76B1E">
                  <wp:simplePos x="0" y="0"/>
                  <wp:positionH relativeFrom="column">
                    <wp:posOffset>-792480</wp:posOffset>
                  </wp:positionH>
                  <wp:positionV relativeFrom="paragraph">
                    <wp:posOffset>-568960</wp:posOffset>
                  </wp:positionV>
                  <wp:extent cx="1314450" cy="874707"/>
                  <wp:effectExtent l="0" t="0" r="0" b="1905"/>
                  <wp:wrapNone/>
                  <wp:docPr id="501541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14450" cy="874707"/>
                          </a:xfrm>
                          <a:prstGeom prst="rect">
                            <a:avLst/>
                          </a:prstGeom>
                          <a:noFill/>
                        </pic:spPr>
                      </pic:pic>
                    </a:graphicData>
                  </a:graphic>
                  <wp14:sizeRelH relativeFrom="margin">
                    <wp14:pctWidth>0</wp14:pctWidth>
                  </wp14:sizeRelH>
                  <wp14:sizeRelV relativeFrom="margin">
                    <wp14:pctHeight>0</wp14:pctHeight>
                  </wp14:sizeRelV>
                </wp:anchor>
              </w:drawing>
            </w:r>
            <w:r w:rsidRPr="000A73E0">
              <w:rPr>
                <w:rFonts w:ascii="Candara" w:hAnsi="Candara"/>
                <w:b/>
                <w:bCs/>
                <w:noProof/>
                <w:color w:val="00B0F0"/>
                <w:sz w:val="32"/>
                <w:szCs w:val="32"/>
              </w:rPr>
              <w:t>Unicorn Sharing Assembly</w:t>
            </w:r>
            <w:r>
              <w:rPr>
                <w:rFonts w:ascii="Candara" w:hAnsi="Candara"/>
                <w:b/>
                <w:bCs/>
                <w:noProof/>
                <w:color w:val="00B0F0"/>
                <w:sz w:val="32"/>
                <w:szCs w:val="32"/>
              </w:rPr>
              <w:t xml:space="preserve"> 2.30pm</w:t>
            </w:r>
          </w:p>
        </w:tc>
      </w:tr>
      <w:tr w:rsidR="008A6A6B" w14:paraId="380297DD" w14:textId="77777777" w:rsidTr="00FF14B7">
        <w:trPr>
          <w:trHeight w:val="617"/>
        </w:trPr>
        <w:tc>
          <w:tcPr>
            <w:tcW w:w="3964" w:type="dxa"/>
          </w:tcPr>
          <w:p w14:paraId="17F9647F" w14:textId="200177BF" w:rsidR="008A6A6B" w:rsidRDefault="008A6A6B" w:rsidP="008A6A6B">
            <w:pPr>
              <w:spacing w:line="360" w:lineRule="auto"/>
              <w:rPr>
                <w:rFonts w:ascii="Candara" w:hAnsi="Candara"/>
                <w:b/>
                <w:bCs/>
                <w:noProof/>
                <w:color w:val="2F5496" w:themeColor="accent1" w:themeShade="BF"/>
                <w:sz w:val="32"/>
                <w:szCs w:val="32"/>
              </w:rPr>
            </w:pPr>
            <w:r w:rsidRPr="000A73E0">
              <w:rPr>
                <w:rFonts w:ascii="Candara" w:hAnsi="Candara"/>
                <w:b/>
                <w:bCs/>
                <w:noProof/>
                <w:color w:val="00B0F0"/>
                <w:sz w:val="32"/>
                <w:szCs w:val="32"/>
              </w:rPr>
              <w:t>Monday 18</w:t>
            </w:r>
            <w:r w:rsidRPr="000A73E0">
              <w:rPr>
                <w:rFonts w:ascii="Candara" w:hAnsi="Candara"/>
                <w:b/>
                <w:bCs/>
                <w:noProof/>
                <w:color w:val="00B0F0"/>
                <w:sz w:val="32"/>
                <w:szCs w:val="32"/>
                <w:vertAlign w:val="superscript"/>
              </w:rPr>
              <w:t>th</w:t>
            </w:r>
            <w:r w:rsidRPr="000A73E0">
              <w:rPr>
                <w:rFonts w:ascii="Candara" w:hAnsi="Candara"/>
                <w:b/>
                <w:bCs/>
                <w:noProof/>
                <w:color w:val="00B0F0"/>
                <w:sz w:val="32"/>
                <w:szCs w:val="32"/>
              </w:rPr>
              <w:t xml:space="preserve"> – Wednesday 20</w:t>
            </w:r>
            <w:r w:rsidRPr="000A73E0">
              <w:rPr>
                <w:rFonts w:ascii="Candara" w:hAnsi="Candara"/>
                <w:b/>
                <w:bCs/>
                <w:noProof/>
                <w:color w:val="00B0F0"/>
                <w:sz w:val="32"/>
                <w:szCs w:val="32"/>
                <w:vertAlign w:val="superscript"/>
              </w:rPr>
              <w:t>th</w:t>
            </w:r>
            <w:r w:rsidRPr="000A73E0">
              <w:rPr>
                <w:rFonts w:ascii="Candara" w:hAnsi="Candara"/>
                <w:b/>
                <w:bCs/>
                <w:noProof/>
                <w:color w:val="00B0F0"/>
                <w:sz w:val="32"/>
                <w:szCs w:val="32"/>
              </w:rPr>
              <w:t xml:space="preserve"> May</w:t>
            </w:r>
          </w:p>
        </w:tc>
        <w:tc>
          <w:tcPr>
            <w:tcW w:w="6242" w:type="dxa"/>
          </w:tcPr>
          <w:p w14:paraId="55910891" w14:textId="52663485" w:rsidR="008A6A6B" w:rsidRPr="00A405CA" w:rsidRDefault="008A6A6B" w:rsidP="008A6A6B">
            <w:pPr>
              <w:spacing w:line="360" w:lineRule="auto"/>
              <w:rPr>
                <w:rFonts w:ascii="Candara" w:hAnsi="Candara"/>
                <w:b/>
                <w:bCs/>
                <w:noProof/>
                <w:color w:val="4472C4" w:themeColor="accent1"/>
                <w:sz w:val="32"/>
                <w:szCs w:val="32"/>
              </w:rPr>
            </w:pPr>
            <w:r>
              <w:rPr>
                <w:rFonts w:ascii="Candara" w:hAnsi="Candara"/>
                <w:b/>
                <w:bCs/>
                <w:noProof/>
                <w:color w:val="4472C4" w:themeColor="accent1"/>
                <w:sz w:val="32"/>
                <w:szCs w:val="32"/>
              </w:rPr>
              <w:drawing>
                <wp:anchor distT="0" distB="0" distL="114300" distR="114300" simplePos="0" relativeHeight="251947008" behindDoc="1" locked="0" layoutInCell="1" allowOverlap="1" wp14:anchorId="2B3F62B5" wp14:editId="635ABFB9">
                  <wp:simplePos x="0" y="0"/>
                  <wp:positionH relativeFrom="column">
                    <wp:posOffset>1036320</wp:posOffset>
                  </wp:positionH>
                  <wp:positionV relativeFrom="paragraph">
                    <wp:posOffset>-137160</wp:posOffset>
                  </wp:positionV>
                  <wp:extent cx="2724150" cy="901065"/>
                  <wp:effectExtent l="0" t="0" r="0" b="0"/>
                  <wp:wrapNone/>
                  <wp:docPr id="4689632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24150" cy="901065"/>
                          </a:xfrm>
                          <a:prstGeom prst="rect">
                            <a:avLst/>
                          </a:prstGeom>
                          <a:noFill/>
                        </pic:spPr>
                      </pic:pic>
                    </a:graphicData>
                  </a:graphic>
                  <wp14:sizeRelH relativeFrom="margin">
                    <wp14:pctWidth>0</wp14:pctWidth>
                  </wp14:sizeRelH>
                  <wp14:sizeRelV relativeFrom="margin">
                    <wp14:pctHeight>0</wp14:pctHeight>
                  </wp14:sizeRelV>
                </wp:anchor>
              </w:drawing>
            </w:r>
            <w:r w:rsidRPr="00A405CA">
              <w:rPr>
                <w:rFonts w:ascii="Candara" w:hAnsi="Candara"/>
                <w:b/>
                <w:bCs/>
                <w:noProof/>
                <w:color w:val="4472C4" w:themeColor="accent1"/>
                <w:sz w:val="32"/>
                <w:szCs w:val="32"/>
              </w:rPr>
              <w:t>Bikeability</w:t>
            </w:r>
          </w:p>
        </w:tc>
      </w:tr>
      <w:tr w:rsidR="008A6A6B" w14:paraId="0485D08A" w14:textId="77777777" w:rsidTr="00FF14B7">
        <w:trPr>
          <w:trHeight w:val="617"/>
        </w:trPr>
        <w:tc>
          <w:tcPr>
            <w:tcW w:w="3964" w:type="dxa"/>
          </w:tcPr>
          <w:p w14:paraId="65B60FE8" w14:textId="4B40761C" w:rsidR="008A6A6B" w:rsidRDefault="008A6A6B" w:rsidP="008A6A6B">
            <w:pPr>
              <w:spacing w:line="360" w:lineRule="auto"/>
              <w:rPr>
                <w:rFonts w:ascii="Candara" w:hAnsi="Candara"/>
                <w:b/>
                <w:bCs/>
                <w:noProof/>
                <w:color w:val="2F5496" w:themeColor="accent1" w:themeShade="BF"/>
                <w:sz w:val="32"/>
                <w:szCs w:val="32"/>
              </w:rPr>
            </w:pPr>
            <w:r>
              <w:rPr>
                <w:rFonts w:ascii="Candara" w:hAnsi="Candara"/>
                <w:b/>
                <w:bCs/>
                <w:noProof/>
                <w:color w:val="2F5496" w:themeColor="accent1" w:themeShade="BF"/>
                <w:sz w:val="32"/>
                <w:szCs w:val="32"/>
              </w:rPr>
              <w:t>Thursday 21</w:t>
            </w:r>
            <w:r w:rsidRPr="00B23CAD">
              <w:rPr>
                <w:rFonts w:ascii="Candara" w:hAnsi="Candara"/>
                <w:b/>
                <w:bCs/>
                <w:noProof/>
                <w:color w:val="2F5496" w:themeColor="accent1" w:themeShade="BF"/>
                <w:sz w:val="32"/>
                <w:szCs w:val="32"/>
                <w:vertAlign w:val="superscript"/>
              </w:rPr>
              <w:t>st</w:t>
            </w:r>
            <w:r>
              <w:rPr>
                <w:rFonts w:ascii="Candara" w:hAnsi="Candara"/>
                <w:b/>
                <w:bCs/>
                <w:noProof/>
                <w:color w:val="2F5496" w:themeColor="accent1" w:themeShade="BF"/>
                <w:sz w:val="32"/>
                <w:szCs w:val="32"/>
              </w:rPr>
              <w:t xml:space="preserve"> May</w:t>
            </w:r>
          </w:p>
        </w:tc>
        <w:tc>
          <w:tcPr>
            <w:tcW w:w="6242" w:type="dxa"/>
          </w:tcPr>
          <w:p w14:paraId="148D1C5D" w14:textId="192A4E7E" w:rsidR="008A6A6B" w:rsidRPr="00A405CA" w:rsidRDefault="008A6A6B" w:rsidP="008A6A6B">
            <w:pPr>
              <w:spacing w:line="360" w:lineRule="auto"/>
              <w:rPr>
                <w:rFonts w:ascii="Candara" w:hAnsi="Candara"/>
                <w:b/>
                <w:bCs/>
                <w:noProof/>
                <w:color w:val="4472C4" w:themeColor="accent1"/>
                <w:sz w:val="32"/>
                <w:szCs w:val="32"/>
              </w:rPr>
            </w:pPr>
            <w:r w:rsidRPr="00A405CA">
              <w:rPr>
                <w:rFonts w:ascii="Candara" w:hAnsi="Candara"/>
                <w:b/>
                <w:bCs/>
                <w:noProof/>
                <w:color w:val="4472C4" w:themeColor="accent1"/>
                <w:sz w:val="32"/>
                <w:szCs w:val="32"/>
              </w:rPr>
              <w:t>Class Photos with Tulip Photography</w:t>
            </w:r>
          </w:p>
        </w:tc>
      </w:tr>
      <w:tr w:rsidR="008A6A6B" w14:paraId="07950CE6" w14:textId="77777777" w:rsidTr="0009268C">
        <w:trPr>
          <w:trHeight w:val="617"/>
        </w:trPr>
        <w:tc>
          <w:tcPr>
            <w:tcW w:w="10206" w:type="dxa"/>
            <w:gridSpan w:val="2"/>
            <w:shd w:val="clear" w:color="auto" w:fill="00B0F0"/>
          </w:tcPr>
          <w:p w14:paraId="0B3E5242" w14:textId="0711E808" w:rsidR="008A6A6B" w:rsidRDefault="008A6A6B" w:rsidP="008A6A6B">
            <w:pPr>
              <w:spacing w:line="360" w:lineRule="auto"/>
              <w:rPr>
                <w:b/>
                <w:bCs/>
                <w:noProof/>
              </w:rPr>
            </w:pPr>
            <w:r w:rsidRPr="00A405CA">
              <w:rPr>
                <w:rFonts w:ascii="Candara" w:hAnsi="Candara"/>
                <w:b/>
                <w:bCs/>
                <w:noProof/>
                <w:color w:val="4472C4" w:themeColor="accent1"/>
                <w:sz w:val="32"/>
                <w:szCs w:val="32"/>
              </w:rPr>
              <w:drawing>
                <wp:anchor distT="0" distB="0" distL="114300" distR="114300" simplePos="0" relativeHeight="251939840" behindDoc="1" locked="0" layoutInCell="1" allowOverlap="1" wp14:anchorId="173B43E9" wp14:editId="4C3F13F6">
                  <wp:simplePos x="0" y="0"/>
                  <wp:positionH relativeFrom="column">
                    <wp:posOffset>1571625</wp:posOffset>
                  </wp:positionH>
                  <wp:positionV relativeFrom="paragraph">
                    <wp:posOffset>-751840</wp:posOffset>
                  </wp:positionV>
                  <wp:extent cx="801210" cy="790575"/>
                  <wp:effectExtent l="0" t="0" r="0" b="0"/>
                  <wp:wrapNone/>
                  <wp:docPr id="17604397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01210" cy="790575"/>
                          </a:xfrm>
                          <a:prstGeom prst="rect">
                            <a:avLst/>
                          </a:prstGeom>
                          <a:noFill/>
                        </pic:spPr>
                      </pic:pic>
                    </a:graphicData>
                  </a:graphic>
                  <wp14:sizeRelH relativeFrom="margin">
                    <wp14:pctWidth>0</wp14:pctWidth>
                  </wp14:sizeRelH>
                  <wp14:sizeRelV relativeFrom="margin">
                    <wp14:pctHeight>0</wp14:pctHeight>
                  </wp14:sizeRelV>
                </wp:anchor>
              </w:drawing>
            </w:r>
            <w:r>
              <w:rPr>
                <w:b/>
                <w:bCs/>
                <w:noProof/>
              </w:rPr>
              <w:t>Monday 25</w:t>
            </w:r>
            <w:r w:rsidRPr="008C57FE">
              <w:rPr>
                <w:b/>
                <w:bCs/>
                <w:noProof/>
                <w:vertAlign w:val="superscript"/>
              </w:rPr>
              <w:t>th</w:t>
            </w:r>
            <w:r>
              <w:rPr>
                <w:b/>
                <w:bCs/>
                <w:noProof/>
              </w:rPr>
              <w:t xml:space="preserve"> – Friday 19</w:t>
            </w:r>
            <w:r w:rsidRPr="008C57FE">
              <w:rPr>
                <w:b/>
                <w:bCs/>
                <w:noProof/>
                <w:vertAlign w:val="superscript"/>
              </w:rPr>
              <w:t>th</w:t>
            </w:r>
            <w:r>
              <w:rPr>
                <w:b/>
                <w:bCs/>
                <w:noProof/>
              </w:rPr>
              <w:t xml:space="preserve"> May HALF TERM</w:t>
            </w:r>
          </w:p>
          <w:p w14:paraId="261ED318" w14:textId="0C3452FF" w:rsidR="008A6A6B" w:rsidRPr="0009268C" w:rsidRDefault="008A6A6B" w:rsidP="008A6A6B">
            <w:pPr>
              <w:spacing w:line="360" w:lineRule="auto"/>
              <w:rPr>
                <w:b/>
                <w:bCs/>
                <w:noProof/>
              </w:rPr>
            </w:pPr>
            <w:r>
              <w:rPr>
                <w:b/>
                <w:bCs/>
                <w:noProof/>
              </w:rPr>
              <w:t>Monday 1</w:t>
            </w:r>
            <w:r w:rsidRPr="00E111FB">
              <w:rPr>
                <w:b/>
                <w:bCs/>
                <w:noProof/>
                <w:vertAlign w:val="superscript"/>
              </w:rPr>
              <w:t>st</w:t>
            </w:r>
            <w:r>
              <w:rPr>
                <w:b/>
                <w:bCs/>
                <w:noProof/>
              </w:rPr>
              <w:t xml:space="preserve"> June INSET DAY – No children in school</w:t>
            </w:r>
          </w:p>
        </w:tc>
      </w:tr>
    </w:tbl>
    <w:p w14:paraId="2BBDB313" w14:textId="1FFFBB15" w:rsidR="008A6A6B" w:rsidRDefault="008A6A6B"/>
    <w:tbl>
      <w:tblPr>
        <w:tblStyle w:val="TableGrid"/>
        <w:tblpPr w:leftFromText="180" w:rightFromText="180" w:vertAnchor="text" w:tblpX="-15" w:tblpY="1"/>
        <w:tblOverlap w:val="never"/>
        <w:tblW w:w="10206" w:type="dxa"/>
        <w:tblLook w:val="04A0" w:firstRow="1" w:lastRow="0" w:firstColumn="1" w:lastColumn="0" w:noHBand="0" w:noVBand="1"/>
      </w:tblPr>
      <w:tblGrid>
        <w:gridCol w:w="3964"/>
        <w:gridCol w:w="6242"/>
      </w:tblGrid>
      <w:tr w:rsidR="00CA077E" w14:paraId="4A0E13BE" w14:textId="77777777" w:rsidTr="00FF14B7">
        <w:trPr>
          <w:trHeight w:val="617"/>
        </w:trPr>
        <w:tc>
          <w:tcPr>
            <w:tcW w:w="3964" w:type="dxa"/>
          </w:tcPr>
          <w:p w14:paraId="76914A3D" w14:textId="49E2BF19" w:rsidR="00CA077E" w:rsidRPr="00CA077E" w:rsidRDefault="00CA077E" w:rsidP="008A6A6B">
            <w:pPr>
              <w:spacing w:line="360" w:lineRule="auto"/>
              <w:rPr>
                <w:rFonts w:ascii="Candara" w:hAnsi="Candara"/>
                <w:b/>
                <w:bCs/>
                <w:noProof/>
                <w:color w:val="1F3864" w:themeColor="accent1" w:themeShade="80"/>
                <w:sz w:val="32"/>
                <w:szCs w:val="32"/>
              </w:rPr>
            </w:pPr>
            <w:r>
              <w:rPr>
                <w:rFonts w:ascii="Candara" w:hAnsi="Candara"/>
                <w:b/>
                <w:bCs/>
                <w:noProof/>
                <w:color w:val="1F3864" w:themeColor="accent1" w:themeShade="80"/>
                <w:sz w:val="32"/>
                <w:szCs w:val="32"/>
              </w:rPr>
              <w:t>Tuesday 2</w:t>
            </w:r>
            <w:r w:rsidRPr="00CA077E">
              <w:rPr>
                <w:rFonts w:ascii="Candara" w:hAnsi="Candara"/>
                <w:b/>
                <w:bCs/>
                <w:noProof/>
                <w:color w:val="1F3864" w:themeColor="accent1" w:themeShade="80"/>
                <w:sz w:val="32"/>
                <w:szCs w:val="32"/>
                <w:vertAlign w:val="superscript"/>
              </w:rPr>
              <w:t>nd</w:t>
            </w:r>
            <w:r>
              <w:rPr>
                <w:rFonts w:ascii="Candara" w:hAnsi="Candara"/>
                <w:b/>
                <w:bCs/>
                <w:noProof/>
                <w:color w:val="1F3864" w:themeColor="accent1" w:themeShade="80"/>
                <w:sz w:val="32"/>
                <w:szCs w:val="32"/>
              </w:rPr>
              <w:t xml:space="preserve"> June</w:t>
            </w:r>
          </w:p>
        </w:tc>
        <w:tc>
          <w:tcPr>
            <w:tcW w:w="6242" w:type="dxa"/>
          </w:tcPr>
          <w:p w14:paraId="3ED9F162" w14:textId="6A8869F2" w:rsidR="00CA077E" w:rsidRPr="00A36E39" w:rsidRDefault="00CA077E" w:rsidP="008A6A6B">
            <w:pPr>
              <w:spacing w:line="360" w:lineRule="auto"/>
              <w:rPr>
                <w:rFonts w:ascii="Candara" w:hAnsi="Candara"/>
                <w:b/>
                <w:bCs/>
                <w:noProof/>
                <w:color w:val="00B0F0"/>
                <w:sz w:val="32"/>
                <w:szCs w:val="32"/>
              </w:rPr>
            </w:pPr>
            <w:r w:rsidRPr="00CA077E">
              <w:rPr>
                <w:rFonts w:ascii="Candara" w:hAnsi="Candara"/>
                <w:b/>
                <w:bCs/>
                <w:noProof/>
                <w:color w:val="1F3864" w:themeColor="accent1" w:themeShade="80"/>
                <w:sz w:val="32"/>
                <w:szCs w:val="32"/>
              </w:rPr>
              <w:t xml:space="preserve">Year 6 Transition </w:t>
            </w:r>
            <w:r>
              <w:rPr>
                <w:rFonts w:ascii="Candara" w:hAnsi="Candara"/>
                <w:b/>
                <w:bCs/>
                <w:noProof/>
                <w:color w:val="1F3864" w:themeColor="accent1" w:themeShade="80"/>
                <w:sz w:val="32"/>
                <w:szCs w:val="32"/>
              </w:rPr>
              <w:t xml:space="preserve">Online </w:t>
            </w:r>
            <w:r w:rsidRPr="00CA077E">
              <w:rPr>
                <w:rFonts w:ascii="Candara" w:hAnsi="Candara"/>
                <w:b/>
                <w:bCs/>
                <w:noProof/>
                <w:color w:val="1F3864" w:themeColor="accent1" w:themeShade="80"/>
                <w:sz w:val="32"/>
                <w:szCs w:val="32"/>
              </w:rPr>
              <w:t xml:space="preserve">Assembly with Kooth </w:t>
            </w:r>
          </w:p>
        </w:tc>
      </w:tr>
      <w:tr w:rsidR="008A6A6B" w14:paraId="277C1403" w14:textId="77777777" w:rsidTr="00FF14B7">
        <w:trPr>
          <w:trHeight w:val="617"/>
        </w:trPr>
        <w:tc>
          <w:tcPr>
            <w:tcW w:w="3964" w:type="dxa"/>
          </w:tcPr>
          <w:p w14:paraId="1498B2CE" w14:textId="52B959FA" w:rsidR="008A6A6B" w:rsidRPr="00A36E39" w:rsidRDefault="008A6A6B" w:rsidP="008A6A6B">
            <w:pPr>
              <w:spacing w:line="360" w:lineRule="auto"/>
              <w:rPr>
                <w:rFonts w:ascii="Candara" w:hAnsi="Candara"/>
                <w:b/>
                <w:bCs/>
                <w:noProof/>
                <w:color w:val="00B0F0"/>
                <w:sz w:val="32"/>
                <w:szCs w:val="32"/>
              </w:rPr>
            </w:pPr>
            <w:r w:rsidRPr="00A36E39">
              <w:rPr>
                <w:rFonts w:ascii="Candara" w:hAnsi="Candara"/>
                <w:b/>
                <w:bCs/>
                <w:noProof/>
                <w:color w:val="4472C4" w:themeColor="accent1"/>
                <w:sz w:val="32"/>
                <w:szCs w:val="32"/>
              </w:rPr>
              <w:drawing>
                <wp:anchor distT="0" distB="0" distL="114300" distR="114300" simplePos="0" relativeHeight="251938816" behindDoc="0" locked="0" layoutInCell="1" allowOverlap="1" wp14:anchorId="3B703024" wp14:editId="1A31BA78">
                  <wp:simplePos x="0" y="0"/>
                  <wp:positionH relativeFrom="column">
                    <wp:posOffset>1803400</wp:posOffset>
                  </wp:positionH>
                  <wp:positionV relativeFrom="paragraph">
                    <wp:posOffset>8603</wp:posOffset>
                  </wp:positionV>
                  <wp:extent cx="389614" cy="377825"/>
                  <wp:effectExtent l="0" t="0" r="0" b="3175"/>
                  <wp:wrapNone/>
                  <wp:docPr id="14389133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9614" cy="377825"/>
                          </a:xfrm>
                          <a:prstGeom prst="rect">
                            <a:avLst/>
                          </a:prstGeom>
                          <a:noFill/>
                        </pic:spPr>
                      </pic:pic>
                    </a:graphicData>
                  </a:graphic>
                  <wp14:sizeRelH relativeFrom="margin">
                    <wp14:pctWidth>0</wp14:pctWidth>
                  </wp14:sizeRelH>
                </wp:anchor>
              </w:drawing>
            </w:r>
            <w:r w:rsidRPr="00A36E39">
              <w:rPr>
                <w:rFonts w:ascii="Candara" w:hAnsi="Candara"/>
                <w:b/>
                <w:bCs/>
                <w:noProof/>
                <w:color w:val="00B0F0"/>
                <w:sz w:val="32"/>
                <w:szCs w:val="32"/>
              </w:rPr>
              <w:t>Thursday 4</w:t>
            </w:r>
            <w:r w:rsidRPr="00A36E39">
              <w:rPr>
                <w:rFonts w:ascii="Candara" w:hAnsi="Candara"/>
                <w:b/>
                <w:bCs/>
                <w:noProof/>
                <w:color w:val="00B0F0"/>
                <w:sz w:val="32"/>
                <w:szCs w:val="32"/>
                <w:vertAlign w:val="superscript"/>
              </w:rPr>
              <w:t>th</w:t>
            </w:r>
            <w:r w:rsidRPr="00A36E39">
              <w:rPr>
                <w:rFonts w:ascii="Candara" w:hAnsi="Candara"/>
                <w:b/>
                <w:bCs/>
                <w:noProof/>
                <w:color w:val="00B0F0"/>
                <w:sz w:val="32"/>
                <w:szCs w:val="32"/>
              </w:rPr>
              <w:t xml:space="preserve"> June</w:t>
            </w:r>
          </w:p>
        </w:tc>
        <w:tc>
          <w:tcPr>
            <w:tcW w:w="6242" w:type="dxa"/>
          </w:tcPr>
          <w:p w14:paraId="41104035" w14:textId="2D307EA0" w:rsidR="008A6A6B" w:rsidRPr="00A36E39" w:rsidRDefault="008A6A6B" w:rsidP="008A6A6B">
            <w:pPr>
              <w:spacing w:line="360" w:lineRule="auto"/>
              <w:rPr>
                <w:rFonts w:ascii="Candara" w:hAnsi="Candara"/>
                <w:b/>
                <w:bCs/>
                <w:noProof/>
                <w:color w:val="00B0F0"/>
                <w:sz w:val="32"/>
                <w:szCs w:val="32"/>
              </w:rPr>
            </w:pPr>
            <w:r w:rsidRPr="00A36E39">
              <w:rPr>
                <w:rFonts w:ascii="Candara" w:hAnsi="Candara"/>
                <w:b/>
                <w:bCs/>
                <w:noProof/>
                <w:color w:val="00B0F0"/>
                <w:sz w:val="32"/>
                <w:szCs w:val="32"/>
              </w:rPr>
              <w:t>Dragons Cricket Tournament at Ansford</w:t>
            </w:r>
          </w:p>
        </w:tc>
      </w:tr>
      <w:tr w:rsidR="008A6A6B" w14:paraId="5DE8AD1F" w14:textId="77777777" w:rsidTr="00FF14B7">
        <w:trPr>
          <w:trHeight w:val="617"/>
        </w:trPr>
        <w:tc>
          <w:tcPr>
            <w:tcW w:w="3964" w:type="dxa"/>
          </w:tcPr>
          <w:p w14:paraId="2EE8E6A3" w14:textId="759B1859" w:rsidR="008A6A6B" w:rsidRPr="000A73E0" w:rsidRDefault="008A6A6B" w:rsidP="008A6A6B">
            <w:pPr>
              <w:spacing w:line="360" w:lineRule="auto"/>
              <w:rPr>
                <w:rFonts w:ascii="Candara" w:hAnsi="Candara"/>
                <w:b/>
                <w:bCs/>
                <w:noProof/>
                <w:color w:val="0070C0"/>
                <w:sz w:val="32"/>
                <w:szCs w:val="32"/>
              </w:rPr>
            </w:pPr>
            <w:r>
              <w:rPr>
                <w:rFonts w:ascii="Candara" w:hAnsi="Candara"/>
                <w:b/>
                <w:bCs/>
                <w:noProof/>
                <w:color w:val="0070C0"/>
                <w:sz w:val="32"/>
                <w:szCs w:val="32"/>
              </w:rPr>
              <w:drawing>
                <wp:anchor distT="0" distB="0" distL="114300" distR="114300" simplePos="0" relativeHeight="251950080" behindDoc="0" locked="0" layoutInCell="1" allowOverlap="1" wp14:anchorId="086EA1F0" wp14:editId="25D734AA">
                  <wp:simplePos x="0" y="0"/>
                  <wp:positionH relativeFrom="column">
                    <wp:posOffset>1553210</wp:posOffset>
                  </wp:positionH>
                  <wp:positionV relativeFrom="paragraph">
                    <wp:posOffset>-184785</wp:posOffset>
                  </wp:positionV>
                  <wp:extent cx="876300" cy="580116"/>
                  <wp:effectExtent l="0" t="0" r="0" b="0"/>
                  <wp:wrapNone/>
                  <wp:docPr id="19245631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76300" cy="580116"/>
                          </a:xfrm>
                          <a:prstGeom prst="rect">
                            <a:avLst/>
                          </a:prstGeom>
                          <a:noFill/>
                        </pic:spPr>
                      </pic:pic>
                    </a:graphicData>
                  </a:graphic>
                  <wp14:sizeRelH relativeFrom="margin">
                    <wp14:pctWidth>0</wp14:pctWidth>
                  </wp14:sizeRelH>
                  <wp14:sizeRelV relativeFrom="margin">
                    <wp14:pctHeight>0</wp14:pctHeight>
                  </wp14:sizeRelV>
                </wp:anchor>
              </w:drawing>
            </w:r>
            <w:r w:rsidRPr="000A73E0">
              <w:rPr>
                <w:rFonts w:ascii="Candara" w:hAnsi="Candara"/>
                <w:b/>
                <w:bCs/>
                <w:noProof/>
                <w:color w:val="0070C0"/>
                <w:sz w:val="32"/>
                <w:szCs w:val="32"/>
              </w:rPr>
              <w:t>Tuesday 9</w:t>
            </w:r>
            <w:r w:rsidRPr="000A73E0">
              <w:rPr>
                <w:rFonts w:ascii="Candara" w:hAnsi="Candara"/>
                <w:b/>
                <w:bCs/>
                <w:noProof/>
                <w:color w:val="0070C0"/>
                <w:sz w:val="32"/>
                <w:szCs w:val="32"/>
                <w:vertAlign w:val="superscript"/>
              </w:rPr>
              <w:t>th</w:t>
            </w:r>
            <w:r w:rsidRPr="000A73E0">
              <w:rPr>
                <w:rFonts w:ascii="Candara" w:hAnsi="Candara"/>
                <w:b/>
                <w:bCs/>
                <w:noProof/>
                <w:color w:val="0070C0"/>
                <w:sz w:val="32"/>
                <w:szCs w:val="32"/>
              </w:rPr>
              <w:t xml:space="preserve"> June</w:t>
            </w:r>
          </w:p>
        </w:tc>
        <w:tc>
          <w:tcPr>
            <w:tcW w:w="6242" w:type="dxa"/>
          </w:tcPr>
          <w:p w14:paraId="37E4C1B9" w14:textId="1DDFF830" w:rsidR="008A6A6B" w:rsidRPr="000A73E0" w:rsidRDefault="008A6A6B" w:rsidP="008A6A6B">
            <w:pPr>
              <w:spacing w:line="360" w:lineRule="auto"/>
              <w:rPr>
                <w:rFonts w:ascii="Candara" w:hAnsi="Candara"/>
                <w:b/>
                <w:bCs/>
                <w:noProof/>
                <w:color w:val="0070C0"/>
                <w:sz w:val="32"/>
                <w:szCs w:val="32"/>
              </w:rPr>
            </w:pPr>
            <w:r w:rsidRPr="000A73E0">
              <w:rPr>
                <w:rFonts w:ascii="Candara" w:hAnsi="Candara"/>
                <w:b/>
                <w:bCs/>
                <w:noProof/>
                <w:color w:val="0070C0"/>
                <w:sz w:val="32"/>
                <w:szCs w:val="32"/>
              </w:rPr>
              <w:t>Dragons Sharing Assembly</w:t>
            </w:r>
          </w:p>
        </w:tc>
      </w:tr>
      <w:tr w:rsidR="008A6A6B" w14:paraId="24EB31B2" w14:textId="77777777" w:rsidTr="000A73E0">
        <w:trPr>
          <w:trHeight w:val="617"/>
        </w:trPr>
        <w:tc>
          <w:tcPr>
            <w:tcW w:w="3964" w:type="dxa"/>
          </w:tcPr>
          <w:p w14:paraId="6E185036" w14:textId="4D6E4DD5" w:rsidR="008A6A6B" w:rsidRPr="000A73E0" w:rsidRDefault="008A6A6B" w:rsidP="008A6A6B">
            <w:pPr>
              <w:spacing w:line="360" w:lineRule="auto"/>
              <w:rPr>
                <w:rFonts w:ascii="Candara" w:hAnsi="Candara"/>
                <w:b/>
                <w:bCs/>
                <w:noProof/>
                <w:color w:val="2F5496" w:themeColor="accent1" w:themeShade="BF"/>
                <w:sz w:val="32"/>
                <w:szCs w:val="32"/>
              </w:rPr>
            </w:pPr>
            <w:r w:rsidRPr="000A73E0">
              <w:rPr>
                <w:rFonts w:ascii="Candara" w:hAnsi="Candara"/>
                <w:b/>
                <w:bCs/>
                <w:noProof/>
                <w:color w:val="2F5496" w:themeColor="accent1" w:themeShade="BF"/>
                <w:sz w:val="32"/>
                <w:szCs w:val="32"/>
              </w:rPr>
              <w:t>Tuesday 16</w:t>
            </w:r>
            <w:r w:rsidRPr="000A73E0">
              <w:rPr>
                <w:rFonts w:ascii="Candara" w:hAnsi="Candara"/>
                <w:b/>
                <w:bCs/>
                <w:noProof/>
                <w:color w:val="2F5496" w:themeColor="accent1" w:themeShade="BF"/>
                <w:sz w:val="32"/>
                <w:szCs w:val="32"/>
                <w:vertAlign w:val="superscript"/>
              </w:rPr>
              <w:t>th</w:t>
            </w:r>
            <w:r w:rsidRPr="000A73E0">
              <w:rPr>
                <w:rFonts w:ascii="Candara" w:hAnsi="Candara"/>
                <w:b/>
                <w:bCs/>
                <w:noProof/>
                <w:color w:val="2F5496" w:themeColor="accent1" w:themeShade="BF"/>
                <w:sz w:val="32"/>
                <w:szCs w:val="32"/>
              </w:rPr>
              <w:t xml:space="preserve"> June</w:t>
            </w:r>
          </w:p>
        </w:tc>
        <w:tc>
          <w:tcPr>
            <w:tcW w:w="6242" w:type="dxa"/>
          </w:tcPr>
          <w:p w14:paraId="35CA1743" w14:textId="6EAD97E3" w:rsidR="008A6A6B" w:rsidRPr="000A73E0" w:rsidRDefault="008A6A6B" w:rsidP="008A6A6B">
            <w:pPr>
              <w:spacing w:line="360" w:lineRule="auto"/>
              <w:rPr>
                <w:rFonts w:ascii="Candara" w:hAnsi="Candara"/>
                <w:b/>
                <w:bCs/>
                <w:noProof/>
                <w:color w:val="2F5496" w:themeColor="accent1" w:themeShade="BF"/>
                <w:sz w:val="32"/>
                <w:szCs w:val="32"/>
              </w:rPr>
            </w:pPr>
            <w:r w:rsidRPr="000A73E0">
              <w:rPr>
                <w:rFonts w:ascii="Candara" w:hAnsi="Candara"/>
                <w:b/>
                <w:bCs/>
                <w:noProof/>
                <w:color w:val="2F5496" w:themeColor="accent1" w:themeShade="BF"/>
                <w:sz w:val="32"/>
                <w:szCs w:val="32"/>
              </w:rPr>
              <w:drawing>
                <wp:anchor distT="0" distB="0" distL="114300" distR="114300" simplePos="0" relativeHeight="251945984" behindDoc="0" locked="0" layoutInCell="1" allowOverlap="1" wp14:anchorId="29419D16" wp14:editId="1055E4A4">
                  <wp:simplePos x="0" y="0"/>
                  <wp:positionH relativeFrom="column">
                    <wp:posOffset>2836963</wp:posOffset>
                  </wp:positionH>
                  <wp:positionV relativeFrom="paragraph">
                    <wp:posOffset>-340360</wp:posOffset>
                  </wp:positionV>
                  <wp:extent cx="990600" cy="741993"/>
                  <wp:effectExtent l="0" t="0" r="0" b="1270"/>
                  <wp:wrapNone/>
                  <wp:docPr id="15529221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90600" cy="741993"/>
                          </a:xfrm>
                          <a:prstGeom prst="rect">
                            <a:avLst/>
                          </a:prstGeom>
                          <a:noFill/>
                        </pic:spPr>
                      </pic:pic>
                    </a:graphicData>
                  </a:graphic>
                  <wp14:sizeRelH relativeFrom="margin">
                    <wp14:pctWidth>0</wp14:pctWidth>
                  </wp14:sizeRelH>
                  <wp14:sizeRelV relativeFrom="margin">
                    <wp14:pctHeight>0</wp14:pctHeight>
                  </wp14:sizeRelV>
                </wp:anchor>
              </w:drawing>
            </w:r>
            <w:r w:rsidRPr="000A73E0">
              <w:rPr>
                <w:rFonts w:ascii="Candara" w:hAnsi="Candara"/>
                <w:b/>
                <w:bCs/>
                <w:noProof/>
                <w:color w:val="2F5496" w:themeColor="accent1" w:themeShade="BF"/>
                <w:sz w:val="32"/>
                <w:szCs w:val="32"/>
              </w:rPr>
              <w:t>Sports Day</w:t>
            </w:r>
          </w:p>
        </w:tc>
      </w:tr>
      <w:tr w:rsidR="008A6A6B" w14:paraId="51679B73" w14:textId="77777777" w:rsidTr="00FF14B7">
        <w:trPr>
          <w:trHeight w:val="617"/>
        </w:trPr>
        <w:tc>
          <w:tcPr>
            <w:tcW w:w="3964" w:type="dxa"/>
          </w:tcPr>
          <w:p w14:paraId="75B42061" w14:textId="7CD574D3" w:rsidR="008A6A6B" w:rsidRPr="000A73E0" w:rsidRDefault="008A6A6B" w:rsidP="008A6A6B">
            <w:pPr>
              <w:spacing w:line="360" w:lineRule="auto"/>
              <w:rPr>
                <w:rFonts w:ascii="Candara" w:hAnsi="Candara"/>
                <w:b/>
                <w:bCs/>
                <w:noProof/>
                <w:color w:val="1F3864" w:themeColor="accent1" w:themeShade="80"/>
                <w:sz w:val="32"/>
                <w:szCs w:val="32"/>
              </w:rPr>
            </w:pPr>
            <w:r w:rsidRPr="000A73E0">
              <w:rPr>
                <w:rFonts w:ascii="Candara" w:hAnsi="Candara"/>
                <w:b/>
                <w:bCs/>
                <w:noProof/>
                <w:color w:val="1F3864" w:themeColor="accent1" w:themeShade="80"/>
                <w:sz w:val="32"/>
                <w:szCs w:val="32"/>
              </w:rPr>
              <w:drawing>
                <wp:anchor distT="0" distB="0" distL="114300" distR="114300" simplePos="0" relativeHeight="251940864" behindDoc="0" locked="0" layoutInCell="1" allowOverlap="1" wp14:anchorId="53F7E6C6" wp14:editId="6F68E036">
                  <wp:simplePos x="0" y="0"/>
                  <wp:positionH relativeFrom="column">
                    <wp:posOffset>1765300</wp:posOffset>
                  </wp:positionH>
                  <wp:positionV relativeFrom="paragraph">
                    <wp:posOffset>21590</wp:posOffset>
                  </wp:positionV>
                  <wp:extent cx="389614" cy="377825"/>
                  <wp:effectExtent l="0" t="0" r="0" b="3175"/>
                  <wp:wrapNone/>
                  <wp:docPr id="9333577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9614" cy="377825"/>
                          </a:xfrm>
                          <a:prstGeom prst="rect">
                            <a:avLst/>
                          </a:prstGeom>
                          <a:noFill/>
                        </pic:spPr>
                      </pic:pic>
                    </a:graphicData>
                  </a:graphic>
                  <wp14:sizeRelH relativeFrom="margin">
                    <wp14:pctWidth>0</wp14:pctWidth>
                  </wp14:sizeRelH>
                </wp:anchor>
              </w:drawing>
            </w:r>
            <w:r w:rsidRPr="000A73E0">
              <w:rPr>
                <w:rFonts w:ascii="Candara" w:hAnsi="Candara"/>
                <w:b/>
                <w:bCs/>
                <w:noProof/>
                <w:color w:val="1F3864" w:themeColor="accent1" w:themeShade="80"/>
                <w:sz w:val="32"/>
                <w:szCs w:val="32"/>
              </w:rPr>
              <w:t>Thursday 18</w:t>
            </w:r>
            <w:r w:rsidRPr="000A73E0">
              <w:rPr>
                <w:rFonts w:ascii="Candara" w:hAnsi="Candara"/>
                <w:b/>
                <w:bCs/>
                <w:noProof/>
                <w:color w:val="1F3864" w:themeColor="accent1" w:themeShade="80"/>
                <w:sz w:val="32"/>
                <w:szCs w:val="32"/>
                <w:vertAlign w:val="superscript"/>
              </w:rPr>
              <w:t>th</w:t>
            </w:r>
            <w:r w:rsidRPr="000A73E0">
              <w:rPr>
                <w:rFonts w:ascii="Candara" w:hAnsi="Candara"/>
                <w:b/>
                <w:bCs/>
                <w:noProof/>
                <w:color w:val="1F3864" w:themeColor="accent1" w:themeShade="80"/>
                <w:sz w:val="32"/>
                <w:szCs w:val="32"/>
              </w:rPr>
              <w:t xml:space="preserve"> June</w:t>
            </w:r>
          </w:p>
        </w:tc>
        <w:tc>
          <w:tcPr>
            <w:tcW w:w="6242" w:type="dxa"/>
          </w:tcPr>
          <w:p w14:paraId="1A4B2F70" w14:textId="0BE57849" w:rsidR="008A6A6B" w:rsidRPr="000A73E0" w:rsidRDefault="008A6A6B" w:rsidP="008A6A6B">
            <w:pPr>
              <w:spacing w:line="360" w:lineRule="auto"/>
              <w:rPr>
                <w:rFonts w:ascii="Candara" w:hAnsi="Candara"/>
                <w:b/>
                <w:bCs/>
                <w:noProof/>
                <w:color w:val="1F3864" w:themeColor="accent1" w:themeShade="80"/>
                <w:sz w:val="32"/>
                <w:szCs w:val="32"/>
              </w:rPr>
            </w:pPr>
            <w:r w:rsidRPr="000A73E0">
              <w:rPr>
                <w:rFonts w:ascii="Candara" w:hAnsi="Candara"/>
                <w:b/>
                <w:bCs/>
                <w:noProof/>
                <w:color w:val="1F3864" w:themeColor="accent1" w:themeShade="80"/>
                <w:sz w:val="32"/>
                <w:szCs w:val="32"/>
              </w:rPr>
              <w:t>Dragons Rounders Tournament at Ansford</w:t>
            </w:r>
          </w:p>
        </w:tc>
      </w:tr>
      <w:tr w:rsidR="00820406" w14:paraId="0C6AD796" w14:textId="77777777" w:rsidTr="00FF14B7">
        <w:trPr>
          <w:trHeight w:val="617"/>
        </w:trPr>
        <w:tc>
          <w:tcPr>
            <w:tcW w:w="3964" w:type="dxa"/>
          </w:tcPr>
          <w:p w14:paraId="6F1FBF6F" w14:textId="694DD151" w:rsidR="00820406" w:rsidRPr="000A73E0" w:rsidRDefault="00820406" w:rsidP="008A6A6B">
            <w:pPr>
              <w:spacing w:line="360" w:lineRule="auto"/>
              <w:rPr>
                <w:rFonts w:ascii="Candara" w:hAnsi="Candara"/>
                <w:b/>
                <w:bCs/>
                <w:noProof/>
                <w:color w:val="1F3864" w:themeColor="accent1" w:themeShade="80"/>
                <w:sz w:val="32"/>
                <w:szCs w:val="32"/>
              </w:rPr>
            </w:pPr>
            <w:r>
              <w:rPr>
                <w:rFonts w:ascii="Candara" w:hAnsi="Candara"/>
                <w:b/>
                <w:bCs/>
                <w:noProof/>
                <w:color w:val="1F3864" w:themeColor="accent1" w:themeShade="80"/>
                <w:sz w:val="32"/>
                <w:szCs w:val="32"/>
              </w:rPr>
              <w:t>Monday 22</w:t>
            </w:r>
            <w:r w:rsidRPr="00820406">
              <w:rPr>
                <w:rFonts w:ascii="Candara" w:hAnsi="Candara"/>
                <w:b/>
                <w:bCs/>
                <w:noProof/>
                <w:color w:val="1F3864" w:themeColor="accent1" w:themeShade="80"/>
                <w:sz w:val="32"/>
                <w:szCs w:val="32"/>
                <w:vertAlign w:val="superscript"/>
              </w:rPr>
              <w:t>nd</w:t>
            </w:r>
            <w:r>
              <w:rPr>
                <w:rFonts w:ascii="Candara" w:hAnsi="Candara"/>
                <w:b/>
                <w:bCs/>
                <w:noProof/>
                <w:color w:val="1F3864" w:themeColor="accent1" w:themeShade="80"/>
                <w:sz w:val="32"/>
                <w:szCs w:val="32"/>
              </w:rPr>
              <w:t xml:space="preserve"> June</w:t>
            </w:r>
          </w:p>
        </w:tc>
        <w:tc>
          <w:tcPr>
            <w:tcW w:w="6242" w:type="dxa"/>
          </w:tcPr>
          <w:p w14:paraId="30000920" w14:textId="24211B0D" w:rsidR="00820406" w:rsidRPr="000A73E0" w:rsidRDefault="00820406" w:rsidP="008A6A6B">
            <w:pPr>
              <w:spacing w:line="360" w:lineRule="auto"/>
              <w:rPr>
                <w:rFonts w:ascii="Candara" w:hAnsi="Candara"/>
                <w:b/>
                <w:bCs/>
                <w:noProof/>
                <w:color w:val="1F3864" w:themeColor="accent1" w:themeShade="80"/>
                <w:sz w:val="32"/>
                <w:szCs w:val="32"/>
              </w:rPr>
            </w:pPr>
            <w:r>
              <w:rPr>
                <w:rFonts w:ascii="Candara" w:hAnsi="Candara"/>
                <w:b/>
                <w:bCs/>
                <w:noProof/>
                <w:color w:val="1F3864" w:themeColor="accent1" w:themeShade="80"/>
                <w:sz w:val="32"/>
                <w:szCs w:val="32"/>
              </w:rPr>
              <w:t>School in a Bag Packing</w:t>
            </w:r>
          </w:p>
        </w:tc>
      </w:tr>
      <w:tr w:rsidR="008A6A6B" w14:paraId="3FF5F178" w14:textId="77777777" w:rsidTr="00FF14B7">
        <w:trPr>
          <w:trHeight w:val="617"/>
        </w:trPr>
        <w:tc>
          <w:tcPr>
            <w:tcW w:w="3964" w:type="dxa"/>
          </w:tcPr>
          <w:p w14:paraId="2257CBD1" w14:textId="4E66DCD7" w:rsidR="008A6A6B" w:rsidRPr="000A73E0" w:rsidRDefault="008A6A6B" w:rsidP="008A6A6B">
            <w:pPr>
              <w:spacing w:line="360" w:lineRule="auto"/>
              <w:rPr>
                <w:rFonts w:ascii="Candara" w:hAnsi="Candara"/>
                <w:b/>
                <w:bCs/>
                <w:noProof/>
                <w:color w:val="00B0F0"/>
                <w:sz w:val="32"/>
                <w:szCs w:val="32"/>
              </w:rPr>
            </w:pPr>
            <w:r w:rsidRPr="000A73E0">
              <w:rPr>
                <w:rFonts w:ascii="Candara" w:hAnsi="Candara"/>
                <w:b/>
                <w:bCs/>
                <w:noProof/>
                <w:color w:val="00B0F0"/>
                <w:sz w:val="32"/>
                <w:szCs w:val="32"/>
              </w:rPr>
              <w:t>Tuesday 23</w:t>
            </w:r>
            <w:r w:rsidRPr="000A73E0">
              <w:rPr>
                <w:rFonts w:ascii="Candara" w:hAnsi="Candara"/>
                <w:b/>
                <w:bCs/>
                <w:noProof/>
                <w:color w:val="00B0F0"/>
                <w:sz w:val="32"/>
                <w:szCs w:val="32"/>
                <w:vertAlign w:val="superscript"/>
              </w:rPr>
              <w:t>rd</w:t>
            </w:r>
            <w:r w:rsidRPr="000A73E0">
              <w:rPr>
                <w:rFonts w:ascii="Candara" w:hAnsi="Candara"/>
                <w:b/>
                <w:bCs/>
                <w:noProof/>
                <w:color w:val="00B0F0"/>
                <w:sz w:val="32"/>
                <w:szCs w:val="32"/>
              </w:rPr>
              <w:t xml:space="preserve"> June</w:t>
            </w:r>
          </w:p>
        </w:tc>
        <w:tc>
          <w:tcPr>
            <w:tcW w:w="6242" w:type="dxa"/>
          </w:tcPr>
          <w:p w14:paraId="1D32C681" w14:textId="1B2E06DB" w:rsidR="008A6A6B" w:rsidRPr="000A73E0" w:rsidRDefault="008A6A6B" w:rsidP="008A6A6B">
            <w:pPr>
              <w:spacing w:line="360" w:lineRule="auto"/>
              <w:rPr>
                <w:rFonts w:ascii="Candara" w:hAnsi="Candara"/>
                <w:b/>
                <w:bCs/>
                <w:noProof/>
                <w:color w:val="00B0F0"/>
                <w:sz w:val="32"/>
                <w:szCs w:val="32"/>
              </w:rPr>
            </w:pPr>
            <w:r w:rsidRPr="000A73E0">
              <w:rPr>
                <w:rFonts w:ascii="Candara" w:hAnsi="Candara"/>
                <w:b/>
                <w:bCs/>
                <w:noProof/>
                <w:color w:val="00B0F0"/>
                <w:sz w:val="32"/>
                <w:szCs w:val="32"/>
              </w:rPr>
              <w:t>Phoenix Class Trip to The Melbury Estate</w:t>
            </w:r>
          </w:p>
        </w:tc>
      </w:tr>
      <w:tr w:rsidR="008A6A6B" w14:paraId="1B5E2372" w14:textId="77777777" w:rsidTr="00FF14B7">
        <w:trPr>
          <w:trHeight w:val="617"/>
        </w:trPr>
        <w:tc>
          <w:tcPr>
            <w:tcW w:w="3964" w:type="dxa"/>
          </w:tcPr>
          <w:p w14:paraId="253A25F6" w14:textId="28574C4F" w:rsidR="008A6A6B" w:rsidRPr="000A73E0" w:rsidRDefault="008A6A6B" w:rsidP="008A6A6B">
            <w:pPr>
              <w:spacing w:line="360" w:lineRule="auto"/>
              <w:rPr>
                <w:rFonts w:ascii="Candara" w:hAnsi="Candara"/>
                <w:b/>
                <w:bCs/>
                <w:noProof/>
                <w:color w:val="0070C0"/>
                <w:sz w:val="32"/>
                <w:szCs w:val="32"/>
              </w:rPr>
            </w:pPr>
            <w:r w:rsidRPr="000A73E0">
              <w:rPr>
                <w:rFonts w:ascii="Candara" w:hAnsi="Candara"/>
                <w:b/>
                <w:bCs/>
                <w:noProof/>
                <w:color w:val="0070C0"/>
                <w:sz w:val="32"/>
                <w:szCs w:val="32"/>
              </w:rPr>
              <w:lastRenderedPageBreak/>
              <w:t>Wednesday 24</w:t>
            </w:r>
            <w:r w:rsidRPr="000A73E0">
              <w:rPr>
                <w:rFonts w:ascii="Candara" w:hAnsi="Candara"/>
                <w:b/>
                <w:bCs/>
                <w:noProof/>
                <w:color w:val="0070C0"/>
                <w:sz w:val="32"/>
                <w:szCs w:val="32"/>
                <w:vertAlign w:val="superscript"/>
              </w:rPr>
              <w:t>th</w:t>
            </w:r>
            <w:r w:rsidRPr="000A73E0">
              <w:rPr>
                <w:rFonts w:ascii="Candara" w:hAnsi="Candara"/>
                <w:b/>
                <w:bCs/>
                <w:noProof/>
                <w:color w:val="0070C0"/>
                <w:sz w:val="32"/>
                <w:szCs w:val="32"/>
              </w:rPr>
              <w:t xml:space="preserve"> June</w:t>
            </w:r>
          </w:p>
        </w:tc>
        <w:tc>
          <w:tcPr>
            <w:tcW w:w="6242" w:type="dxa"/>
          </w:tcPr>
          <w:p w14:paraId="42CF0776" w14:textId="5445434C" w:rsidR="008A6A6B" w:rsidRPr="000A73E0" w:rsidRDefault="00820406" w:rsidP="008A6A6B">
            <w:pPr>
              <w:spacing w:line="360" w:lineRule="auto"/>
              <w:rPr>
                <w:rFonts w:ascii="Candara" w:hAnsi="Candara"/>
                <w:b/>
                <w:bCs/>
                <w:noProof/>
                <w:color w:val="0070C0"/>
                <w:sz w:val="32"/>
                <w:szCs w:val="32"/>
              </w:rPr>
            </w:pPr>
            <w:r>
              <w:rPr>
                <w:rFonts w:ascii="Candara" w:hAnsi="Candara"/>
                <w:b/>
                <w:bCs/>
                <w:noProof/>
                <w:color w:val="2F5496" w:themeColor="accent1" w:themeShade="BF"/>
                <w:sz w:val="32"/>
                <w:szCs w:val="32"/>
              </w:rPr>
              <w:drawing>
                <wp:anchor distT="0" distB="0" distL="114300" distR="114300" simplePos="0" relativeHeight="251951104" behindDoc="0" locked="0" layoutInCell="1" allowOverlap="1" wp14:anchorId="3086D292" wp14:editId="2820A237">
                  <wp:simplePos x="0" y="0"/>
                  <wp:positionH relativeFrom="column">
                    <wp:posOffset>3255645</wp:posOffset>
                  </wp:positionH>
                  <wp:positionV relativeFrom="paragraph">
                    <wp:posOffset>-62865</wp:posOffset>
                  </wp:positionV>
                  <wp:extent cx="885825" cy="497341"/>
                  <wp:effectExtent l="0" t="0" r="0" b="0"/>
                  <wp:wrapNone/>
                  <wp:docPr id="15629037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5825" cy="497341"/>
                          </a:xfrm>
                          <a:prstGeom prst="rect">
                            <a:avLst/>
                          </a:prstGeom>
                          <a:noFill/>
                        </pic:spPr>
                      </pic:pic>
                    </a:graphicData>
                  </a:graphic>
                  <wp14:sizeRelH relativeFrom="margin">
                    <wp14:pctWidth>0</wp14:pctWidth>
                  </wp14:sizeRelH>
                  <wp14:sizeRelV relativeFrom="margin">
                    <wp14:pctHeight>0</wp14:pctHeight>
                  </wp14:sizeRelV>
                </wp:anchor>
              </w:drawing>
            </w:r>
            <w:r w:rsidR="008A6A6B" w:rsidRPr="000A73E0">
              <w:rPr>
                <w:rFonts w:ascii="Candara" w:hAnsi="Candara"/>
                <w:b/>
                <w:bCs/>
                <w:noProof/>
                <w:color w:val="0070C0"/>
                <w:sz w:val="32"/>
                <w:szCs w:val="32"/>
              </w:rPr>
              <w:t>Rags to Riches Collection</w:t>
            </w:r>
          </w:p>
        </w:tc>
      </w:tr>
      <w:tr w:rsidR="008A6A6B" w14:paraId="60CCB68F" w14:textId="77777777" w:rsidTr="00FF14B7">
        <w:trPr>
          <w:trHeight w:val="617"/>
        </w:trPr>
        <w:tc>
          <w:tcPr>
            <w:tcW w:w="3964" w:type="dxa"/>
          </w:tcPr>
          <w:p w14:paraId="131A3F77" w14:textId="38174B44" w:rsidR="008A6A6B" w:rsidRPr="000A73E0" w:rsidRDefault="008A6A6B" w:rsidP="008A6A6B">
            <w:pPr>
              <w:spacing w:line="360" w:lineRule="auto"/>
              <w:rPr>
                <w:rFonts w:ascii="Candara" w:hAnsi="Candara"/>
                <w:b/>
                <w:bCs/>
                <w:noProof/>
                <w:color w:val="2F5496" w:themeColor="accent1" w:themeShade="BF"/>
                <w:sz w:val="32"/>
                <w:szCs w:val="32"/>
              </w:rPr>
            </w:pPr>
            <w:r w:rsidRPr="000A73E0">
              <w:rPr>
                <w:rFonts w:ascii="Candara" w:hAnsi="Candara"/>
                <w:b/>
                <w:bCs/>
                <w:noProof/>
                <w:color w:val="2F5496" w:themeColor="accent1" w:themeShade="BF"/>
                <w:sz w:val="32"/>
                <w:szCs w:val="32"/>
              </w:rPr>
              <w:drawing>
                <wp:anchor distT="0" distB="0" distL="114300" distR="114300" simplePos="0" relativeHeight="251941888" behindDoc="1" locked="0" layoutInCell="1" allowOverlap="1" wp14:anchorId="05EB279C" wp14:editId="31555562">
                  <wp:simplePos x="0" y="0"/>
                  <wp:positionH relativeFrom="column">
                    <wp:posOffset>1829435</wp:posOffset>
                  </wp:positionH>
                  <wp:positionV relativeFrom="paragraph">
                    <wp:posOffset>-403225</wp:posOffset>
                  </wp:positionV>
                  <wp:extent cx="723382" cy="485775"/>
                  <wp:effectExtent l="0" t="0" r="635" b="0"/>
                  <wp:wrapNone/>
                  <wp:docPr id="8551785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23382" cy="485775"/>
                          </a:xfrm>
                          <a:prstGeom prst="rect">
                            <a:avLst/>
                          </a:prstGeom>
                          <a:noFill/>
                        </pic:spPr>
                      </pic:pic>
                    </a:graphicData>
                  </a:graphic>
                  <wp14:sizeRelH relativeFrom="margin">
                    <wp14:pctWidth>0</wp14:pctWidth>
                  </wp14:sizeRelH>
                  <wp14:sizeRelV relativeFrom="margin">
                    <wp14:pctHeight>0</wp14:pctHeight>
                  </wp14:sizeRelV>
                </wp:anchor>
              </w:drawing>
            </w:r>
            <w:r w:rsidRPr="000A73E0">
              <w:rPr>
                <w:rFonts w:ascii="Candara" w:hAnsi="Candara"/>
                <w:b/>
                <w:bCs/>
                <w:noProof/>
                <w:color w:val="2F5496" w:themeColor="accent1" w:themeShade="BF"/>
                <w:sz w:val="32"/>
                <w:szCs w:val="32"/>
              </w:rPr>
              <w:t>Wednesday 24</w:t>
            </w:r>
            <w:r w:rsidRPr="000A73E0">
              <w:rPr>
                <w:rFonts w:ascii="Candara" w:hAnsi="Candara"/>
                <w:b/>
                <w:bCs/>
                <w:noProof/>
                <w:color w:val="2F5496" w:themeColor="accent1" w:themeShade="BF"/>
                <w:sz w:val="32"/>
                <w:szCs w:val="32"/>
                <w:vertAlign w:val="superscript"/>
              </w:rPr>
              <w:t>th</w:t>
            </w:r>
            <w:r w:rsidRPr="000A73E0">
              <w:rPr>
                <w:rFonts w:ascii="Candara" w:hAnsi="Candara"/>
                <w:b/>
                <w:bCs/>
                <w:noProof/>
                <w:color w:val="2F5496" w:themeColor="accent1" w:themeShade="BF"/>
                <w:sz w:val="32"/>
                <w:szCs w:val="32"/>
              </w:rPr>
              <w:t xml:space="preserve"> June</w:t>
            </w:r>
          </w:p>
        </w:tc>
        <w:tc>
          <w:tcPr>
            <w:tcW w:w="6242" w:type="dxa"/>
          </w:tcPr>
          <w:p w14:paraId="71017AB0" w14:textId="5DB718F4" w:rsidR="008A6A6B" w:rsidRPr="000A73E0" w:rsidRDefault="008A6A6B" w:rsidP="008A6A6B">
            <w:pPr>
              <w:spacing w:line="360" w:lineRule="auto"/>
              <w:rPr>
                <w:rFonts w:ascii="Candara" w:hAnsi="Candara"/>
                <w:b/>
                <w:bCs/>
                <w:noProof/>
                <w:color w:val="2F5496" w:themeColor="accent1" w:themeShade="BF"/>
                <w:sz w:val="32"/>
                <w:szCs w:val="32"/>
              </w:rPr>
            </w:pPr>
            <w:r w:rsidRPr="000A73E0">
              <w:rPr>
                <w:rFonts w:ascii="Candara" w:hAnsi="Candara"/>
                <w:b/>
                <w:bCs/>
                <w:noProof/>
                <w:color w:val="2F5496" w:themeColor="accent1" w:themeShade="BF"/>
                <w:sz w:val="32"/>
                <w:szCs w:val="32"/>
              </w:rPr>
              <w:t xml:space="preserve">Year 6 Leavers Service at </w:t>
            </w:r>
            <w:r w:rsidR="00820406">
              <w:rPr>
                <w:rFonts w:ascii="Candara" w:hAnsi="Candara"/>
                <w:b/>
                <w:bCs/>
                <w:noProof/>
                <w:color w:val="2F5496" w:themeColor="accent1" w:themeShade="BF"/>
                <w:sz w:val="32"/>
                <w:szCs w:val="32"/>
              </w:rPr>
              <w:t>Wells Cathedral</w:t>
            </w:r>
          </w:p>
        </w:tc>
      </w:tr>
      <w:tr w:rsidR="008A6A6B" w14:paraId="429BD583" w14:textId="77777777" w:rsidTr="00FF14B7">
        <w:trPr>
          <w:trHeight w:val="617"/>
        </w:trPr>
        <w:tc>
          <w:tcPr>
            <w:tcW w:w="3964" w:type="dxa"/>
          </w:tcPr>
          <w:p w14:paraId="49DFEF4F" w14:textId="06ECDF65" w:rsidR="008A6A6B" w:rsidRPr="000A73E0" w:rsidRDefault="008A6A6B" w:rsidP="008A6A6B">
            <w:pPr>
              <w:spacing w:line="360" w:lineRule="auto"/>
              <w:rPr>
                <w:rFonts w:ascii="Candara" w:hAnsi="Candara"/>
                <w:b/>
                <w:bCs/>
                <w:noProof/>
                <w:color w:val="1F3864" w:themeColor="accent1" w:themeShade="80"/>
                <w:sz w:val="32"/>
                <w:szCs w:val="32"/>
              </w:rPr>
            </w:pPr>
            <w:r w:rsidRPr="000A73E0">
              <w:rPr>
                <w:rFonts w:ascii="Candara" w:hAnsi="Candara"/>
                <w:b/>
                <w:bCs/>
                <w:noProof/>
                <w:color w:val="1F3864" w:themeColor="accent1" w:themeShade="80"/>
                <w:sz w:val="32"/>
                <w:szCs w:val="32"/>
              </w:rPr>
              <w:drawing>
                <wp:anchor distT="0" distB="0" distL="114300" distR="114300" simplePos="0" relativeHeight="251942912" behindDoc="0" locked="0" layoutInCell="1" allowOverlap="1" wp14:anchorId="1B85878B" wp14:editId="3FEF0AE7">
                  <wp:simplePos x="0" y="0"/>
                  <wp:positionH relativeFrom="column">
                    <wp:posOffset>1677035</wp:posOffset>
                  </wp:positionH>
                  <wp:positionV relativeFrom="paragraph">
                    <wp:posOffset>27305</wp:posOffset>
                  </wp:positionV>
                  <wp:extent cx="389890" cy="377825"/>
                  <wp:effectExtent l="0" t="0" r="0" b="3175"/>
                  <wp:wrapNone/>
                  <wp:docPr id="16267108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9890" cy="377825"/>
                          </a:xfrm>
                          <a:prstGeom prst="rect">
                            <a:avLst/>
                          </a:prstGeom>
                          <a:noFill/>
                        </pic:spPr>
                      </pic:pic>
                    </a:graphicData>
                  </a:graphic>
                </wp:anchor>
              </w:drawing>
            </w:r>
            <w:r w:rsidRPr="000A73E0">
              <w:rPr>
                <w:rFonts w:ascii="Candara" w:hAnsi="Candara"/>
                <w:b/>
                <w:bCs/>
                <w:noProof/>
                <w:color w:val="1F3864" w:themeColor="accent1" w:themeShade="80"/>
                <w:sz w:val="32"/>
                <w:szCs w:val="32"/>
              </w:rPr>
              <w:t>Thursday 25</w:t>
            </w:r>
            <w:r w:rsidRPr="000A73E0">
              <w:rPr>
                <w:rFonts w:ascii="Candara" w:hAnsi="Candara"/>
                <w:b/>
                <w:bCs/>
                <w:noProof/>
                <w:color w:val="1F3864" w:themeColor="accent1" w:themeShade="80"/>
                <w:sz w:val="32"/>
                <w:szCs w:val="32"/>
                <w:vertAlign w:val="superscript"/>
              </w:rPr>
              <w:t>th</w:t>
            </w:r>
            <w:r w:rsidRPr="000A73E0">
              <w:rPr>
                <w:rFonts w:ascii="Candara" w:hAnsi="Candara"/>
                <w:b/>
                <w:bCs/>
                <w:noProof/>
                <w:color w:val="1F3864" w:themeColor="accent1" w:themeShade="80"/>
                <w:sz w:val="32"/>
                <w:szCs w:val="32"/>
              </w:rPr>
              <w:t xml:space="preserve"> June</w:t>
            </w:r>
          </w:p>
        </w:tc>
        <w:tc>
          <w:tcPr>
            <w:tcW w:w="6242" w:type="dxa"/>
          </w:tcPr>
          <w:p w14:paraId="2EEC844A" w14:textId="27231EC3" w:rsidR="008A6A6B" w:rsidRPr="000A73E0" w:rsidRDefault="008A6A6B" w:rsidP="008A6A6B">
            <w:pPr>
              <w:spacing w:line="360" w:lineRule="auto"/>
              <w:rPr>
                <w:rFonts w:ascii="Candara" w:hAnsi="Candara"/>
                <w:b/>
                <w:bCs/>
                <w:noProof/>
                <w:color w:val="1F3864" w:themeColor="accent1" w:themeShade="80"/>
                <w:sz w:val="32"/>
                <w:szCs w:val="32"/>
              </w:rPr>
            </w:pPr>
            <w:r w:rsidRPr="000A73E0">
              <w:rPr>
                <w:rFonts w:ascii="Candara" w:hAnsi="Candara"/>
                <w:b/>
                <w:bCs/>
                <w:noProof/>
                <w:color w:val="1F3864" w:themeColor="accent1" w:themeShade="80"/>
                <w:sz w:val="32"/>
                <w:szCs w:val="32"/>
              </w:rPr>
              <w:drawing>
                <wp:anchor distT="0" distB="0" distL="114300" distR="114300" simplePos="0" relativeHeight="251943936" behindDoc="1" locked="0" layoutInCell="1" allowOverlap="1" wp14:anchorId="518739BF" wp14:editId="4713D4B8">
                  <wp:simplePos x="0" y="0"/>
                  <wp:positionH relativeFrom="column">
                    <wp:posOffset>3217545</wp:posOffset>
                  </wp:positionH>
                  <wp:positionV relativeFrom="paragraph">
                    <wp:posOffset>132080</wp:posOffset>
                  </wp:positionV>
                  <wp:extent cx="963295" cy="798830"/>
                  <wp:effectExtent l="0" t="0" r="8255" b="1270"/>
                  <wp:wrapNone/>
                  <wp:docPr id="18916788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63295" cy="798830"/>
                          </a:xfrm>
                          <a:prstGeom prst="rect">
                            <a:avLst/>
                          </a:prstGeom>
                          <a:noFill/>
                        </pic:spPr>
                      </pic:pic>
                    </a:graphicData>
                  </a:graphic>
                </wp:anchor>
              </w:drawing>
            </w:r>
            <w:r w:rsidRPr="000A73E0">
              <w:rPr>
                <w:rFonts w:ascii="Candara" w:hAnsi="Candara"/>
                <w:b/>
                <w:bCs/>
                <w:noProof/>
                <w:color w:val="1F3864" w:themeColor="accent1" w:themeShade="80"/>
                <w:sz w:val="32"/>
                <w:szCs w:val="32"/>
              </w:rPr>
              <w:t>Years 3 - 6 Athletics Tournament at Ansford</w:t>
            </w:r>
          </w:p>
        </w:tc>
      </w:tr>
      <w:tr w:rsidR="008A6A6B" w14:paraId="01F6A108" w14:textId="77777777" w:rsidTr="00FF14B7">
        <w:trPr>
          <w:trHeight w:val="617"/>
        </w:trPr>
        <w:tc>
          <w:tcPr>
            <w:tcW w:w="3964" w:type="dxa"/>
          </w:tcPr>
          <w:p w14:paraId="576B75F0" w14:textId="56FFD4B2" w:rsidR="008A6A6B" w:rsidRPr="000A73E0" w:rsidRDefault="008A6A6B" w:rsidP="008A6A6B">
            <w:pPr>
              <w:spacing w:line="360" w:lineRule="auto"/>
              <w:rPr>
                <w:rFonts w:ascii="Candara" w:hAnsi="Candara"/>
                <w:b/>
                <w:bCs/>
                <w:noProof/>
                <w:color w:val="00B0F0"/>
                <w:sz w:val="32"/>
                <w:szCs w:val="32"/>
              </w:rPr>
            </w:pPr>
            <w:r w:rsidRPr="000A73E0">
              <w:rPr>
                <w:rFonts w:ascii="Candara" w:hAnsi="Candara"/>
                <w:b/>
                <w:bCs/>
                <w:noProof/>
                <w:color w:val="00B0F0"/>
                <w:sz w:val="32"/>
                <w:szCs w:val="32"/>
              </w:rPr>
              <w:t>Tuesday 30</w:t>
            </w:r>
            <w:r w:rsidRPr="000A73E0">
              <w:rPr>
                <w:rFonts w:ascii="Candara" w:hAnsi="Candara"/>
                <w:b/>
                <w:bCs/>
                <w:noProof/>
                <w:color w:val="00B0F0"/>
                <w:sz w:val="32"/>
                <w:szCs w:val="32"/>
                <w:vertAlign w:val="superscript"/>
              </w:rPr>
              <w:t>th</w:t>
            </w:r>
            <w:r w:rsidRPr="000A73E0">
              <w:rPr>
                <w:rFonts w:ascii="Candara" w:hAnsi="Candara"/>
                <w:b/>
                <w:bCs/>
                <w:noProof/>
                <w:color w:val="00B0F0"/>
                <w:sz w:val="32"/>
                <w:szCs w:val="32"/>
              </w:rPr>
              <w:t xml:space="preserve"> June</w:t>
            </w:r>
          </w:p>
        </w:tc>
        <w:tc>
          <w:tcPr>
            <w:tcW w:w="6242" w:type="dxa"/>
          </w:tcPr>
          <w:p w14:paraId="509868BB" w14:textId="493CAF1C" w:rsidR="008A6A6B" w:rsidRPr="000A73E0" w:rsidRDefault="008A6A6B" w:rsidP="008A6A6B">
            <w:pPr>
              <w:spacing w:line="360" w:lineRule="auto"/>
              <w:rPr>
                <w:rFonts w:ascii="Candara" w:hAnsi="Candara"/>
                <w:b/>
                <w:bCs/>
                <w:noProof/>
                <w:color w:val="00B0F0"/>
                <w:sz w:val="32"/>
                <w:szCs w:val="32"/>
              </w:rPr>
            </w:pPr>
            <w:r w:rsidRPr="000A73E0">
              <w:rPr>
                <w:rFonts w:ascii="Candara" w:hAnsi="Candara"/>
                <w:b/>
                <w:bCs/>
                <w:noProof/>
                <w:color w:val="00B0F0"/>
                <w:sz w:val="32"/>
                <w:szCs w:val="32"/>
              </w:rPr>
              <w:t>Farmlink Workshops for Years 1 - 6</w:t>
            </w:r>
          </w:p>
        </w:tc>
      </w:tr>
      <w:tr w:rsidR="008A6A6B" w14:paraId="39374253" w14:textId="77777777" w:rsidTr="00FF14B7">
        <w:trPr>
          <w:trHeight w:val="617"/>
        </w:trPr>
        <w:tc>
          <w:tcPr>
            <w:tcW w:w="3964" w:type="dxa"/>
          </w:tcPr>
          <w:p w14:paraId="1F8E1388" w14:textId="7369A96A" w:rsidR="008A6A6B" w:rsidRPr="000A73E0" w:rsidRDefault="008A6A6B" w:rsidP="008A6A6B">
            <w:pPr>
              <w:spacing w:line="360" w:lineRule="auto"/>
              <w:rPr>
                <w:rFonts w:ascii="Candara" w:hAnsi="Candara"/>
                <w:b/>
                <w:bCs/>
                <w:noProof/>
                <w:color w:val="0070C0"/>
                <w:sz w:val="32"/>
                <w:szCs w:val="32"/>
              </w:rPr>
            </w:pPr>
            <w:r w:rsidRPr="000A73E0">
              <w:rPr>
                <w:rFonts w:ascii="Candara" w:hAnsi="Candara"/>
                <w:b/>
                <w:bCs/>
                <w:noProof/>
                <w:color w:val="0070C0"/>
                <w:sz w:val="32"/>
                <w:szCs w:val="32"/>
              </w:rPr>
              <w:t>Tuesday 30</w:t>
            </w:r>
            <w:r w:rsidRPr="000A73E0">
              <w:rPr>
                <w:rFonts w:ascii="Candara" w:hAnsi="Candara"/>
                <w:b/>
                <w:bCs/>
                <w:noProof/>
                <w:color w:val="0070C0"/>
                <w:sz w:val="32"/>
                <w:szCs w:val="32"/>
                <w:vertAlign w:val="superscript"/>
              </w:rPr>
              <w:t>th</w:t>
            </w:r>
            <w:r w:rsidRPr="000A73E0">
              <w:rPr>
                <w:rFonts w:ascii="Candara" w:hAnsi="Candara"/>
                <w:b/>
                <w:bCs/>
                <w:noProof/>
                <w:color w:val="0070C0"/>
                <w:sz w:val="32"/>
                <w:szCs w:val="32"/>
              </w:rPr>
              <w:t xml:space="preserve"> June</w:t>
            </w:r>
          </w:p>
        </w:tc>
        <w:tc>
          <w:tcPr>
            <w:tcW w:w="6242" w:type="dxa"/>
          </w:tcPr>
          <w:p w14:paraId="28900C5E" w14:textId="2AA615F8" w:rsidR="008A6A6B" w:rsidRPr="000A73E0" w:rsidRDefault="008A6A6B" w:rsidP="008A6A6B">
            <w:pPr>
              <w:spacing w:line="360" w:lineRule="auto"/>
              <w:rPr>
                <w:rFonts w:ascii="Candara" w:hAnsi="Candara"/>
                <w:b/>
                <w:bCs/>
                <w:noProof/>
                <w:color w:val="0070C0"/>
                <w:sz w:val="32"/>
                <w:szCs w:val="32"/>
              </w:rPr>
            </w:pPr>
            <w:r w:rsidRPr="000A73E0">
              <w:rPr>
                <w:rFonts w:ascii="Candara" w:hAnsi="Candara"/>
                <w:b/>
                <w:bCs/>
                <w:noProof/>
                <w:color w:val="0070C0"/>
                <w:sz w:val="32"/>
                <w:szCs w:val="32"/>
              </w:rPr>
              <w:t>Year 1 Indoor Athletics Festival at Ansford</w:t>
            </w:r>
          </w:p>
        </w:tc>
      </w:tr>
      <w:tr w:rsidR="00176625" w14:paraId="6C65DFF4" w14:textId="77777777" w:rsidTr="00FF14B7">
        <w:trPr>
          <w:trHeight w:val="617"/>
        </w:trPr>
        <w:tc>
          <w:tcPr>
            <w:tcW w:w="3964" w:type="dxa"/>
          </w:tcPr>
          <w:p w14:paraId="2930D739" w14:textId="6C20AF45" w:rsidR="00176625" w:rsidRPr="000A73E0" w:rsidRDefault="00176625" w:rsidP="008A6A6B">
            <w:pPr>
              <w:spacing w:line="360" w:lineRule="auto"/>
              <w:rPr>
                <w:rFonts w:ascii="Candara" w:hAnsi="Candara"/>
                <w:b/>
                <w:bCs/>
                <w:noProof/>
                <w:color w:val="0070C0"/>
                <w:sz w:val="32"/>
                <w:szCs w:val="32"/>
              </w:rPr>
            </w:pPr>
            <w:r>
              <w:rPr>
                <w:rFonts w:ascii="Candara" w:hAnsi="Candara"/>
                <w:b/>
                <w:bCs/>
                <w:noProof/>
                <w:color w:val="0070C0"/>
                <w:sz w:val="32"/>
                <w:szCs w:val="32"/>
              </w:rPr>
              <w:t>Wednesday 1</w:t>
            </w:r>
            <w:r w:rsidRPr="00176625">
              <w:rPr>
                <w:rFonts w:ascii="Candara" w:hAnsi="Candara"/>
                <w:b/>
                <w:bCs/>
                <w:noProof/>
                <w:color w:val="0070C0"/>
                <w:sz w:val="32"/>
                <w:szCs w:val="32"/>
                <w:vertAlign w:val="superscript"/>
              </w:rPr>
              <w:t>st</w:t>
            </w:r>
            <w:r>
              <w:rPr>
                <w:rFonts w:ascii="Candara" w:hAnsi="Candara"/>
                <w:b/>
                <w:bCs/>
                <w:noProof/>
                <w:color w:val="0070C0"/>
                <w:sz w:val="32"/>
                <w:szCs w:val="32"/>
              </w:rPr>
              <w:t xml:space="preserve"> July</w:t>
            </w:r>
          </w:p>
        </w:tc>
        <w:tc>
          <w:tcPr>
            <w:tcW w:w="6242" w:type="dxa"/>
          </w:tcPr>
          <w:p w14:paraId="51BD7608" w14:textId="78D23E75" w:rsidR="00176625" w:rsidRPr="000A73E0" w:rsidRDefault="00176625" w:rsidP="008A6A6B">
            <w:pPr>
              <w:spacing w:line="360" w:lineRule="auto"/>
              <w:rPr>
                <w:rFonts w:ascii="Candara" w:hAnsi="Candara"/>
                <w:b/>
                <w:bCs/>
                <w:noProof/>
                <w:color w:val="0070C0"/>
                <w:sz w:val="32"/>
                <w:szCs w:val="32"/>
              </w:rPr>
            </w:pPr>
            <w:r>
              <w:rPr>
                <w:rFonts w:ascii="Candara" w:hAnsi="Candara"/>
                <w:b/>
                <w:bCs/>
                <w:noProof/>
                <w:color w:val="0070C0"/>
                <w:sz w:val="32"/>
                <w:szCs w:val="32"/>
              </w:rPr>
              <w:t>Somerset Year 6 Shuffle Up Day (Ansford &amp; Sexey’s)</w:t>
            </w:r>
          </w:p>
        </w:tc>
      </w:tr>
      <w:tr w:rsidR="008A6A6B" w14:paraId="6C205D82" w14:textId="77777777" w:rsidTr="00FF14B7">
        <w:trPr>
          <w:trHeight w:val="617"/>
        </w:trPr>
        <w:tc>
          <w:tcPr>
            <w:tcW w:w="3964" w:type="dxa"/>
          </w:tcPr>
          <w:p w14:paraId="2A2B3DB4" w14:textId="37953DD2" w:rsidR="008A6A6B" w:rsidRPr="000A73E0" w:rsidRDefault="008A6A6B" w:rsidP="008A6A6B">
            <w:pPr>
              <w:spacing w:line="360" w:lineRule="auto"/>
              <w:rPr>
                <w:rFonts w:ascii="Candara" w:hAnsi="Candara"/>
                <w:b/>
                <w:bCs/>
                <w:noProof/>
                <w:color w:val="2F5496" w:themeColor="accent1" w:themeShade="BF"/>
                <w:sz w:val="32"/>
                <w:szCs w:val="32"/>
              </w:rPr>
            </w:pPr>
            <w:r w:rsidRPr="000A73E0">
              <w:rPr>
                <w:rFonts w:ascii="Candara" w:hAnsi="Candara"/>
                <w:b/>
                <w:bCs/>
                <w:noProof/>
                <w:color w:val="2F5496" w:themeColor="accent1" w:themeShade="BF"/>
                <w:sz w:val="32"/>
                <w:szCs w:val="32"/>
              </w:rPr>
              <w:drawing>
                <wp:anchor distT="0" distB="0" distL="114300" distR="114300" simplePos="0" relativeHeight="251944960" behindDoc="0" locked="0" layoutInCell="1" allowOverlap="1" wp14:anchorId="7E7E822A" wp14:editId="58F0B865">
                  <wp:simplePos x="0" y="0"/>
                  <wp:positionH relativeFrom="column">
                    <wp:posOffset>1647825</wp:posOffset>
                  </wp:positionH>
                  <wp:positionV relativeFrom="paragraph">
                    <wp:posOffset>-138430</wp:posOffset>
                  </wp:positionV>
                  <wp:extent cx="586473" cy="568325"/>
                  <wp:effectExtent l="0" t="0" r="0" b="3175"/>
                  <wp:wrapNone/>
                  <wp:docPr id="12922781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6473" cy="568325"/>
                          </a:xfrm>
                          <a:prstGeom prst="rect">
                            <a:avLst/>
                          </a:prstGeom>
                          <a:noFill/>
                        </pic:spPr>
                      </pic:pic>
                    </a:graphicData>
                  </a:graphic>
                  <wp14:sizeRelH relativeFrom="margin">
                    <wp14:pctWidth>0</wp14:pctWidth>
                  </wp14:sizeRelH>
                  <wp14:sizeRelV relativeFrom="margin">
                    <wp14:pctHeight>0</wp14:pctHeight>
                  </wp14:sizeRelV>
                </wp:anchor>
              </w:drawing>
            </w:r>
            <w:r w:rsidRPr="000A73E0">
              <w:rPr>
                <w:rFonts w:ascii="Candara" w:hAnsi="Candara"/>
                <w:b/>
                <w:bCs/>
                <w:noProof/>
                <w:color w:val="2F5496" w:themeColor="accent1" w:themeShade="BF"/>
                <w:sz w:val="32"/>
                <w:szCs w:val="32"/>
              </w:rPr>
              <w:t>Thursday 2</w:t>
            </w:r>
            <w:r w:rsidRPr="000A73E0">
              <w:rPr>
                <w:rFonts w:ascii="Candara" w:hAnsi="Candara"/>
                <w:b/>
                <w:bCs/>
                <w:noProof/>
                <w:color w:val="2F5496" w:themeColor="accent1" w:themeShade="BF"/>
                <w:sz w:val="32"/>
                <w:szCs w:val="32"/>
                <w:vertAlign w:val="superscript"/>
              </w:rPr>
              <w:t>nd</w:t>
            </w:r>
            <w:r w:rsidRPr="000A73E0">
              <w:rPr>
                <w:rFonts w:ascii="Candara" w:hAnsi="Candara"/>
                <w:b/>
                <w:bCs/>
                <w:noProof/>
                <w:color w:val="2F5496" w:themeColor="accent1" w:themeShade="BF"/>
                <w:sz w:val="32"/>
                <w:szCs w:val="32"/>
              </w:rPr>
              <w:t xml:space="preserve"> July</w:t>
            </w:r>
          </w:p>
        </w:tc>
        <w:tc>
          <w:tcPr>
            <w:tcW w:w="6242" w:type="dxa"/>
          </w:tcPr>
          <w:p w14:paraId="57EAF75C" w14:textId="4C5AC1A1" w:rsidR="008A6A6B" w:rsidRPr="000A73E0" w:rsidRDefault="008A6A6B" w:rsidP="008A6A6B">
            <w:pPr>
              <w:spacing w:line="360" w:lineRule="auto"/>
              <w:rPr>
                <w:rFonts w:ascii="Candara" w:hAnsi="Candara"/>
                <w:b/>
                <w:bCs/>
                <w:noProof/>
                <w:color w:val="2F5496" w:themeColor="accent1" w:themeShade="BF"/>
                <w:sz w:val="32"/>
                <w:szCs w:val="32"/>
              </w:rPr>
            </w:pPr>
            <w:r w:rsidRPr="000A73E0">
              <w:rPr>
                <w:rFonts w:ascii="Candara" w:hAnsi="Candara"/>
                <w:b/>
                <w:bCs/>
                <w:noProof/>
                <w:color w:val="2F5496" w:themeColor="accent1" w:themeShade="BF"/>
                <w:sz w:val="32"/>
                <w:szCs w:val="32"/>
              </w:rPr>
              <w:t>Year 6 Sports Day at Ansford</w:t>
            </w:r>
          </w:p>
        </w:tc>
      </w:tr>
      <w:tr w:rsidR="00B670EF" w14:paraId="338CA517" w14:textId="77777777" w:rsidTr="00FF14B7">
        <w:trPr>
          <w:trHeight w:val="617"/>
        </w:trPr>
        <w:tc>
          <w:tcPr>
            <w:tcW w:w="3964" w:type="dxa"/>
          </w:tcPr>
          <w:p w14:paraId="2B503C53" w14:textId="0D1DE9CB" w:rsidR="00B670EF" w:rsidRPr="000A73E0" w:rsidRDefault="00B670EF" w:rsidP="008A6A6B">
            <w:pPr>
              <w:spacing w:line="360" w:lineRule="auto"/>
              <w:rPr>
                <w:rFonts w:ascii="Candara" w:hAnsi="Candara"/>
                <w:b/>
                <w:bCs/>
                <w:noProof/>
                <w:color w:val="2F5496" w:themeColor="accent1" w:themeShade="BF"/>
                <w:sz w:val="32"/>
                <w:szCs w:val="32"/>
              </w:rPr>
            </w:pPr>
            <w:r>
              <w:rPr>
                <w:rFonts w:ascii="Candara" w:hAnsi="Candara"/>
                <w:b/>
                <w:bCs/>
                <w:noProof/>
                <w:color w:val="2F5496" w:themeColor="accent1" w:themeShade="BF"/>
                <w:sz w:val="32"/>
                <w:szCs w:val="32"/>
              </w:rPr>
              <w:t>Monday 6</w:t>
            </w:r>
            <w:r w:rsidRPr="00B670EF">
              <w:rPr>
                <w:rFonts w:ascii="Candara" w:hAnsi="Candara"/>
                <w:b/>
                <w:bCs/>
                <w:noProof/>
                <w:color w:val="2F5496" w:themeColor="accent1" w:themeShade="BF"/>
                <w:sz w:val="32"/>
                <w:szCs w:val="32"/>
                <w:vertAlign w:val="superscript"/>
              </w:rPr>
              <w:t>th</w:t>
            </w:r>
            <w:r>
              <w:rPr>
                <w:rFonts w:ascii="Candara" w:hAnsi="Candara"/>
                <w:b/>
                <w:bCs/>
                <w:noProof/>
                <w:color w:val="2F5496" w:themeColor="accent1" w:themeShade="BF"/>
                <w:sz w:val="32"/>
                <w:szCs w:val="32"/>
              </w:rPr>
              <w:t xml:space="preserve"> July</w:t>
            </w:r>
          </w:p>
        </w:tc>
        <w:tc>
          <w:tcPr>
            <w:tcW w:w="6242" w:type="dxa"/>
          </w:tcPr>
          <w:p w14:paraId="40270236" w14:textId="33F34AED" w:rsidR="00B670EF" w:rsidRPr="000A73E0" w:rsidRDefault="00B670EF" w:rsidP="008A6A6B">
            <w:pPr>
              <w:spacing w:line="360" w:lineRule="auto"/>
              <w:rPr>
                <w:rFonts w:ascii="Candara" w:hAnsi="Candara"/>
                <w:b/>
                <w:bCs/>
                <w:noProof/>
                <w:color w:val="2F5496" w:themeColor="accent1" w:themeShade="BF"/>
                <w:sz w:val="32"/>
                <w:szCs w:val="32"/>
              </w:rPr>
            </w:pPr>
            <w:r>
              <w:rPr>
                <w:rFonts w:ascii="Candara" w:hAnsi="Candara"/>
                <w:b/>
                <w:bCs/>
                <w:noProof/>
                <w:color w:val="2F5496" w:themeColor="accent1" w:themeShade="BF"/>
                <w:sz w:val="32"/>
                <w:szCs w:val="32"/>
              </w:rPr>
              <w:t>Year 5 Secondary School ‘Experience’ Day at Ansford Academy</w:t>
            </w:r>
          </w:p>
        </w:tc>
      </w:tr>
      <w:tr w:rsidR="00176625" w14:paraId="422B5864" w14:textId="77777777" w:rsidTr="00FF14B7">
        <w:trPr>
          <w:trHeight w:val="617"/>
        </w:trPr>
        <w:tc>
          <w:tcPr>
            <w:tcW w:w="3964" w:type="dxa"/>
          </w:tcPr>
          <w:p w14:paraId="488C1EFB" w14:textId="5A8FF744" w:rsidR="00176625" w:rsidRDefault="00176625" w:rsidP="008A6A6B">
            <w:pPr>
              <w:spacing w:line="360" w:lineRule="auto"/>
              <w:rPr>
                <w:rFonts w:ascii="Candara" w:hAnsi="Candara"/>
                <w:b/>
                <w:bCs/>
                <w:noProof/>
                <w:color w:val="2F5496" w:themeColor="accent1" w:themeShade="BF"/>
                <w:sz w:val="32"/>
                <w:szCs w:val="32"/>
              </w:rPr>
            </w:pPr>
            <w:r>
              <w:rPr>
                <w:rFonts w:ascii="Candara" w:hAnsi="Candara"/>
                <w:b/>
                <w:bCs/>
                <w:noProof/>
                <w:color w:val="2F5496" w:themeColor="accent1" w:themeShade="BF"/>
                <w:sz w:val="32"/>
                <w:szCs w:val="32"/>
              </w:rPr>
              <w:t>Tuesday 7</w:t>
            </w:r>
            <w:r w:rsidRPr="00176625">
              <w:rPr>
                <w:rFonts w:ascii="Candara" w:hAnsi="Candara"/>
                <w:b/>
                <w:bCs/>
                <w:noProof/>
                <w:color w:val="2F5496" w:themeColor="accent1" w:themeShade="BF"/>
                <w:sz w:val="32"/>
                <w:szCs w:val="32"/>
                <w:vertAlign w:val="superscript"/>
              </w:rPr>
              <w:t>th</w:t>
            </w:r>
            <w:r>
              <w:rPr>
                <w:rFonts w:ascii="Candara" w:hAnsi="Candara"/>
                <w:b/>
                <w:bCs/>
                <w:noProof/>
                <w:color w:val="2F5496" w:themeColor="accent1" w:themeShade="BF"/>
                <w:sz w:val="32"/>
                <w:szCs w:val="32"/>
              </w:rPr>
              <w:t xml:space="preserve"> July</w:t>
            </w:r>
          </w:p>
        </w:tc>
        <w:tc>
          <w:tcPr>
            <w:tcW w:w="6242" w:type="dxa"/>
          </w:tcPr>
          <w:p w14:paraId="428D4F63" w14:textId="5B8ED893" w:rsidR="00176625" w:rsidRDefault="00176625" w:rsidP="008A6A6B">
            <w:pPr>
              <w:spacing w:line="360" w:lineRule="auto"/>
              <w:rPr>
                <w:rFonts w:ascii="Candara" w:hAnsi="Candara"/>
                <w:b/>
                <w:bCs/>
                <w:noProof/>
                <w:color w:val="2F5496" w:themeColor="accent1" w:themeShade="BF"/>
                <w:sz w:val="32"/>
                <w:szCs w:val="32"/>
              </w:rPr>
            </w:pPr>
            <w:r>
              <w:rPr>
                <w:rFonts w:ascii="Candara" w:hAnsi="Candara"/>
                <w:b/>
                <w:bCs/>
                <w:noProof/>
                <w:color w:val="2F5496" w:themeColor="accent1" w:themeShade="BF"/>
                <w:sz w:val="32"/>
                <w:szCs w:val="32"/>
              </w:rPr>
              <w:t>Dorset Year 6 Shuffle Up Day (Gryphon)</w:t>
            </w:r>
          </w:p>
        </w:tc>
      </w:tr>
      <w:tr w:rsidR="00176625" w14:paraId="7F62AB62" w14:textId="77777777" w:rsidTr="00FF14B7">
        <w:trPr>
          <w:trHeight w:val="617"/>
        </w:trPr>
        <w:tc>
          <w:tcPr>
            <w:tcW w:w="3964" w:type="dxa"/>
          </w:tcPr>
          <w:p w14:paraId="0BFE26D5" w14:textId="2012D6DC" w:rsidR="00176625" w:rsidRDefault="00176625" w:rsidP="008A6A6B">
            <w:pPr>
              <w:spacing w:line="360" w:lineRule="auto"/>
              <w:rPr>
                <w:rFonts w:ascii="Candara" w:hAnsi="Candara"/>
                <w:b/>
                <w:bCs/>
                <w:noProof/>
                <w:color w:val="2F5496" w:themeColor="accent1" w:themeShade="BF"/>
                <w:sz w:val="32"/>
                <w:szCs w:val="32"/>
              </w:rPr>
            </w:pPr>
            <w:r>
              <w:rPr>
                <w:rFonts w:ascii="Candara" w:hAnsi="Candara"/>
                <w:b/>
                <w:bCs/>
                <w:noProof/>
                <w:color w:val="2F5496" w:themeColor="accent1" w:themeShade="BF"/>
                <w:sz w:val="32"/>
                <w:szCs w:val="32"/>
              </w:rPr>
              <w:t>Tuesday 7</w:t>
            </w:r>
            <w:r w:rsidRPr="00176625">
              <w:rPr>
                <w:rFonts w:ascii="Candara" w:hAnsi="Candara"/>
                <w:b/>
                <w:bCs/>
                <w:noProof/>
                <w:color w:val="2F5496" w:themeColor="accent1" w:themeShade="BF"/>
                <w:sz w:val="32"/>
                <w:szCs w:val="32"/>
                <w:vertAlign w:val="superscript"/>
              </w:rPr>
              <w:t>th</w:t>
            </w:r>
            <w:r>
              <w:rPr>
                <w:rFonts w:ascii="Candara" w:hAnsi="Candara"/>
                <w:b/>
                <w:bCs/>
                <w:noProof/>
                <w:color w:val="2F5496" w:themeColor="accent1" w:themeShade="BF"/>
                <w:sz w:val="32"/>
                <w:szCs w:val="32"/>
              </w:rPr>
              <w:t xml:space="preserve"> July</w:t>
            </w:r>
          </w:p>
        </w:tc>
        <w:tc>
          <w:tcPr>
            <w:tcW w:w="6242" w:type="dxa"/>
          </w:tcPr>
          <w:p w14:paraId="302465D0" w14:textId="7C311E81" w:rsidR="00176625" w:rsidRDefault="00176625" w:rsidP="008A6A6B">
            <w:pPr>
              <w:spacing w:line="360" w:lineRule="auto"/>
              <w:rPr>
                <w:rFonts w:ascii="Candara" w:hAnsi="Candara"/>
                <w:b/>
                <w:bCs/>
                <w:noProof/>
                <w:color w:val="2F5496" w:themeColor="accent1" w:themeShade="BF"/>
                <w:sz w:val="32"/>
                <w:szCs w:val="32"/>
              </w:rPr>
            </w:pPr>
            <w:r>
              <w:rPr>
                <w:rFonts w:ascii="Candara" w:hAnsi="Candara"/>
                <w:b/>
                <w:bCs/>
                <w:noProof/>
                <w:color w:val="2F5496" w:themeColor="accent1" w:themeShade="BF"/>
                <w:sz w:val="32"/>
                <w:szCs w:val="32"/>
              </w:rPr>
              <w:t>North Cadbury Shuffle Up day (Afternoon only)</w:t>
            </w:r>
          </w:p>
        </w:tc>
      </w:tr>
      <w:tr w:rsidR="008A6A6B" w14:paraId="0FA64982" w14:textId="77777777" w:rsidTr="00FF14B7">
        <w:trPr>
          <w:trHeight w:val="617"/>
        </w:trPr>
        <w:tc>
          <w:tcPr>
            <w:tcW w:w="3964" w:type="dxa"/>
          </w:tcPr>
          <w:p w14:paraId="60439F89" w14:textId="59E8F129" w:rsidR="008A6A6B" w:rsidRPr="000A73E0" w:rsidRDefault="008A6A6B" w:rsidP="008A6A6B">
            <w:pPr>
              <w:spacing w:line="360" w:lineRule="auto"/>
              <w:rPr>
                <w:rFonts w:ascii="Candara" w:hAnsi="Candara"/>
                <w:b/>
                <w:bCs/>
                <w:noProof/>
                <w:color w:val="1F3864" w:themeColor="accent1" w:themeShade="80"/>
                <w:sz w:val="32"/>
                <w:szCs w:val="32"/>
              </w:rPr>
            </w:pPr>
            <w:r w:rsidRPr="000A73E0">
              <w:rPr>
                <w:rFonts w:ascii="Candara" w:hAnsi="Candara"/>
                <w:b/>
                <w:bCs/>
                <w:noProof/>
                <w:color w:val="1F3864" w:themeColor="accent1" w:themeShade="80"/>
                <w:sz w:val="32"/>
                <w:szCs w:val="32"/>
              </w:rPr>
              <w:t>Wednesday 8</w:t>
            </w:r>
            <w:r w:rsidRPr="000A73E0">
              <w:rPr>
                <w:rFonts w:ascii="Candara" w:hAnsi="Candara"/>
                <w:b/>
                <w:bCs/>
                <w:noProof/>
                <w:color w:val="1F3864" w:themeColor="accent1" w:themeShade="80"/>
                <w:sz w:val="32"/>
                <w:szCs w:val="32"/>
                <w:vertAlign w:val="superscript"/>
              </w:rPr>
              <w:t>th</w:t>
            </w:r>
            <w:r w:rsidRPr="000A73E0">
              <w:rPr>
                <w:rFonts w:ascii="Candara" w:hAnsi="Candara"/>
                <w:b/>
                <w:bCs/>
                <w:noProof/>
                <w:color w:val="1F3864" w:themeColor="accent1" w:themeShade="80"/>
                <w:sz w:val="32"/>
                <w:szCs w:val="32"/>
              </w:rPr>
              <w:t xml:space="preserve"> – Friday 10</w:t>
            </w:r>
            <w:r w:rsidRPr="000A73E0">
              <w:rPr>
                <w:rFonts w:ascii="Candara" w:hAnsi="Candara"/>
                <w:b/>
                <w:bCs/>
                <w:noProof/>
                <w:color w:val="1F3864" w:themeColor="accent1" w:themeShade="80"/>
                <w:sz w:val="32"/>
                <w:szCs w:val="32"/>
                <w:vertAlign w:val="superscript"/>
              </w:rPr>
              <w:t>th</w:t>
            </w:r>
            <w:r w:rsidRPr="000A73E0">
              <w:rPr>
                <w:rFonts w:ascii="Candara" w:hAnsi="Candara"/>
                <w:b/>
                <w:bCs/>
                <w:noProof/>
                <w:color w:val="1F3864" w:themeColor="accent1" w:themeShade="80"/>
                <w:sz w:val="32"/>
                <w:szCs w:val="32"/>
              </w:rPr>
              <w:t xml:space="preserve"> July</w:t>
            </w:r>
          </w:p>
        </w:tc>
        <w:tc>
          <w:tcPr>
            <w:tcW w:w="6242" w:type="dxa"/>
          </w:tcPr>
          <w:p w14:paraId="7919F5E6" w14:textId="248460FA" w:rsidR="008A6A6B" w:rsidRPr="000A73E0" w:rsidRDefault="008A6A6B" w:rsidP="008A6A6B">
            <w:pPr>
              <w:spacing w:line="360" w:lineRule="auto"/>
              <w:rPr>
                <w:rFonts w:ascii="Candara" w:hAnsi="Candara"/>
                <w:b/>
                <w:bCs/>
                <w:noProof/>
                <w:color w:val="1F3864" w:themeColor="accent1" w:themeShade="80"/>
                <w:sz w:val="32"/>
                <w:szCs w:val="32"/>
              </w:rPr>
            </w:pPr>
            <w:r w:rsidRPr="000A73E0">
              <w:rPr>
                <w:rFonts w:ascii="Candara" w:hAnsi="Candara"/>
                <w:b/>
                <w:bCs/>
                <w:noProof/>
                <w:color w:val="1F3864" w:themeColor="accent1" w:themeShade="80"/>
                <w:sz w:val="32"/>
                <w:szCs w:val="32"/>
              </w:rPr>
              <w:t>Residential for Years 4, 5 and 6.</w:t>
            </w:r>
          </w:p>
          <w:p w14:paraId="1D4C3552" w14:textId="0BBDE5D8" w:rsidR="008A6A6B" w:rsidRPr="000A73E0" w:rsidRDefault="008A6A6B" w:rsidP="008A6A6B">
            <w:pPr>
              <w:spacing w:line="360" w:lineRule="auto"/>
              <w:rPr>
                <w:rFonts w:ascii="Candara" w:hAnsi="Candara"/>
                <w:noProof/>
                <w:color w:val="1F3864" w:themeColor="accent1" w:themeShade="80"/>
                <w:sz w:val="32"/>
                <w:szCs w:val="32"/>
              </w:rPr>
            </w:pPr>
            <w:r w:rsidRPr="000A73E0">
              <w:rPr>
                <w:rFonts w:ascii="Candara" w:hAnsi="Candara"/>
                <w:noProof/>
                <w:color w:val="1F3864" w:themeColor="accent1" w:themeShade="80"/>
                <w:sz w:val="28"/>
                <w:szCs w:val="28"/>
              </w:rPr>
              <w:t>Letter dated 21.01.26</w:t>
            </w:r>
          </w:p>
        </w:tc>
      </w:tr>
    </w:tbl>
    <w:p w14:paraId="616BA529" w14:textId="3B6D0E53" w:rsidR="00176625" w:rsidRDefault="00176625"/>
    <w:tbl>
      <w:tblPr>
        <w:tblStyle w:val="TableGrid"/>
        <w:tblpPr w:leftFromText="180" w:rightFromText="180" w:vertAnchor="text" w:tblpX="-15" w:tblpY="1"/>
        <w:tblOverlap w:val="never"/>
        <w:tblW w:w="10206" w:type="dxa"/>
        <w:tblLook w:val="04A0" w:firstRow="1" w:lastRow="0" w:firstColumn="1" w:lastColumn="0" w:noHBand="0" w:noVBand="1"/>
      </w:tblPr>
      <w:tblGrid>
        <w:gridCol w:w="3964"/>
        <w:gridCol w:w="6242"/>
      </w:tblGrid>
      <w:tr w:rsidR="008A6A6B" w14:paraId="43BD7C2C" w14:textId="77777777" w:rsidTr="00FF14B7">
        <w:trPr>
          <w:trHeight w:val="617"/>
        </w:trPr>
        <w:tc>
          <w:tcPr>
            <w:tcW w:w="3964" w:type="dxa"/>
          </w:tcPr>
          <w:p w14:paraId="75FC4329" w14:textId="0E5557E3" w:rsidR="00520979" w:rsidRDefault="00520979" w:rsidP="008A6A6B">
            <w:pPr>
              <w:spacing w:line="360" w:lineRule="auto"/>
              <w:rPr>
                <w:rFonts w:ascii="Candara" w:hAnsi="Candara"/>
                <w:b/>
                <w:bCs/>
                <w:noProof/>
                <w:color w:val="0070C0"/>
                <w:sz w:val="32"/>
                <w:szCs w:val="32"/>
              </w:rPr>
            </w:pPr>
            <w:r>
              <w:rPr>
                <w:rFonts w:ascii="Candara" w:hAnsi="Candara"/>
                <w:b/>
                <w:bCs/>
                <w:noProof/>
                <w:color w:val="0070C0"/>
                <w:sz w:val="32"/>
                <w:szCs w:val="32"/>
              </w:rPr>
              <w:t>DATE CHANGE!</w:t>
            </w:r>
          </w:p>
          <w:p w14:paraId="6486AE83" w14:textId="7DE07E4F" w:rsidR="008A6A6B" w:rsidRPr="000A73E0" w:rsidRDefault="00176625" w:rsidP="008A6A6B">
            <w:pPr>
              <w:spacing w:line="360" w:lineRule="auto"/>
              <w:rPr>
                <w:rFonts w:ascii="Candara" w:hAnsi="Candara"/>
                <w:b/>
                <w:bCs/>
                <w:noProof/>
                <w:color w:val="0070C0"/>
                <w:sz w:val="32"/>
                <w:szCs w:val="32"/>
              </w:rPr>
            </w:pPr>
            <w:r w:rsidRPr="000A73E0">
              <w:rPr>
                <w:rFonts w:ascii="Candara" w:hAnsi="Candara"/>
                <w:b/>
                <w:bCs/>
                <w:noProof/>
                <w:color w:val="0070C0"/>
                <w:sz w:val="32"/>
                <w:szCs w:val="32"/>
              </w:rPr>
              <w:drawing>
                <wp:anchor distT="0" distB="0" distL="114300" distR="114300" simplePos="0" relativeHeight="251949056" behindDoc="0" locked="0" layoutInCell="1" allowOverlap="1" wp14:anchorId="4EFE2266" wp14:editId="385A1CCF">
                  <wp:simplePos x="0" y="0"/>
                  <wp:positionH relativeFrom="column">
                    <wp:posOffset>972185</wp:posOffset>
                  </wp:positionH>
                  <wp:positionV relativeFrom="paragraph">
                    <wp:posOffset>332740</wp:posOffset>
                  </wp:positionV>
                  <wp:extent cx="1389743" cy="778256"/>
                  <wp:effectExtent l="0" t="0" r="1270" b="3175"/>
                  <wp:wrapNone/>
                  <wp:docPr id="7583250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89743" cy="778256"/>
                          </a:xfrm>
                          <a:prstGeom prst="rect">
                            <a:avLst/>
                          </a:prstGeom>
                          <a:noFill/>
                        </pic:spPr>
                      </pic:pic>
                    </a:graphicData>
                  </a:graphic>
                  <wp14:sizeRelH relativeFrom="margin">
                    <wp14:pctWidth>0</wp14:pctWidth>
                  </wp14:sizeRelH>
                  <wp14:sizeRelV relativeFrom="margin">
                    <wp14:pctHeight>0</wp14:pctHeight>
                  </wp14:sizeRelV>
                </wp:anchor>
              </w:drawing>
            </w:r>
            <w:r w:rsidR="00520979">
              <w:rPr>
                <w:rFonts w:ascii="Candara" w:hAnsi="Candara"/>
                <w:b/>
                <w:bCs/>
                <w:noProof/>
                <w:color w:val="0070C0"/>
                <w:sz w:val="32"/>
                <w:szCs w:val="32"/>
              </w:rPr>
              <w:t>Friday 17th</w:t>
            </w:r>
            <w:r w:rsidR="008A6A6B" w:rsidRPr="000A73E0">
              <w:rPr>
                <w:rFonts w:ascii="Candara" w:hAnsi="Candara"/>
                <w:b/>
                <w:bCs/>
                <w:noProof/>
                <w:color w:val="0070C0"/>
                <w:sz w:val="32"/>
                <w:szCs w:val="32"/>
              </w:rPr>
              <w:t xml:space="preserve"> July</w:t>
            </w:r>
          </w:p>
          <w:p w14:paraId="3914AD0C" w14:textId="3ECE6032" w:rsidR="008A6A6B" w:rsidRPr="000A73E0" w:rsidRDefault="00520979" w:rsidP="008A6A6B">
            <w:pPr>
              <w:spacing w:line="360" w:lineRule="auto"/>
              <w:rPr>
                <w:rFonts w:ascii="Candara" w:hAnsi="Candara"/>
                <w:b/>
                <w:bCs/>
                <w:noProof/>
                <w:color w:val="0070C0"/>
                <w:sz w:val="32"/>
                <w:szCs w:val="32"/>
              </w:rPr>
            </w:pPr>
            <w:r>
              <w:rPr>
                <w:rFonts w:ascii="Candara" w:hAnsi="Candara"/>
                <w:b/>
                <w:bCs/>
                <w:noProof/>
                <w:color w:val="0070C0"/>
                <w:sz w:val="32"/>
                <w:szCs w:val="32"/>
              </w:rPr>
              <w:t>10.00am</w:t>
            </w:r>
          </w:p>
        </w:tc>
        <w:tc>
          <w:tcPr>
            <w:tcW w:w="6242" w:type="dxa"/>
          </w:tcPr>
          <w:p w14:paraId="078D5B00" w14:textId="68D992C5" w:rsidR="008A6A6B" w:rsidRPr="000A73E0" w:rsidRDefault="008A6A6B" w:rsidP="008A6A6B">
            <w:pPr>
              <w:spacing w:line="360" w:lineRule="auto"/>
              <w:jc w:val="center"/>
              <w:rPr>
                <w:rFonts w:ascii="Candara" w:hAnsi="Candara"/>
                <w:b/>
                <w:bCs/>
                <w:noProof/>
                <w:color w:val="0070C0"/>
                <w:sz w:val="32"/>
                <w:szCs w:val="32"/>
              </w:rPr>
            </w:pPr>
            <w:r w:rsidRPr="000A73E0">
              <w:rPr>
                <w:rFonts w:ascii="Candara" w:hAnsi="Candara"/>
                <w:b/>
                <w:bCs/>
                <w:noProof/>
                <w:color w:val="0070C0"/>
                <w:sz w:val="32"/>
                <w:szCs w:val="32"/>
              </w:rPr>
              <w:t>Year 6 Leavers Service</w:t>
            </w:r>
          </w:p>
          <w:p w14:paraId="5D02FC5B" w14:textId="48CE2865" w:rsidR="008A6A6B" w:rsidRDefault="008A6A6B" w:rsidP="008A6A6B">
            <w:pPr>
              <w:spacing w:line="360" w:lineRule="auto"/>
              <w:jc w:val="center"/>
              <w:rPr>
                <w:rFonts w:ascii="Candara" w:hAnsi="Candara"/>
                <w:b/>
                <w:bCs/>
                <w:noProof/>
                <w:color w:val="0070C0"/>
                <w:sz w:val="32"/>
                <w:szCs w:val="32"/>
              </w:rPr>
            </w:pPr>
            <w:r w:rsidRPr="000A73E0">
              <w:rPr>
                <w:rFonts w:ascii="Candara" w:hAnsi="Candara"/>
                <w:b/>
                <w:bCs/>
                <w:noProof/>
                <w:color w:val="0070C0"/>
                <w:sz w:val="32"/>
                <w:szCs w:val="32"/>
              </w:rPr>
              <w:t>at St Michael’s Church</w:t>
            </w:r>
            <w:r w:rsidR="00520979">
              <w:rPr>
                <w:rFonts w:ascii="Candara" w:hAnsi="Candara"/>
                <w:b/>
                <w:bCs/>
                <w:noProof/>
                <w:color w:val="0070C0"/>
                <w:sz w:val="32"/>
                <w:szCs w:val="32"/>
              </w:rPr>
              <w:t>.</w:t>
            </w:r>
          </w:p>
          <w:p w14:paraId="693F7D79" w14:textId="2499CD7E" w:rsidR="00520979" w:rsidRPr="000A73E0" w:rsidRDefault="00CA077E" w:rsidP="00520979">
            <w:pPr>
              <w:spacing w:line="360" w:lineRule="auto"/>
              <w:jc w:val="center"/>
              <w:rPr>
                <w:rFonts w:ascii="Candara" w:hAnsi="Candara"/>
                <w:b/>
                <w:bCs/>
                <w:noProof/>
                <w:color w:val="0070C0"/>
                <w:sz w:val="32"/>
                <w:szCs w:val="32"/>
              </w:rPr>
            </w:pPr>
            <w:r w:rsidRPr="000A73E0">
              <w:rPr>
                <w:rFonts w:ascii="Candara" w:hAnsi="Candara"/>
                <w:b/>
                <w:bCs/>
                <w:noProof/>
                <w:color w:val="00B0F0"/>
                <w:sz w:val="32"/>
                <w:szCs w:val="32"/>
              </w:rPr>
              <w:drawing>
                <wp:anchor distT="0" distB="0" distL="114300" distR="114300" simplePos="0" relativeHeight="251954176" behindDoc="0" locked="0" layoutInCell="1" allowOverlap="1" wp14:anchorId="1FB4F363" wp14:editId="6A380E3E">
                  <wp:simplePos x="0" y="0"/>
                  <wp:positionH relativeFrom="column">
                    <wp:posOffset>2446655</wp:posOffset>
                  </wp:positionH>
                  <wp:positionV relativeFrom="paragraph">
                    <wp:posOffset>468630</wp:posOffset>
                  </wp:positionV>
                  <wp:extent cx="1733550" cy="715276"/>
                  <wp:effectExtent l="0" t="0" r="0" b="8890"/>
                  <wp:wrapNone/>
                  <wp:docPr id="14802585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33550" cy="715276"/>
                          </a:xfrm>
                          <a:prstGeom prst="rect">
                            <a:avLst/>
                          </a:prstGeom>
                          <a:noFill/>
                        </pic:spPr>
                      </pic:pic>
                    </a:graphicData>
                  </a:graphic>
                  <wp14:sizeRelH relativeFrom="margin">
                    <wp14:pctWidth>0</wp14:pctWidth>
                  </wp14:sizeRelH>
                  <wp14:sizeRelV relativeFrom="margin">
                    <wp14:pctHeight>0</wp14:pctHeight>
                  </wp14:sizeRelV>
                </wp:anchor>
              </w:drawing>
            </w:r>
            <w:r w:rsidR="00520979">
              <w:rPr>
                <w:rFonts w:ascii="Candara" w:hAnsi="Candara"/>
                <w:noProof/>
                <w:color w:val="0070C0"/>
                <w:sz w:val="22"/>
                <w:szCs w:val="22"/>
              </w:rPr>
              <w:t>We are looking at alternative dates as some of the Year 6’s will be attending a summer school at Ansford Academy on Monday 20</w:t>
            </w:r>
            <w:r w:rsidR="00520979" w:rsidRPr="00520979">
              <w:rPr>
                <w:rFonts w:ascii="Candara" w:hAnsi="Candara"/>
                <w:noProof/>
                <w:color w:val="0070C0"/>
                <w:sz w:val="22"/>
                <w:szCs w:val="22"/>
                <w:vertAlign w:val="superscript"/>
              </w:rPr>
              <w:t>th</w:t>
            </w:r>
            <w:r w:rsidR="00520979">
              <w:rPr>
                <w:rFonts w:ascii="Candara" w:hAnsi="Candara"/>
                <w:noProof/>
                <w:color w:val="0070C0"/>
                <w:sz w:val="22"/>
                <w:szCs w:val="22"/>
              </w:rPr>
              <w:t xml:space="preserve"> July.</w:t>
            </w:r>
          </w:p>
        </w:tc>
      </w:tr>
      <w:tr w:rsidR="00A30633" w14:paraId="06A349C1" w14:textId="77777777" w:rsidTr="00FF14B7">
        <w:trPr>
          <w:trHeight w:val="617"/>
        </w:trPr>
        <w:tc>
          <w:tcPr>
            <w:tcW w:w="3964" w:type="dxa"/>
          </w:tcPr>
          <w:p w14:paraId="1A95FC9F" w14:textId="301905AA" w:rsidR="00A30633" w:rsidRPr="000A73E0" w:rsidRDefault="00A30633" w:rsidP="00A30633">
            <w:pPr>
              <w:spacing w:line="360" w:lineRule="auto"/>
              <w:rPr>
                <w:rFonts w:ascii="Candara" w:hAnsi="Candara"/>
                <w:b/>
                <w:bCs/>
                <w:noProof/>
                <w:color w:val="0070C0"/>
                <w:sz w:val="32"/>
                <w:szCs w:val="32"/>
              </w:rPr>
            </w:pPr>
            <w:r w:rsidRPr="000A73E0">
              <w:rPr>
                <w:rFonts w:ascii="Candara" w:hAnsi="Candara"/>
                <w:b/>
                <w:bCs/>
                <w:noProof/>
                <w:color w:val="00B0F0"/>
                <w:sz w:val="32"/>
                <w:szCs w:val="32"/>
              </w:rPr>
              <w:t>Friday 17</w:t>
            </w:r>
            <w:r w:rsidRPr="000A73E0">
              <w:rPr>
                <w:rFonts w:ascii="Candara" w:hAnsi="Candara"/>
                <w:b/>
                <w:bCs/>
                <w:noProof/>
                <w:color w:val="00B0F0"/>
                <w:sz w:val="32"/>
                <w:szCs w:val="32"/>
                <w:vertAlign w:val="superscript"/>
              </w:rPr>
              <w:t>th</w:t>
            </w:r>
            <w:r w:rsidRPr="000A73E0">
              <w:rPr>
                <w:rFonts w:ascii="Candara" w:hAnsi="Candara"/>
                <w:b/>
                <w:bCs/>
                <w:noProof/>
                <w:color w:val="00B0F0"/>
                <w:sz w:val="32"/>
                <w:szCs w:val="32"/>
              </w:rPr>
              <w:t xml:space="preserve"> July</w:t>
            </w:r>
          </w:p>
        </w:tc>
        <w:tc>
          <w:tcPr>
            <w:tcW w:w="6242" w:type="dxa"/>
          </w:tcPr>
          <w:p w14:paraId="070930D7" w14:textId="6527028D" w:rsidR="00A30633" w:rsidRPr="000A73E0" w:rsidRDefault="00A30633" w:rsidP="00A30633">
            <w:pPr>
              <w:spacing w:line="360" w:lineRule="auto"/>
              <w:rPr>
                <w:rFonts w:ascii="Candara" w:hAnsi="Candara"/>
                <w:b/>
                <w:bCs/>
                <w:noProof/>
                <w:color w:val="0070C0"/>
                <w:sz w:val="32"/>
                <w:szCs w:val="32"/>
              </w:rPr>
            </w:pPr>
            <w:r w:rsidRPr="000A73E0">
              <w:rPr>
                <w:rFonts w:ascii="Candara" w:hAnsi="Candara"/>
                <w:b/>
                <w:bCs/>
                <w:noProof/>
                <w:color w:val="00B0F0"/>
                <w:sz w:val="32"/>
                <w:szCs w:val="32"/>
              </w:rPr>
              <w:t>PTAFA Summer Fair</w:t>
            </w:r>
          </w:p>
        </w:tc>
      </w:tr>
      <w:tr w:rsidR="00A30633" w14:paraId="3922A025" w14:textId="77777777" w:rsidTr="00FF14B7">
        <w:trPr>
          <w:trHeight w:val="617"/>
        </w:trPr>
        <w:tc>
          <w:tcPr>
            <w:tcW w:w="3964" w:type="dxa"/>
          </w:tcPr>
          <w:p w14:paraId="2B90905A" w14:textId="22339439" w:rsidR="00A30633" w:rsidRPr="000A73E0" w:rsidRDefault="00A30633" w:rsidP="00A30633">
            <w:pPr>
              <w:spacing w:line="360" w:lineRule="auto"/>
              <w:rPr>
                <w:rFonts w:ascii="Candara" w:hAnsi="Candara"/>
                <w:b/>
                <w:bCs/>
                <w:noProof/>
                <w:color w:val="2F5496" w:themeColor="accent1" w:themeShade="BF"/>
                <w:sz w:val="32"/>
                <w:szCs w:val="32"/>
              </w:rPr>
            </w:pPr>
            <w:r w:rsidRPr="000A73E0">
              <w:rPr>
                <w:rFonts w:ascii="Candara" w:hAnsi="Candara"/>
                <w:b/>
                <w:bCs/>
                <w:noProof/>
                <w:color w:val="2F5496" w:themeColor="accent1" w:themeShade="BF"/>
                <w:sz w:val="32"/>
                <w:szCs w:val="32"/>
              </w:rPr>
              <w:t>Wednesday 22</w:t>
            </w:r>
            <w:r w:rsidRPr="000A73E0">
              <w:rPr>
                <w:rFonts w:ascii="Candara" w:hAnsi="Candara"/>
                <w:b/>
                <w:bCs/>
                <w:noProof/>
                <w:color w:val="2F5496" w:themeColor="accent1" w:themeShade="BF"/>
                <w:sz w:val="32"/>
                <w:szCs w:val="32"/>
                <w:vertAlign w:val="superscript"/>
              </w:rPr>
              <w:t>nd</w:t>
            </w:r>
            <w:r w:rsidRPr="000A73E0">
              <w:rPr>
                <w:rFonts w:ascii="Candara" w:hAnsi="Candara"/>
                <w:b/>
                <w:bCs/>
                <w:noProof/>
                <w:color w:val="2F5496" w:themeColor="accent1" w:themeShade="BF"/>
                <w:sz w:val="32"/>
                <w:szCs w:val="32"/>
              </w:rPr>
              <w:t xml:space="preserve"> July</w:t>
            </w:r>
          </w:p>
        </w:tc>
        <w:tc>
          <w:tcPr>
            <w:tcW w:w="6242" w:type="dxa"/>
          </w:tcPr>
          <w:p w14:paraId="63FE9839" w14:textId="2532EBD6" w:rsidR="00A30633" w:rsidRPr="000A73E0" w:rsidRDefault="00A30633" w:rsidP="00A30633">
            <w:pPr>
              <w:spacing w:line="360" w:lineRule="auto"/>
              <w:rPr>
                <w:rFonts w:ascii="Candara" w:hAnsi="Candara"/>
                <w:b/>
                <w:bCs/>
                <w:noProof/>
                <w:color w:val="2F5496" w:themeColor="accent1" w:themeShade="BF"/>
                <w:sz w:val="32"/>
                <w:szCs w:val="32"/>
              </w:rPr>
            </w:pPr>
            <w:r w:rsidRPr="000A73E0">
              <w:rPr>
                <w:rFonts w:ascii="Candara" w:hAnsi="Candara"/>
                <w:b/>
                <w:bCs/>
                <w:noProof/>
                <w:color w:val="2F5496" w:themeColor="accent1" w:themeShade="BF"/>
                <w:sz w:val="32"/>
                <w:szCs w:val="32"/>
              </w:rPr>
              <w:t>Inset Day. No children in school</w:t>
            </w:r>
          </w:p>
        </w:tc>
      </w:tr>
      <w:tr w:rsidR="00A30633" w14:paraId="12BDB03A" w14:textId="77777777" w:rsidTr="00156B95">
        <w:trPr>
          <w:trHeight w:val="617"/>
        </w:trPr>
        <w:tc>
          <w:tcPr>
            <w:tcW w:w="10206" w:type="dxa"/>
            <w:gridSpan w:val="2"/>
            <w:shd w:val="clear" w:color="auto" w:fill="00B0F0"/>
          </w:tcPr>
          <w:p w14:paraId="538E3CC2" w14:textId="39CBB276" w:rsidR="00A30633" w:rsidRDefault="00A30633" w:rsidP="00A30633">
            <w:pPr>
              <w:spacing w:line="360" w:lineRule="auto"/>
              <w:rPr>
                <w:rFonts w:ascii="Candara" w:hAnsi="Candara"/>
                <w:b/>
                <w:bCs/>
                <w:noProof/>
                <w:color w:val="0070C0"/>
                <w:sz w:val="32"/>
                <w:szCs w:val="32"/>
              </w:rPr>
            </w:pPr>
            <w:r w:rsidRPr="00156B95">
              <w:rPr>
                <w:rFonts w:ascii="Candara" w:hAnsi="Candara"/>
                <w:b/>
                <w:bCs/>
                <w:noProof/>
                <w:sz w:val="32"/>
                <w:szCs w:val="32"/>
              </w:rPr>
              <w:t>Thursday 23</w:t>
            </w:r>
            <w:r w:rsidRPr="00156B95">
              <w:rPr>
                <w:rFonts w:ascii="Candara" w:hAnsi="Candara"/>
                <w:b/>
                <w:bCs/>
                <w:noProof/>
                <w:sz w:val="32"/>
                <w:szCs w:val="32"/>
                <w:vertAlign w:val="superscript"/>
              </w:rPr>
              <w:t>rd</w:t>
            </w:r>
            <w:r w:rsidRPr="00156B95">
              <w:rPr>
                <w:rFonts w:ascii="Candara" w:hAnsi="Candara"/>
                <w:b/>
                <w:bCs/>
                <w:noProof/>
                <w:sz w:val="32"/>
                <w:szCs w:val="32"/>
              </w:rPr>
              <w:t xml:space="preserve"> July – Friday 4</w:t>
            </w:r>
            <w:r w:rsidRPr="00156B95">
              <w:rPr>
                <w:rFonts w:ascii="Candara" w:hAnsi="Candara"/>
                <w:b/>
                <w:bCs/>
                <w:noProof/>
                <w:sz w:val="32"/>
                <w:szCs w:val="32"/>
                <w:vertAlign w:val="superscript"/>
              </w:rPr>
              <w:t>th</w:t>
            </w:r>
            <w:r w:rsidRPr="00156B95">
              <w:rPr>
                <w:rFonts w:ascii="Candara" w:hAnsi="Candara"/>
                <w:b/>
                <w:bCs/>
                <w:noProof/>
                <w:sz w:val="32"/>
                <w:szCs w:val="32"/>
              </w:rPr>
              <w:t xml:space="preserve"> September </w:t>
            </w:r>
            <w:r>
              <w:rPr>
                <w:rFonts w:ascii="Candara" w:hAnsi="Candara"/>
                <w:b/>
                <w:bCs/>
                <w:noProof/>
                <w:sz w:val="32"/>
                <w:szCs w:val="32"/>
              </w:rPr>
              <w:t>SUMMER HOLIDAYS</w:t>
            </w:r>
          </w:p>
        </w:tc>
      </w:tr>
    </w:tbl>
    <w:p w14:paraId="16420753" w14:textId="6F6797B5" w:rsidR="00820406" w:rsidRDefault="00820406"/>
    <w:tbl>
      <w:tblPr>
        <w:tblStyle w:val="TableGrid"/>
        <w:tblpPr w:leftFromText="180" w:rightFromText="180" w:vertAnchor="text" w:tblpX="-15" w:tblpY="1"/>
        <w:tblOverlap w:val="never"/>
        <w:tblW w:w="10206" w:type="dxa"/>
        <w:tblLook w:val="04A0" w:firstRow="1" w:lastRow="0" w:firstColumn="1" w:lastColumn="0" w:noHBand="0" w:noVBand="1"/>
      </w:tblPr>
      <w:tblGrid>
        <w:gridCol w:w="10206"/>
      </w:tblGrid>
      <w:tr w:rsidR="008A6A6B" w14:paraId="345A7825" w14:textId="77777777" w:rsidTr="00226DD8">
        <w:trPr>
          <w:trHeight w:val="617"/>
        </w:trPr>
        <w:tc>
          <w:tcPr>
            <w:tcW w:w="10206" w:type="dxa"/>
          </w:tcPr>
          <w:p w14:paraId="45DC6D50" w14:textId="4819864D" w:rsidR="008A6A6B" w:rsidRDefault="008A6A6B" w:rsidP="008A6A6B">
            <w:pPr>
              <w:spacing w:line="360" w:lineRule="auto"/>
              <w:rPr>
                <w:rFonts w:ascii="Candara" w:hAnsi="Candara"/>
                <w:b/>
                <w:bCs/>
                <w:noProof/>
                <w:color w:val="0070C0"/>
                <w:sz w:val="32"/>
                <w:szCs w:val="32"/>
              </w:rPr>
            </w:pPr>
            <w:r w:rsidRPr="000A73E0">
              <w:rPr>
                <w:rFonts w:ascii="Candara" w:hAnsi="Candara"/>
                <w:b/>
                <w:bCs/>
                <w:noProof/>
                <w:color w:val="1F3864" w:themeColor="accent1" w:themeShade="80"/>
                <w:sz w:val="32"/>
                <w:szCs w:val="32"/>
              </w:rPr>
              <w:t>Monday 7</w:t>
            </w:r>
            <w:r w:rsidRPr="000A73E0">
              <w:rPr>
                <w:rFonts w:ascii="Candara" w:hAnsi="Candara"/>
                <w:b/>
                <w:bCs/>
                <w:noProof/>
                <w:color w:val="1F3864" w:themeColor="accent1" w:themeShade="80"/>
                <w:sz w:val="32"/>
                <w:szCs w:val="32"/>
                <w:vertAlign w:val="superscript"/>
              </w:rPr>
              <w:t>th</w:t>
            </w:r>
            <w:r w:rsidRPr="000A73E0">
              <w:rPr>
                <w:rFonts w:ascii="Candara" w:hAnsi="Candara"/>
                <w:b/>
                <w:bCs/>
                <w:noProof/>
                <w:color w:val="1F3864" w:themeColor="accent1" w:themeShade="80"/>
                <w:sz w:val="32"/>
                <w:szCs w:val="32"/>
              </w:rPr>
              <w:t xml:space="preserve"> September 1</w:t>
            </w:r>
            <w:r w:rsidRPr="000A73E0">
              <w:rPr>
                <w:rFonts w:ascii="Candara" w:hAnsi="Candara"/>
                <w:b/>
                <w:bCs/>
                <w:noProof/>
                <w:color w:val="1F3864" w:themeColor="accent1" w:themeShade="80"/>
                <w:sz w:val="32"/>
                <w:szCs w:val="32"/>
                <w:vertAlign w:val="superscript"/>
              </w:rPr>
              <w:t>st</w:t>
            </w:r>
            <w:r w:rsidRPr="000A73E0">
              <w:rPr>
                <w:rFonts w:ascii="Candara" w:hAnsi="Candara"/>
                <w:b/>
                <w:bCs/>
                <w:noProof/>
                <w:color w:val="1F3864" w:themeColor="accent1" w:themeShade="80"/>
                <w:sz w:val="32"/>
                <w:szCs w:val="32"/>
              </w:rPr>
              <w:t xml:space="preserve"> day of Autumn Term</w:t>
            </w:r>
          </w:p>
        </w:tc>
      </w:tr>
      <w:tr w:rsidR="008A6A6B" w14:paraId="541D7730" w14:textId="77777777" w:rsidTr="00226DD8">
        <w:trPr>
          <w:trHeight w:val="617"/>
        </w:trPr>
        <w:tc>
          <w:tcPr>
            <w:tcW w:w="10206" w:type="dxa"/>
          </w:tcPr>
          <w:p w14:paraId="54C35F0E" w14:textId="68C3F9EC" w:rsidR="008A6A6B" w:rsidRDefault="008A6A6B" w:rsidP="008A6A6B">
            <w:pPr>
              <w:spacing w:line="360" w:lineRule="auto"/>
              <w:rPr>
                <w:rFonts w:ascii="Candara" w:hAnsi="Candara"/>
                <w:b/>
                <w:bCs/>
                <w:noProof/>
                <w:color w:val="00B0F0"/>
                <w:sz w:val="32"/>
                <w:szCs w:val="32"/>
              </w:rPr>
            </w:pPr>
            <w:r>
              <w:rPr>
                <w:rFonts w:ascii="Candara" w:hAnsi="Candara"/>
                <w:b/>
                <w:bCs/>
                <w:noProof/>
                <w:color w:val="00B0F0"/>
                <w:sz w:val="32"/>
                <w:szCs w:val="32"/>
              </w:rPr>
              <w:lastRenderedPageBreak/>
              <w:t>Tuesday 15</w:t>
            </w:r>
            <w:r w:rsidRPr="00507F91">
              <w:rPr>
                <w:rFonts w:ascii="Candara" w:hAnsi="Candara"/>
                <w:b/>
                <w:bCs/>
                <w:noProof/>
                <w:color w:val="00B0F0"/>
                <w:sz w:val="32"/>
                <w:szCs w:val="32"/>
                <w:vertAlign w:val="superscript"/>
              </w:rPr>
              <w:t>th</w:t>
            </w:r>
            <w:r>
              <w:rPr>
                <w:rFonts w:ascii="Candara" w:hAnsi="Candara"/>
                <w:b/>
                <w:bCs/>
                <w:noProof/>
                <w:color w:val="00B0F0"/>
                <w:sz w:val="32"/>
                <w:szCs w:val="32"/>
              </w:rPr>
              <w:t xml:space="preserve"> December – Panto – Aladdin at Westlands</w:t>
            </w:r>
          </w:p>
          <w:p w14:paraId="2E4CD1E8" w14:textId="3ADCFD4A" w:rsidR="008A6A6B" w:rsidRPr="00507F91" w:rsidRDefault="008A6A6B" w:rsidP="008A6A6B">
            <w:pPr>
              <w:spacing w:line="360" w:lineRule="auto"/>
              <w:rPr>
                <w:rFonts w:ascii="Candara" w:hAnsi="Candara"/>
                <w:noProof/>
                <w:color w:val="00B0F0"/>
                <w:sz w:val="32"/>
                <w:szCs w:val="32"/>
              </w:rPr>
            </w:pPr>
            <w:r w:rsidRPr="00507F91">
              <w:rPr>
                <w:rFonts w:ascii="Candara" w:hAnsi="Candara"/>
                <w:noProof/>
                <w:color w:val="00B0F0"/>
                <w:sz w:val="32"/>
                <w:szCs w:val="32"/>
              </w:rPr>
              <w:t>Reception to Year 6</w:t>
            </w:r>
          </w:p>
        </w:tc>
      </w:tr>
    </w:tbl>
    <w:p w14:paraId="684D4B1E" w14:textId="2750086A" w:rsidR="00C36249" w:rsidRPr="00C4110B" w:rsidRDefault="00C36249">
      <w:pPr>
        <w:rPr>
          <w:sz w:val="2"/>
          <w:szCs w:val="2"/>
        </w:rPr>
      </w:pPr>
    </w:p>
    <w:p w14:paraId="1957C73E" w14:textId="5292AF5E" w:rsidR="007A0FBF" w:rsidRPr="002A3117" w:rsidRDefault="007A0FBF" w:rsidP="002A3117">
      <w:pPr>
        <w:spacing w:after="160"/>
        <w:rPr>
          <w:rFonts w:ascii="Candara" w:hAnsi="Candara" w:cs="Calibri Light"/>
          <w:sz w:val="20"/>
          <w:szCs w:val="20"/>
        </w:rPr>
      </w:pPr>
      <w:r w:rsidRPr="002A3117">
        <w:rPr>
          <w:rFonts w:ascii="Candara" w:hAnsi="Candara" w:cs="Calibri Light"/>
          <w:sz w:val="16"/>
          <w:szCs w:val="16"/>
        </w:rPr>
        <w:t>North Cadbury C of E Primary School is committed to safeguarding and promoting the welfare of children and young persons. We will ensure that the highest priority is given to following guidance and regulations to safeguard children and young people. The school expects all staff and all visitors to fulfil this expectation.</w:t>
      </w:r>
    </w:p>
    <w:p w14:paraId="5783506A" w14:textId="3868460A" w:rsidR="007A0FBF" w:rsidRPr="002A3117" w:rsidRDefault="007A0FBF" w:rsidP="007A0FBF">
      <w:pPr>
        <w:spacing w:line="276" w:lineRule="auto"/>
        <w:rPr>
          <w:rFonts w:ascii="Candara" w:hAnsi="Candara" w:cs="Calibri Light"/>
          <w:sz w:val="16"/>
          <w:szCs w:val="16"/>
        </w:rPr>
      </w:pPr>
      <w:r w:rsidRPr="002A3117">
        <w:rPr>
          <w:rFonts w:ascii="Candara" w:hAnsi="Candara" w:cs="Calibri Light"/>
          <w:noProof/>
          <w:sz w:val="16"/>
          <w:szCs w:val="16"/>
        </w:rPr>
        <w:drawing>
          <wp:anchor distT="0" distB="0" distL="114300" distR="114300" simplePos="0" relativeHeight="251821056" behindDoc="0" locked="0" layoutInCell="1" allowOverlap="1" wp14:anchorId="2544A7AA" wp14:editId="0C18ECAC">
            <wp:simplePos x="0" y="0"/>
            <wp:positionH relativeFrom="margin">
              <wp:posOffset>3893820</wp:posOffset>
            </wp:positionH>
            <wp:positionV relativeFrom="paragraph">
              <wp:posOffset>365760</wp:posOffset>
            </wp:positionV>
            <wp:extent cx="2409825" cy="567690"/>
            <wp:effectExtent l="0" t="0" r="9525" b="3810"/>
            <wp:wrapNone/>
            <wp:docPr id="1829142256" name="Picture 1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42256" name="Picture 13" descr="A close-up of a logo&#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2409825" cy="567690"/>
                    </a:xfrm>
                    <a:prstGeom prst="rect">
                      <a:avLst/>
                    </a:prstGeom>
                  </pic:spPr>
                </pic:pic>
              </a:graphicData>
            </a:graphic>
            <wp14:sizeRelH relativeFrom="margin">
              <wp14:pctWidth>0</wp14:pctWidth>
            </wp14:sizeRelH>
            <wp14:sizeRelV relativeFrom="margin">
              <wp14:pctHeight>0</wp14:pctHeight>
            </wp14:sizeRelV>
          </wp:anchor>
        </w:drawing>
      </w:r>
      <w:r w:rsidRPr="002A3117">
        <w:rPr>
          <w:rFonts w:ascii="Candara" w:hAnsi="Candara" w:cs="Arial"/>
          <w:color w:val="202124"/>
          <w:sz w:val="16"/>
          <w:szCs w:val="16"/>
        </w:rPr>
        <w:t xml:space="preserve">Safeguarding is everybody's business. </w:t>
      </w:r>
      <w:r w:rsidRPr="002A3117">
        <w:rPr>
          <w:rFonts w:ascii="Candara" w:hAnsi="Candara" w:cs="Calibri Light"/>
          <w:sz w:val="16"/>
          <w:szCs w:val="16"/>
        </w:rPr>
        <w:t>If you are worried about a child or young person who could be in danger, please contact:</w:t>
      </w:r>
    </w:p>
    <w:p w14:paraId="63B0E9DE" w14:textId="06159C14" w:rsidR="007A0FBF" w:rsidRPr="002A3117" w:rsidRDefault="007A0FBF" w:rsidP="007A0FBF">
      <w:pPr>
        <w:numPr>
          <w:ilvl w:val="0"/>
          <w:numId w:val="3"/>
        </w:numPr>
        <w:spacing w:line="276" w:lineRule="auto"/>
        <w:rPr>
          <w:sz w:val="16"/>
          <w:szCs w:val="16"/>
        </w:rPr>
      </w:pPr>
      <w:r w:rsidRPr="002A3117">
        <w:rPr>
          <w:rFonts w:ascii="Candara" w:hAnsi="Candara" w:cs="Calibri Light"/>
          <w:sz w:val="16"/>
          <w:szCs w:val="16"/>
        </w:rPr>
        <w:t xml:space="preserve">Children’s Social Care on 0300 123 2224                                              </w:t>
      </w:r>
    </w:p>
    <w:p w14:paraId="1508D10D" w14:textId="7D48F575" w:rsidR="007A0FBF" w:rsidRPr="002A3117" w:rsidRDefault="007A0FBF" w:rsidP="007A0FBF">
      <w:pPr>
        <w:numPr>
          <w:ilvl w:val="0"/>
          <w:numId w:val="3"/>
        </w:numPr>
        <w:spacing w:line="276" w:lineRule="auto"/>
        <w:rPr>
          <w:sz w:val="16"/>
          <w:szCs w:val="16"/>
        </w:rPr>
      </w:pPr>
      <w:r w:rsidRPr="002A3117">
        <w:rPr>
          <w:rFonts w:ascii="Candara" w:hAnsi="Candara" w:cs="Calibri Light"/>
          <w:sz w:val="16"/>
          <w:szCs w:val="16"/>
        </w:rPr>
        <w:t xml:space="preserve">Children’s Social Care at </w:t>
      </w:r>
      <w:hyperlink r:id="rId38">
        <w:r w:rsidRPr="002A3117">
          <w:rPr>
            <w:rStyle w:val="Hyperlink"/>
            <w:rFonts w:ascii="Candara" w:hAnsi="Candara" w:cs="Calibri Light"/>
            <w:sz w:val="16"/>
            <w:szCs w:val="16"/>
          </w:rPr>
          <w:t>childrens@somerset.gov.uk</w:t>
        </w:r>
      </w:hyperlink>
      <w:r w:rsidRPr="002A3117">
        <w:rPr>
          <w:rFonts w:ascii="Candara" w:hAnsi="Candara" w:cs="Calibri Light"/>
          <w:sz w:val="16"/>
          <w:szCs w:val="16"/>
        </w:rPr>
        <w:t xml:space="preserve">                   </w:t>
      </w:r>
    </w:p>
    <w:p w14:paraId="0E48ACAD" w14:textId="6DEF30A3" w:rsidR="007A0FBF" w:rsidRPr="002A3117" w:rsidRDefault="007A0FBF" w:rsidP="007A0FBF">
      <w:pPr>
        <w:numPr>
          <w:ilvl w:val="0"/>
          <w:numId w:val="3"/>
        </w:numPr>
        <w:spacing w:line="276" w:lineRule="auto"/>
        <w:rPr>
          <w:sz w:val="16"/>
          <w:szCs w:val="16"/>
        </w:rPr>
      </w:pPr>
      <w:r w:rsidRPr="002A3117">
        <w:rPr>
          <w:rFonts w:ascii="Candara" w:hAnsi="Candara" w:cs="Calibri Light"/>
          <w:sz w:val="16"/>
          <w:szCs w:val="16"/>
        </w:rPr>
        <w:t>The Police.</w:t>
      </w:r>
    </w:p>
    <w:p w14:paraId="780102D9" w14:textId="77777777" w:rsidR="00C4110B" w:rsidRPr="002A3117" w:rsidRDefault="007A0FBF" w:rsidP="00C4110B">
      <w:pPr>
        <w:spacing w:line="276" w:lineRule="auto"/>
        <w:rPr>
          <w:rFonts w:ascii="Candara" w:hAnsi="Candara" w:cs="Calibri Light"/>
          <w:sz w:val="16"/>
          <w:szCs w:val="16"/>
        </w:rPr>
      </w:pPr>
      <w:r w:rsidRPr="002A3117">
        <w:rPr>
          <w:rFonts w:ascii="Candara" w:hAnsi="Candara" w:cs="Calibri Light"/>
          <w:sz w:val="16"/>
          <w:szCs w:val="16"/>
        </w:rPr>
        <w:t xml:space="preserve">For more information, please go to: </w:t>
      </w:r>
      <w:r w:rsidR="00C4110B" w:rsidRPr="002A3117">
        <w:rPr>
          <w:rFonts w:ascii="Candara" w:hAnsi="Candara" w:cs="Calibri Light"/>
          <w:sz w:val="16"/>
          <w:szCs w:val="16"/>
        </w:rPr>
        <w:t xml:space="preserve"> </w:t>
      </w:r>
    </w:p>
    <w:p w14:paraId="5812EBF5" w14:textId="2B19AC63" w:rsidR="00C90ECC" w:rsidRPr="002A3117" w:rsidRDefault="00C4110B" w:rsidP="00C4110B">
      <w:pPr>
        <w:spacing w:line="276" w:lineRule="auto"/>
        <w:rPr>
          <w:sz w:val="16"/>
          <w:szCs w:val="16"/>
        </w:rPr>
      </w:pPr>
      <w:hyperlink r:id="rId39" w:history="1">
        <w:r w:rsidRPr="002A3117">
          <w:rPr>
            <w:rStyle w:val="Hyperlink"/>
            <w:sz w:val="16"/>
            <w:szCs w:val="16"/>
          </w:rPr>
          <w:t>http://www.somerset.gov.uk/childrens-services/safeguarding-children/report-a-child-at-risk/</w:t>
        </w:r>
      </w:hyperlink>
    </w:p>
    <w:p w14:paraId="20D59237" w14:textId="4F212200" w:rsidR="00474981" w:rsidRDefault="00674654">
      <w:pPr>
        <w:spacing w:after="160"/>
        <w:rPr>
          <w:b/>
          <w:bCs/>
        </w:rPr>
      </w:pPr>
      <w:r w:rsidRPr="002A3117">
        <w:rPr>
          <w:sz w:val="20"/>
          <w:szCs w:val="20"/>
        </w:rPr>
        <w:br w:type="page"/>
      </w:r>
      <w:r w:rsidR="00CD432D" w:rsidRPr="00CD432D">
        <w:rPr>
          <w:b/>
          <w:bCs/>
          <w:noProof/>
        </w:rPr>
        <w:lastRenderedPageBreak/>
        <w:drawing>
          <wp:anchor distT="0" distB="0" distL="114300" distR="114300" simplePos="0" relativeHeight="251952128" behindDoc="0" locked="0" layoutInCell="1" allowOverlap="1" wp14:anchorId="6A03E7DF" wp14:editId="0991440C">
            <wp:simplePos x="0" y="0"/>
            <wp:positionH relativeFrom="margin">
              <wp:align>left</wp:align>
            </wp:positionH>
            <wp:positionV relativeFrom="paragraph">
              <wp:posOffset>249555</wp:posOffset>
            </wp:positionV>
            <wp:extent cx="6524868" cy="9229725"/>
            <wp:effectExtent l="0" t="0" r="9525" b="0"/>
            <wp:wrapNone/>
            <wp:docPr id="149891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914369" name=""/>
                    <pic:cNvPicPr/>
                  </pic:nvPicPr>
                  <pic:blipFill>
                    <a:blip r:embed="rId40">
                      <a:extLst>
                        <a:ext uri="{28A0092B-C50C-407E-A947-70E740481C1C}">
                          <a14:useLocalDpi xmlns:a14="http://schemas.microsoft.com/office/drawing/2010/main" val="0"/>
                        </a:ext>
                      </a:extLst>
                    </a:blip>
                    <a:stretch>
                      <a:fillRect/>
                    </a:stretch>
                  </pic:blipFill>
                  <pic:spPr>
                    <a:xfrm>
                      <a:off x="0" y="0"/>
                      <a:ext cx="6524868" cy="9229725"/>
                    </a:xfrm>
                    <a:prstGeom prst="rect">
                      <a:avLst/>
                    </a:prstGeom>
                  </pic:spPr>
                </pic:pic>
              </a:graphicData>
            </a:graphic>
            <wp14:sizeRelH relativeFrom="margin">
              <wp14:pctWidth>0</wp14:pctWidth>
            </wp14:sizeRelH>
            <wp14:sizeRelV relativeFrom="margin">
              <wp14:pctHeight>0</wp14:pctHeight>
            </wp14:sizeRelV>
          </wp:anchor>
        </w:drawing>
      </w:r>
      <w:r w:rsidR="00474981">
        <w:rPr>
          <w:b/>
          <w:bCs/>
        </w:rPr>
        <w:br w:type="page"/>
      </w:r>
    </w:p>
    <w:p w14:paraId="6AB8F9C7" w14:textId="768F68C1" w:rsidR="00573EA5" w:rsidRDefault="00E97C4F">
      <w:pPr>
        <w:spacing w:after="160"/>
        <w:rPr>
          <w:b/>
          <w:bCs/>
        </w:rPr>
      </w:pPr>
      <w:r w:rsidRPr="00E97C4F">
        <w:rPr>
          <w:b/>
          <w:bCs/>
          <w:noProof/>
        </w:rPr>
        <w:lastRenderedPageBreak/>
        <w:drawing>
          <wp:anchor distT="0" distB="0" distL="114300" distR="114300" simplePos="0" relativeHeight="251955200" behindDoc="0" locked="0" layoutInCell="1" allowOverlap="1" wp14:anchorId="76B2B284" wp14:editId="323845C3">
            <wp:simplePos x="0" y="0"/>
            <wp:positionH relativeFrom="margin">
              <wp:align>left</wp:align>
            </wp:positionH>
            <wp:positionV relativeFrom="paragraph">
              <wp:posOffset>2540</wp:posOffset>
            </wp:positionV>
            <wp:extent cx="6753225" cy="9337174"/>
            <wp:effectExtent l="0" t="0" r="0" b="0"/>
            <wp:wrapNone/>
            <wp:docPr id="1449320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320616" name=""/>
                    <pic:cNvPicPr/>
                  </pic:nvPicPr>
                  <pic:blipFill>
                    <a:blip r:embed="rId41">
                      <a:extLst>
                        <a:ext uri="{28A0092B-C50C-407E-A947-70E740481C1C}">
                          <a14:useLocalDpi xmlns:a14="http://schemas.microsoft.com/office/drawing/2010/main" val="0"/>
                        </a:ext>
                      </a:extLst>
                    </a:blip>
                    <a:stretch>
                      <a:fillRect/>
                    </a:stretch>
                  </pic:blipFill>
                  <pic:spPr>
                    <a:xfrm>
                      <a:off x="0" y="0"/>
                      <a:ext cx="6753225" cy="9337174"/>
                    </a:xfrm>
                    <a:prstGeom prst="rect">
                      <a:avLst/>
                    </a:prstGeom>
                  </pic:spPr>
                </pic:pic>
              </a:graphicData>
            </a:graphic>
            <wp14:sizeRelH relativeFrom="margin">
              <wp14:pctWidth>0</wp14:pctWidth>
            </wp14:sizeRelH>
            <wp14:sizeRelV relativeFrom="margin">
              <wp14:pctHeight>0</wp14:pctHeight>
            </wp14:sizeRelV>
          </wp:anchor>
        </w:drawing>
      </w:r>
    </w:p>
    <w:p w14:paraId="2B4D48D7" w14:textId="5813D481" w:rsidR="009F5AE1" w:rsidRDefault="009F5AE1">
      <w:pPr>
        <w:spacing w:after="160"/>
        <w:rPr>
          <w:b/>
          <w:bCs/>
        </w:rPr>
      </w:pPr>
      <w:r>
        <w:rPr>
          <w:b/>
          <w:bCs/>
        </w:rPr>
        <w:br w:type="page"/>
      </w:r>
    </w:p>
    <w:p w14:paraId="58935D02" w14:textId="642D8F0C" w:rsidR="00305C79" w:rsidRDefault="00305C79" w:rsidP="005775CC">
      <w:pPr>
        <w:spacing w:after="160"/>
        <w:rPr>
          <w:b/>
          <w:bCs/>
        </w:rPr>
      </w:pPr>
    </w:p>
    <w:p w14:paraId="5AEDA348" w14:textId="09659D78" w:rsidR="00E97C4F" w:rsidRPr="00E97C4F" w:rsidRDefault="00305C79" w:rsidP="005576FD">
      <w:pPr>
        <w:spacing w:after="160"/>
        <w:rPr>
          <w:b/>
          <w:bCs/>
        </w:rPr>
      </w:pPr>
      <w:r>
        <w:rPr>
          <w:b/>
          <w:bCs/>
        </w:rPr>
        <w:br w:type="page"/>
      </w:r>
    </w:p>
    <w:p w14:paraId="2753CBC2" w14:textId="699DDE5D" w:rsidR="00085A50" w:rsidRPr="00674654" w:rsidRDefault="00085A50" w:rsidP="005775CC">
      <w:pPr>
        <w:spacing w:after="160"/>
        <w:rPr>
          <w:b/>
          <w:bCs/>
        </w:rPr>
      </w:pPr>
    </w:p>
    <w:sectPr w:rsidR="00085A50" w:rsidRPr="00674654" w:rsidSect="0024714B">
      <w:pgSz w:w="11906" w:h="16838"/>
      <w:pgMar w:top="851" w:right="907" w:bottom="851" w:left="907" w:header="709" w:footer="709" w:gutter="0"/>
      <w:pgBorders w:offsetFrom="page">
        <w:top w:val="dashDotStroked" w:sz="24" w:space="24" w:color="8EAADB" w:themeColor="accent1" w:themeTint="99"/>
        <w:left w:val="dashDotStroked" w:sz="24" w:space="24" w:color="8EAADB" w:themeColor="accent1" w:themeTint="99"/>
        <w:bottom w:val="dashDotStroked" w:sz="24" w:space="24" w:color="8EAADB" w:themeColor="accent1" w:themeTint="99"/>
        <w:right w:val="dashDotStroked" w:sz="24" w:space="24" w:color="8EAADB" w:themeColor="accent1"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98AEF" w14:textId="77777777" w:rsidR="00525373" w:rsidRDefault="00525373" w:rsidP="00C052D2">
      <w:r>
        <w:separator/>
      </w:r>
    </w:p>
  </w:endnote>
  <w:endnote w:type="continuationSeparator" w:id="0">
    <w:p w14:paraId="18F5C4A9" w14:textId="77777777" w:rsidR="00525373" w:rsidRDefault="00525373" w:rsidP="00C052D2">
      <w:r>
        <w:continuationSeparator/>
      </w:r>
    </w:p>
  </w:endnote>
  <w:endnote w:type="continuationNotice" w:id="1">
    <w:p w14:paraId="65143D18" w14:textId="77777777" w:rsidR="00525373" w:rsidRDefault="005253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eaming Outloud Script Pro">
    <w:charset w:val="00"/>
    <w:family w:val="script"/>
    <w:pitch w:val="variable"/>
    <w:sig w:usb0="800000EF" w:usb1="0000000A" w:usb2="00000008" w:usb3="00000000" w:csb0="00000001"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23DC2" w14:textId="77777777" w:rsidR="00525373" w:rsidRDefault="00525373" w:rsidP="00C052D2">
      <w:r>
        <w:separator/>
      </w:r>
    </w:p>
  </w:footnote>
  <w:footnote w:type="continuationSeparator" w:id="0">
    <w:p w14:paraId="0A6EBF7C" w14:textId="77777777" w:rsidR="00525373" w:rsidRDefault="00525373" w:rsidP="00C052D2">
      <w:r>
        <w:continuationSeparator/>
      </w:r>
    </w:p>
  </w:footnote>
  <w:footnote w:type="continuationNotice" w:id="1">
    <w:p w14:paraId="113BAD4D" w14:textId="77777777" w:rsidR="00525373" w:rsidRDefault="00525373">
      <w:pPr>
        <w:spacing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nf2fGOrCao75Ln" int2:id="S8N2v85x">
      <int2:state int2:value="Rejected" int2:type="AugLoop_Text_Critique"/>
    </int2:textHash>
    <int2:textHash int2:hashCode="2l4B8HDf8r9FeT" int2:id="bg7oRjnr">
      <int2:state int2:value="Rejected" int2:type="AugLoop_Text_Critique"/>
    </int2:textHash>
    <int2:textHash int2:hashCode="V+Okauiv5V9gsz" int2:id="lCiATm7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06D1F"/>
    <w:multiLevelType w:val="hybridMultilevel"/>
    <w:tmpl w:val="1CBE1C52"/>
    <w:lvl w:ilvl="0" w:tplc="03B0C65A">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C77E9"/>
    <w:multiLevelType w:val="hybridMultilevel"/>
    <w:tmpl w:val="F8348B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39C774D"/>
    <w:multiLevelType w:val="hybridMultilevel"/>
    <w:tmpl w:val="B75008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E312DD1"/>
    <w:multiLevelType w:val="hybridMultilevel"/>
    <w:tmpl w:val="73E6B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417154"/>
    <w:multiLevelType w:val="hybridMultilevel"/>
    <w:tmpl w:val="F9524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A9E61EF"/>
    <w:multiLevelType w:val="hybridMultilevel"/>
    <w:tmpl w:val="92A67B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72648536">
    <w:abstractNumId w:val="3"/>
  </w:num>
  <w:num w:numId="2" w16cid:durableId="1746029576">
    <w:abstractNumId w:val="0"/>
  </w:num>
  <w:num w:numId="3" w16cid:durableId="988050261">
    <w:abstractNumId w:val="1"/>
  </w:num>
  <w:num w:numId="4" w16cid:durableId="2059814017">
    <w:abstractNumId w:val="2"/>
  </w:num>
  <w:num w:numId="5" w16cid:durableId="105658546">
    <w:abstractNumId w:val="5"/>
  </w:num>
  <w:num w:numId="6" w16cid:durableId="19678580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2D2"/>
    <w:rsid w:val="00000516"/>
    <w:rsid w:val="000009D6"/>
    <w:rsid w:val="00003C8F"/>
    <w:rsid w:val="0000483C"/>
    <w:rsid w:val="00005AB0"/>
    <w:rsid w:val="00012DBB"/>
    <w:rsid w:val="00015A24"/>
    <w:rsid w:val="00016F3B"/>
    <w:rsid w:val="00017625"/>
    <w:rsid w:val="0002031F"/>
    <w:rsid w:val="00020D9C"/>
    <w:rsid w:val="00021B68"/>
    <w:rsid w:val="00022791"/>
    <w:rsid w:val="000242DD"/>
    <w:rsid w:val="0002547C"/>
    <w:rsid w:val="00026883"/>
    <w:rsid w:val="000303B9"/>
    <w:rsid w:val="00031C4C"/>
    <w:rsid w:val="00041207"/>
    <w:rsid w:val="00043377"/>
    <w:rsid w:val="000439E6"/>
    <w:rsid w:val="00043B71"/>
    <w:rsid w:val="0004419F"/>
    <w:rsid w:val="00044BC1"/>
    <w:rsid w:val="00046245"/>
    <w:rsid w:val="0004682A"/>
    <w:rsid w:val="0005126B"/>
    <w:rsid w:val="00051EBC"/>
    <w:rsid w:val="00052347"/>
    <w:rsid w:val="00053D74"/>
    <w:rsid w:val="00054546"/>
    <w:rsid w:val="00054795"/>
    <w:rsid w:val="00054DDC"/>
    <w:rsid w:val="000618AA"/>
    <w:rsid w:val="0006196A"/>
    <w:rsid w:val="00061E24"/>
    <w:rsid w:val="00063F9C"/>
    <w:rsid w:val="000702BB"/>
    <w:rsid w:val="0007142C"/>
    <w:rsid w:val="00071B43"/>
    <w:rsid w:val="00071DD0"/>
    <w:rsid w:val="00075286"/>
    <w:rsid w:val="000764A7"/>
    <w:rsid w:val="00081042"/>
    <w:rsid w:val="00081467"/>
    <w:rsid w:val="00084E85"/>
    <w:rsid w:val="00085385"/>
    <w:rsid w:val="000853A9"/>
    <w:rsid w:val="00085A50"/>
    <w:rsid w:val="00087332"/>
    <w:rsid w:val="0008768B"/>
    <w:rsid w:val="0009070D"/>
    <w:rsid w:val="00090FA1"/>
    <w:rsid w:val="0009268C"/>
    <w:rsid w:val="00093C26"/>
    <w:rsid w:val="00095C2B"/>
    <w:rsid w:val="00097525"/>
    <w:rsid w:val="000A131E"/>
    <w:rsid w:val="000A1FD7"/>
    <w:rsid w:val="000A3B7E"/>
    <w:rsid w:val="000A4741"/>
    <w:rsid w:val="000A73E0"/>
    <w:rsid w:val="000A7FF2"/>
    <w:rsid w:val="000B35FE"/>
    <w:rsid w:val="000B3648"/>
    <w:rsid w:val="000B3A7E"/>
    <w:rsid w:val="000B3E34"/>
    <w:rsid w:val="000B48DA"/>
    <w:rsid w:val="000B4D81"/>
    <w:rsid w:val="000B5189"/>
    <w:rsid w:val="000B6247"/>
    <w:rsid w:val="000B6E29"/>
    <w:rsid w:val="000B7EC4"/>
    <w:rsid w:val="000C0C79"/>
    <w:rsid w:val="000C2072"/>
    <w:rsid w:val="000C52B9"/>
    <w:rsid w:val="000C59BC"/>
    <w:rsid w:val="000C6150"/>
    <w:rsid w:val="000D26E9"/>
    <w:rsid w:val="000D46F2"/>
    <w:rsid w:val="000D604F"/>
    <w:rsid w:val="000D7275"/>
    <w:rsid w:val="000E043A"/>
    <w:rsid w:val="000E370E"/>
    <w:rsid w:val="000E4BE6"/>
    <w:rsid w:val="000E579E"/>
    <w:rsid w:val="000E6C59"/>
    <w:rsid w:val="000E799C"/>
    <w:rsid w:val="000F33E3"/>
    <w:rsid w:val="000F4995"/>
    <w:rsid w:val="00100240"/>
    <w:rsid w:val="00100DE4"/>
    <w:rsid w:val="00104748"/>
    <w:rsid w:val="001047D0"/>
    <w:rsid w:val="0010649C"/>
    <w:rsid w:val="00106ED2"/>
    <w:rsid w:val="00110851"/>
    <w:rsid w:val="00110A93"/>
    <w:rsid w:val="00111B0F"/>
    <w:rsid w:val="00112B12"/>
    <w:rsid w:val="001172DC"/>
    <w:rsid w:val="001175CD"/>
    <w:rsid w:val="00117DA0"/>
    <w:rsid w:val="00120EB7"/>
    <w:rsid w:val="00123537"/>
    <w:rsid w:val="0012753D"/>
    <w:rsid w:val="00128802"/>
    <w:rsid w:val="00131C8F"/>
    <w:rsid w:val="0013407A"/>
    <w:rsid w:val="00134200"/>
    <w:rsid w:val="0014044F"/>
    <w:rsid w:val="001448FA"/>
    <w:rsid w:val="001454E9"/>
    <w:rsid w:val="00147D66"/>
    <w:rsid w:val="001501C7"/>
    <w:rsid w:val="00150E0A"/>
    <w:rsid w:val="0015168D"/>
    <w:rsid w:val="00154AA0"/>
    <w:rsid w:val="00155237"/>
    <w:rsid w:val="00156B95"/>
    <w:rsid w:val="00161281"/>
    <w:rsid w:val="0016275F"/>
    <w:rsid w:val="00162897"/>
    <w:rsid w:val="00163B0B"/>
    <w:rsid w:val="0016463A"/>
    <w:rsid w:val="00164BAE"/>
    <w:rsid w:val="00164FC2"/>
    <w:rsid w:val="00166309"/>
    <w:rsid w:val="00167C2B"/>
    <w:rsid w:val="0017004C"/>
    <w:rsid w:val="001705C9"/>
    <w:rsid w:val="001719F9"/>
    <w:rsid w:val="0017205C"/>
    <w:rsid w:val="00173B8D"/>
    <w:rsid w:val="00174B3E"/>
    <w:rsid w:val="00175519"/>
    <w:rsid w:val="00175AAB"/>
    <w:rsid w:val="00176625"/>
    <w:rsid w:val="00177053"/>
    <w:rsid w:val="00177ABB"/>
    <w:rsid w:val="00182052"/>
    <w:rsid w:val="00183144"/>
    <w:rsid w:val="00185DEF"/>
    <w:rsid w:val="00186027"/>
    <w:rsid w:val="001861BF"/>
    <w:rsid w:val="00186730"/>
    <w:rsid w:val="0018727E"/>
    <w:rsid w:val="00192819"/>
    <w:rsid w:val="00192F3B"/>
    <w:rsid w:val="001A00FE"/>
    <w:rsid w:val="001A010A"/>
    <w:rsid w:val="001A13DE"/>
    <w:rsid w:val="001A1697"/>
    <w:rsid w:val="001A2319"/>
    <w:rsid w:val="001A2ED2"/>
    <w:rsid w:val="001A2F2D"/>
    <w:rsid w:val="001A37D6"/>
    <w:rsid w:val="001A7267"/>
    <w:rsid w:val="001A76C2"/>
    <w:rsid w:val="001B142C"/>
    <w:rsid w:val="001B1615"/>
    <w:rsid w:val="001B6C6D"/>
    <w:rsid w:val="001B73CF"/>
    <w:rsid w:val="001C3773"/>
    <w:rsid w:val="001C488D"/>
    <w:rsid w:val="001C78CD"/>
    <w:rsid w:val="001D0C48"/>
    <w:rsid w:val="001D42AC"/>
    <w:rsid w:val="001D55ED"/>
    <w:rsid w:val="001D5A54"/>
    <w:rsid w:val="001D6A6B"/>
    <w:rsid w:val="001D7C82"/>
    <w:rsid w:val="001E2625"/>
    <w:rsid w:val="001E3B36"/>
    <w:rsid w:val="001E4A28"/>
    <w:rsid w:val="001E645C"/>
    <w:rsid w:val="001F1B7B"/>
    <w:rsid w:val="001F2959"/>
    <w:rsid w:val="001F34AE"/>
    <w:rsid w:val="001F7865"/>
    <w:rsid w:val="00200251"/>
    <w:rsid w:val="00205A68"/>
    <w:rsid w:val="0020675F"/>
    <w:rsid w:val="00206E11"/>
    <w:rsid w:val="00207A0D"/>
    <w:rsid w:val="002101A7"/>
    <w:rsid w:val="00210A94"/>
    <w:rsid w:val="00211021"/>
    <w:rsid w:val="00211351"/>
    <w:rsid w:val="002118D5"/>
    <w:rsid w:val="00211B92"/>
    <w:rsid w:val="00212F08"/>
    <w:rsid w:val="002156D9"/>
    <w:rsid w:val="00216321"/>
    <w:rsid w:val="00217397"/>
    <w:rsid w:val="0022012E"/>
    <w:rsid w:val="00221818"/>
    <w:rsid w:val="00224E55"/>
    <w:rsid w:val="002279F7"/>
    <w:rsid w:val="002305F9"/>
    <w:rsid w:val="00231C50"/>
    <w:rsid w:val="0023238E"/>
    <w:rsid w:val="00233C63"/>
    <w:rsid w:val="002350F8"/>
    <w:rsid w:val="00236600"/>
    <w:rsid w:val="002417D1"/>
    <w:rsid w:val="00241947"/>
    <w:rsid w:val="00242000"/>
    <w:rsid w:val="002432A5"/>
    <w:rsid w:val="00246222"/>
    <w:rsid w:val="0024644C"/>
    <w:rsid w:val="0024657E"/>
    <w:rsid w:val="0024684D"/>
    <w:rsid w:val="002468D6"/>
    <w:rsid w:val="0024714B"/>
    <w:rsid w:val="002547ED"/>
    <w:rsid w:val="00260769"/>
    <w:rsid w:val="00262CBE"/>
    <w:rsid w:val="00264748"/>
    <w:rsid w:val="00264CCC"/>
    <w:rsid w:val="00267989"/>
    <w:rsid w:val="00274225"/>
    <w:rsid w:val="00274614"/>
    <w:rsid w:val="00275C6E"/>
    <w:rsid w:val="00276098"/>
    <w:rsid w:val="00277889"/>
    <w:rsid w:val="00277DAE"/>
    <w:rsid w:val="002805F6"/>
    <w:rsid w:val="00283550"/>
    <w:rsid w:val="002836E4"/>
    <w:rsid w:val="002838C4"/>
    <w:rsid w:val="00283B89"/>
    <w:rsid w:val="00284316"/>
    <w:rsid w:val="00284351"/>
    <w:rsid w:val="00285227"/>
    <w:rsid w:val="00292744"/>
    <w:rsid w:val="002928BF"/>
    <w:rsid w:val="00294133"/>
    <w:rsid w:val="002943F5"/>
    <w:rsid w:val="002964BC"/>
    <w:rsid w:val="002A0FFB"/>
    <w:rsid w:val="002A1758"/>
    <w:rsid w:val="002A23B2"/>
    <w:rsid w:val="002A3117"/>
    <w:rsid w:val="002A6EA9"/>
    <w:rsid w:val="002B157B"/>
    <w:rsid w:val="002B1D21"/>
    <w:rsid w:val="002B2436"/>
    <w:rsid w:val="002B499D"/>
    <w:rsid w:val="002B5761"/>
    <w:rsid w:val="002B60BF"/>
    <w:rsid w:val="002B6289"/>
    <w:rsid w:val="002B7A71"/>
    <w:rsid w:val="002C1052"/>
    <w:rsid w:val="002C14B1"/>
    <w:rsid w:val="002C3DB7"/>
    <w:rsid w:val="002C3FE7"/>
    <w:rsid w:val="002C5F99"/>
    <w:rsid w:val="002D1EB2"/>
    <w:rsid w:val="002D3358"/>
    <w:rsid w:val="002D6083"/>
    <w:rsid w:val="002D6D5D"/>
    <w:rsid w:val="002D7B51"/>
    <w:rsid w:val="002D7F43"/>
    <w:rsid w:val="002E345B"/>
    <w:rsid w:val="002E3693"/>
    <w:rsid w:val="002E5355"/>
    <w:rsid w:val="002E7C83"/>
    <w:rsid w:val="002F2474"/>
    <w:rsid w:val="002F39E3"/>
    <w:rsid w:val="002F47F5"/>
    <w:rsid w:val="002F6D03"/>
    <w:rsid w:val="002F716A"/>
    <w:rsid w:val="003045F6"/>
    <w:rsid w:val="0030571B"/>
    <w:rsid w:val="00305C79"/>
    <w:rsid w:val="00306133"/>
    <w:rsid w:val="0031057A"/>
    <w:rsid w:val="00310EAB"/>
    <w:rsid w:val="0031320E"/>
    <w:rsid w:val="00315F18"/>
    <w:rsid w:val="00316AC7"/>
    <w:rsid w:val="00316E6D"/>
    <w:rsid w:val="0032246D"/>
    <w:rsid w:val="00326C52"/>
    <w:rsid w:val="003302C1"/>
    <w:rsid w:val="003305C9"/>
    <w:rsid w:val="003339B3"/>
    <w:rsid w:val="003341D4"/>
    <w:rsid w:val="00334A8D"/>
    <w:rsid w:val="00336936"/>
    <w:rsid w:val="00337936"/>
    <w:rsid w:val="00340F08"/>
    <w:rsid w:val="003411DA"/>
    <w:rsid w:val="00341956"/>
    <w:rsid w:val="00341D08"/>
    <w:rsid w:val="00343417"/>
    <w:rsid w:val="00343F1C"/>
    <w:rsid w:val="00345913"/>
    <w:rsid w:val="003469A6"/>
    <w:rsid w:val="00353651"/>
    <w:rsid w:val="00355501"/>
    <w:rsid w:val="0036230E"/>
    <w:rsid w:val="00364BE0"/>
    <w:rsid w:val="003663B7"/>
    <w:rsid w:val="003668A9"/>
    <w:rsid w:val="00367274"/>
    <w:rsid w:val="00370356"/>
    <w:rsid w:val="0037038C"/>
    <w:rsid w:val="003713FC"/>
    <w:rsid w:val="00374FCE"/>
    <w:rsid w:val="00382DEF"/>
    <w:rsid w:val="00383CD3"/>
    <w:rsid w:val="00384CDF"/>
    <w:rsid w:val="003866D8"/>
    <w:rsid w:val="00386999"/>
    <w:rsid w:val="00386DB4"/>
    <w:rsid w:val="0038C192"/>
    <w:rsid w:val="00390803"/>
    <w:rsid w:val="00391C55"/>
    <w:rsid w:val="003928BA"/>
    <w:rsid w:val="00392E09"/>
    <w:rsid w:val="003939D4"/>
    <w:rsid w:val="00395B7D"/>
    <w:rsid w:val="00396A2C"/>
    <w:rsid w:val="003974E3"/>
    <w:rsid w:val="00397B15"/>
    <w:rsid w:val="003A008C"/>
    <w:rsid w:val="003A0D17"/>
    <w:rsid w:val="003A1B8E"/>
    <w:rsid w:val="003A1F68"/>
    <w:rsid w:val="003A1FA9"/>
    <w:rsid w:val="003A251F"/>
    <w:rsid w:val="003A6FE1"/>
    <w:rsid w:val="003A7513"/>
    <w:rsid w:val="003B03B3"/>
    <w:rsid w:val="003B10E0"/>
    <w:rsid w:val="003B48B8"/>
    <w:rsid w:val="003B53A9"/>
    <w:rsid w:val="003B554A"/>
    <w:rsid w:val="003B7213"/>
    <w:rsid w:val="003B7FBE"/>
    <w:rsid w:val="003C14C9"/>
    <w:rsid w:val="003C3610"/>
    <w:rsid w:val="003C4303"/>
    <w:rsid w:val="003C43A8"/>
    <w:rsid w:val="003C4EE0"/>
    <w:rsid w:val="003C6142"/>
    <w:rsid w:val="003C7017"/>
    <w:rsid w:val="003D170B"/>
    <w:rsid w:val="003D4283"/>
    <w:rsid w:val="003D4E23"/>
    <w:rsid w:val="003D6DE0"/>
    <w:rsid w:val="003D7B4E"/>
    <w:rsid w:val="003E0751"/>
    <w:rsid w:val="003E0954"/>
    <w:rsid w:val="003E0C4F"/>
    <w:rsid w:val="003E0CE9"/>
    <w:rsid w:val="003E47B7"/>
    <w:rsid w:val="003E4C50"/>
    <w:rsid w:val="003E4C8B"/>
    <w:rsid w:val="003E6DF2"/>
    <w:rsid w:val="003F010D"/>
    <w:rsid w:val="003F0F98"/>
    <w:rsid w:val="003F1297"/>
    <w:rsid w:val="00400442"/>
    <w:rsid w:val="004038AF"/>
    <w:rsid w:val="00404F15"/>
    <w:rsid w:val="00405E5D"/>
    <w:rsid w:val="00406991"/>
    <w:rsid w:val="004107BE"/>
    <w:rsid w:val="00411336"/>
    <w:rsid w:val="00412BB4"/>
    <w:rsid w:val="00412F56"/>
    <w:rsid w:val="004138C5"/>
    <w:rsid w:val="00417133"/>
    <w:rsid w:val="00417DD7"/>
    <w:rsid w:val="004218EB"/>
    <w:rsid w:val="0042333A"/>
    <w:rsid w:val="0042364E"/>
    <w:rsid w:val="004257D1"/>
    <w:rsid w:val="004306E6"/>
    <w:rsid w:val="00430947"/>
    <w:rsid w:val="004334E8"/>
    <w:rsid w:val="004357CC"/>
    <w:rsid w:val="00435EF7"/>
    <w:rsid w:val="004365F6"/>
    <w:rsid w:val="0044071D"/>
    <w:rsid w:val="00442C4F"/>
    <w:rsid w:val="0044353A"/>
    <w:rsid w:val="00444768"/>
    <w:rsid w:val="00444895"/>
    <w:rsid w:val="00445580"/>
    <w:rsid w:val="00446305"/>
    <w:rsid w:val="004502F6"/>
    <w:rsid w:val="00450CC1"/>
    <w:rsid w:val="00451028"/>
    <w:rsid w:val="00452383"/>
    <w:rsid w:val="00453097"/>
    <w:rsid w:val="004555ED"/>
    <w:rsid w:val="00455853"/>
    <w:rsid w:val="0045EA52"/>
    <w:rsid w:val="00461626"/>
    <w:rsid w:val="00466909"/>
    <w:rsid w:val="00467D82"/>
    <w:rsid w:val="004704F8"/>
    <w:rsid w:val="00470E24"/>
    <w:rsid w:val="00470ECD"/>
    <w:rsid w:val="004715B5"/>
    <w:rsid w:val="004741BD"/>
    <w:rsid w:val="00474981"/>
    <w:rsid w:val="00481D1F"/>
    <w:rsid w:val="0049346F"/>
    <w:rsid w:val="0049496C"/>
    <w:rsid w:val="004949E0"/>
    <w:rsid w:val="00494B51"/>
    <w:rsid w:val="004950FB"/>
    <w:rsid w:val="00495B3D"/>
    <w:rsid w:val="004971AD"/>
    <w:rsid w:val="004A16A0"/>
    <w:rsid w:val="004A2D3B"/>
    <w:rsid w:val="004A765F"/>
    <w:rsid w:val="004A79EC"/>
    <w:rsid w:val="004B5462"/>
    <w:rsid w:val="004B75A6"/>
    <w:rsid w:val="004C01C9"/>
    <w:rsid w:val="004C1663"/>
    <w:rsid w:val="004C23EC"/>
    <w:rsid w:val="004C44EF"/>
    <w:rsid w:val="004D0419"/>
    <w:rsid w:val="004D3079"/>
    <w:rsid w:val="004D5443"/>
    <w:rsid w:val="004D6F97"/>
    <w:rsid w:val="004D76DF"/>
    <w:rsid w:val="004E1533"/>
    <w:rsid w:val="004E1B61"/>
    <w:rsid w:val="004E204D"/>
    <w:rsid w:val="004E474D"/>
    <w:rsid w:val="004E7585"/>
    <w:rsid w:val="004F0089"/>
    <w:rsid w:val="004F033B"/>
    <w:rsid w:val="004F1466"/>
    <w:rsid w:val="004F28B6"/>
    <w:rsid w:val="004F4460"/>
    <w:rsid w:val="004F7B95"/>
    <w:rsid w:val="00500E7E"/>
    <w:rsid w:val="005018C0"/>
    <w:rsid w:val="0050416B"/>
    <w:rsid w:val="005056E1"/>
    <w:rsid w:val="0050597B"/>
    <w:rsid w:val="00506D5C"/>
    <w:rsid w:val="00507F91"/>
    <w:rsid w:val="00510193"/>
    <w:rsid w:val="00510B00"/>
    <w:rsid w:val="00513714"/>
    <w:rsid w:val="005139D5"/>
    <w:rsid w:val="00514790"/>
    <w:rsid w:val="00514C38"/>
    <w:rsid w:val="00516170"/>
    <w:rsid w:val="005201A0"/>
    <w:rsid w:val="00520979"/>
    <w:rsid w:val="00525373"/>
    <w:rsid w:val="00526286"/>
    <w:rsid w:val="005269B4"/>
    <w:rsid w:val="00530C64"/>
    <w:rsid w:val="00531A12"/>
    <w:rsid w:val="005325CB"/>
    <w:rsid w:val="00532BDF"/>
    <w:rsid w:val="00532D28"/>
    <w:rsid w:val="00533458"/>
    <w:rsid w:val="00537175"/>
    <w:rsid w:val="00537CAC"/>
    <w:rsid w:val="00537FAC"/>
    <w:rsid w:val="00540EB6"/>
    <w:rsid w:val="0054244F"/>
    <w:rsid w:val="00542CF7"/>
    <w:rsid w:val="005474FB"/>
    <w:rsid w:val="00548DDF"/>
    <w:rsid w:val="00550545"/>
    <w:rsid w:val="0055275B"/>
    <w:rsid w:val="005539F9"/>
    <w:rsid w:val="00555437"/>
    <w:rsid w:val="00555827"/>
    <w:rsid w:val="005568AD"/>
    <w:rsid w:val="005576FD"/>
    <w:rsid w:val="00560BE0"/>
    <w:rsid w:val="00561D2E"/>
    <w:rsid w:val="005622C4"/>
    <w:rsid w:val="0056332E"/>
    <w:rsid w:val="005637B2"/>
    <w:rsid w:val="00564807"/>
    <w:rsid w:val="00564DD5"/>
    <w:rsid w:val="00564E90"/>
    <w:rsid w:val="00565782"/>
    <w:rsid w:val="00566532"/>
    <w:rsid w:val="005672B1"/>
    <w:rsid w:val="005677A9"/>
    <w:rsid w:val="00571DA2"/>
    <w:rsid w:val="00572118"/>
    <w:rsid w:val="00572719"/>
    <w:rsid w:val="00572C4D"/>
    <w:rsid w:val="00572D86"/>
    <w:rsid w:val="00573EA5"/>
    <w:rsid w:val="00574BB0"/>
    <w:rsid w:val="00575149"/>
    <w:rsid w:val="005775CC"/>
    <w:rsid w:val="0058291E"/>
    <w:rsid w:val="005852F1"/>
    <w:rsid w:val="005877A1"/>
    <w:rsid w:val="00590928"/>
    <w:rsid w:val="00593326"/>
    <w:rsid w:val="00594949"/>
    <w:rsid w:val="0059513F"/>
    <w:rsid w:val="00595C35"/>
    <w:rsid w:val="00597CE1"/>
    <w:rsid w:val="005A0990"/>
    <w:rsid w:val="005A0E7E"/>
    <w:rsid w:val="005A299E"/>
    <w:rsid w:val="005A3AFB"/>
    <w:rsid w:val="005A4E99"/>
    <w:rsid w:val="005A545E"/>
    <w:rsid w:val="005A638E"/>
    <w:rsid w:val="005A67BA"/>
    <w:rsid w:val="005A6A89"/>
    <w:rsid w:val="005A78FD"/>
    <w:rsid w:val="005B1DCD"/>
    <w:rsid w:val="005B2CD1"/>
    <w:rsid w:val="005B363F"/>
    <w:rsid w:val="005C0258"/>
    <w:rsid w:val="005C2E62"/>
    <w:rsid w:val="005C3663"/>
    <w:rsid w:val="005D050E"/>
    <w:rsid w:val="005D3726"/>
    <w:rsid w:val="005D45FE"/>
    <w:rsid w:val="005D4B37"/>
    <w:rsid w:val="005D6855"/>
    <w:rsid w:val="005E1050"/>
    <w:rsid w:val="005E1290"/>
    <w:rsid w:val="005E2354"/>
    <w:rsid w:val="005E3309"/>
    <w:rsid w:val="005E4B8E"/>
    <w:rsid w:val="005E6D53"/>
    <w:rsid w:val="005E6E07"/>
    <w:rsid w:val="005E791F"/>
    <w:rsid w:val="005F1A8D"/>
    <w:rsid w:val="005F2FEC"/>
    <w:rsid w:val="005F3F7B"/>
    <w:rsid w:val="005F4492"/>
    <w:rsid w:val="00605BEC"/>
    <w:rsid w:val="0060669C"/>
    <w:rsid w:val="00610803"/>
    <w:rsid w:val="00610B64"/>
    <w:rsid w:val="006119A2"/>
    <w:rsid w:val="00611FAA"/>
    <w:rsid w:val="00612CD7"/>
    <w:rsid w:val="00612DA8"/>
    <w:rsid w:val="00613736"/>
    <w:rsid w:val="006159D5"/>
    <w:rsid w:val="0062017E"/>
    <w:rsid w:val="00621302"/>
    <w:rsid w:val="00622A9B"/>
    <w:rsid w:val="00622CE5"/>
    <w:rsid w:val="006236FE"/>
    <w:rsid w:val="00625E16"/>
    <w:rsid w:val="00632309"/>
    <w:rsid w:val="0063685B"/>
    <w:rsid w:val="0064119F"/>
    <w:rsid w:val="00643DEA"/>
    <w:rsid w:val="0065148E"/>
    <w:rsid w:val="006518A4"/>
    <w:rsid w:val="00660212"/>
    <w:rsid w:val="006605F6"/>
    <w:rsid w:val="00660A9F"/>
    <w:rsid w:val="006622D4"/>
    <w:rsid w:val="00663846"/>
    <w:rsid w:val="00665246"/>
    <w:rsid w:val="006652F6"/>
    <w:rsid w:val="006738CB"/>
    <w:rsid w:val="00674654"/>
    <w:rsid w:val="00676DF6"/>
    <w:rsid w:val="006833F6"/>
    <w:rsid w:val="00683792"/>
    <w:rsid w:val="00686656"/>
    <w:rsid w:val="00690333"/>
    <w:rsid w:val="0069046A"/>
    <w:rsid w:val="0069123E"/>
    <w:rsid w:val="00693F09"/>
    <w:rsid w:val="00696CD9"/>
    <w:rsid w:val="00696ECE"/>
    <w:rsid w:val="006A00AE"/>
    <w:rsid w:val="006A0ED8"/>
    <w:rsid w:val="006A22FD"/>
    <w:rsid w:val="006A3CCE"/>
    <w:rsid w:val="006A3D97"/>
    <w:rsid w:val="006A4ACE"/>
    <w:rsid w:val="006A6398"/>
    <w:rsid w:val="006A6BD9"/>
    <w:rsid w:val="006B026F"/>
    <w:rsid w:val="006B0503"/>
    <w:rsid w:val="006B3DF3"/>
    <w:rsid w:val="006B4454"/>
    <w:rsid w:val="006B50F2"/>
    <w:rsid w:val="006B5955"/>
    <w:rsid w:val="006B6A0E"/>
    <w:rsid w:val="006B6D91"/>
    <w:rsid w:val="006C0E93"/>
    <w:rsid w:val="006C22CD"/>
    <w:rsid w:val="006C25BE"/>
    <w:rsid w:val="006C2D82"/>
    <w:rsid w:val="006C3060"/>
    <w:rsid w:val="006C310B"/>
    <w:rsid w:val="006C3A99"/>
    <w:rsid w:val="006C5133"/>
    <w:rsid w:val="006C63B5"/>
    <w:rsid w:val="006D6CA0"/>
    <w:rsid w:val="006E086B"/>
    <w:rsid w:val="006E1237"/>
    <w:rsid w:val="006E12DC"/>
    <w:rsid w:val="006E1EA4"/>
    <w:rsid w:val="006E275C"/>
    <w:rsid w:val="006E3DBC"/>
    <w:rsid w:val="006E3EEC"/>
    <w:rsid w:val="006E4B4F"/>
    <w:rsid w:val="006E6A67"/>
    <w:rsid w:val="006F0197"/>
    <w:rsid w:val="006F2C9D"/>
    <w:rsid w:val="006F321C"/>
    <w:rsid w:val="006F44E4"/>
    <w:rsid w:val="006F6930"/>
    <w:rsid w:val="006F6C96"/>
    <w:rsid w:val="00700C47"/>
    <w:rsid w:val="007010EE"/>
    <w:rsid w:val="0070130F"/>
    <w:rsid w:val="007043F0"/>
    <w:rsid w:val="00705FB7"/>
    <w:rsid w:val="00715F72"/>
    <w:rsid w:val="007168BD"/>
    <w:rsid w:val="007175F3"/>
    <w:rsid w:val="00717940"/>
    <w:rsid w:val="00722010"/>
    <w:rsid w:val="00723024"/>
    <w:rsid w:val="00724397"/>
    <w:rsid w:val="00725F9D"/>
    <w:rsid w:val="0072789E"/>
    <w:rsid w:val="00735B1E"/>
    <w:rsid w:val="007361BA"/>
    <w:rsid w:val="007364A6"/>
    <w:rsid w:val="00736982"/>
    <w:rsid w:val="00745EC5"/>
    <w:rsid w:val="0074624F"/>
    <w:rsid w:val="007470C6"/>
    <w:rsid w:val="00747CBE"/>
    <w:rsid w:val="007504F0"/>
    <w:rsid w:val="007515A1"/>
    <w:rsid w:val="007535CE"/>
    <w:rsid w:val="00753B2C"/>
    <w:rsid w:val="00753ED0"/>
    <w:rsid w:val="00756BD9"/>
    <w:rsid w:val="0075795D"/>
    <w:rsid w:val="00757ED1"/>
    <w:rsid w:val="00763665"/>
    <w:rsid w:val="007665E5"/>
    <w:rsid w:val="007678E2"/>
    <w:rsid w:val="007713D7"/>
    <w:rsid w:val="00775BBF"/>
    <w:rsid w:val="00776ECF"/>
    <w:rsid w:val="00777975"/>
    <w:rsid w:val="00780F32"/>
    <w:rsid w:val="00784592"/>
    <w:rsid w:val="00786C02"/>
    <w:rsid w:val="00790171"/>
    <w:rsid w:val="0079264D"/>
    <w:rsid w:val="00792F7A"/>
    <w:rsid w:val="0079540F"/>
    <w:rsid w:val="007A0FBF"/>
    <w:rsid w:val="007A148A"/>
    <w:rsid w:val="007A19C6"/>
    <w:rsid w:val="007A2128"/>
    <w:rsid w:val="007A272F"/>
    <w:rsid w:val="007A354C"/>
    <w:rsid w:val="007A6DC1"/>
    <w:rsid w:val="007A79AD"/>
    <w:rsid w:val="007B1EC8"/>
    <w:rsid w:val="007B2A76"/>
    <w:rsid w:val="007B308B"/>
    <w:rsid w:val="007B3A6C"/>
    <w:rsid w:val="007B4466"/>
    <w:rsid w:val="007B5522"/>
    <w:rsid w:val="007B6C5C"/>
    <w:rsid w:val="007B7BF0"/>
    <w:rsid w:val="007C4471"/>
    <w:rsid w:val="007C47A7"/>
    <w:rsid w:val="007C6AAE"/>
    <w:rsid w:val="007C6B48"/>
    <w:rsid w:val="007D0287"/>
    <w:rsid w:val="007D1E36"/>
    <w:rsid w:val="007D22C2"/>
    <w:rsid w:val="007D5B09"/>
    <w:rsid w:val="007D715E"/>
    <w:rsid w:val="007D7BA3"/>
    <w:rsid w:val="007E4570"/>
    <w:rsid w:val="007E505F"/>
    <w:rsid w:val="007E63DD"/>
    <w:rsid w:val="007F1BBA"/>
    <w:rsid w:val="007F22CC"/>
    <w:rsid w:val="007F22CD"/>
    <w:rsid w:val="007F2943"/>
    <w:rsid w:val="007F3D37"/>
    <w:rsid w:val="007F4B4E"/>
    <w:rsid w:val="007F51F2"/>
    <w:rsid w:val="008001FF"/>
    <w:rsid w:val="0080281A"/>
    <w:rsid w:val="008113CB"/>
    <w:rsid w:val="00813A53"/>
    <w:rsid w:val="00816584"/>
    <w:rsid w:val="00820406"/>
    <w:rsid w:val="008212F0"/>
    <w:rsid w:val="0082215A"/>
    <w:rsid w:val="0082379F"/>
    <w:rsid w:val="00824B6F"/>
    <w:rsid w:val="0082591B"/>
    <w:rsid w:val="00832A19"/>
    <w:rsid w:val="00833264"/>
    <w:rsid w:val="00833E5D"/>
    <w:rsid w:val="00835B1F"/>
    <w:rsid w:val="008409BD"/>
    <w:rsid w:val="00843294"/>
    <w:rsid w:val="00843E2A"/>
    <w:rsid w:val="0084487E"/>
    <w:rsid w:val="00844F67"/>
    <w:rsid w:val="008454B2"/>
    <w:rsid w:val="008476C8"/>
    <w:rsid w:val="0085036E"/>
    <w:rsid w:val="00851158"/>
    <w:rsid w:val="00851E61"/>
    <w:rsid w:val="00851FDC"/>
    <w:rsid w:val="008532F7"/>
    <w:rsid w:val="00854F04"/>
    <w:rsid w:val="00855859"/>
    <w:rsid w:val="008610C0"/>
    <w:rsid w:val="00866B56"/>
    <w:rsid w:val="00866E9B"/>
    <w:rsid w:val="008727AC"/>
    <w:rsid w:val="00873AEE"/>
    <w:rsid w:val="00874A48"/>
    <w:rsid w:val="008818AB"/>
    <w:rsid w:val="008828E1"/>
    <w:rsid w:val="008847B4"/>
    <w:rsid w:val="008904C2"/>
    <w:rsid w:val="0089080D"/>
    <w:rsid w:val="0089240E"/>
    <w:rsid w:val="008967AC"/>
    <w:rsid w:val="008973ED"/>
    <w:rsid w:val="008A0051"/>
    <w:rsid w:val="008A00ED"/>
    <w:rsid w:val="008A1AB6"/>
    <w:rsid w:val="008A1BCA"/>
    <w:rsid w:val="008A1EA6"/>
    <w:rsid w:val="008A2AAD"/>
    <w:rsid w:val="008A3277"/>
    <w:rsid w:val="008A3F13"/>
    <w:rsid w:val="008A6067"/>
    <w:rsid w:val="008A67D5"/>
    <w:rsid w:val="008A6A6B"/>
    <w:rsid w:val="008B122C"/>
    <w:rsid w:val="008B3DE3"/>
    <w:rsid w:val="008C0F1F"/>
    <w:rsid w:val="008C1936"/>
    <w:rsid w:val="008C2325"/>
    <w:rsid w:val="008C23CE"/>
    <w:rsid w:val="008C26FA"/>
    <w:rsid w:val="008C4992"/>
    <w:rsid w:val="008C57FE"/>
    <w:rsid w:val="008D0EF9"/>
    <w:rsid w:val="008D10B2"/>
    <w:rsid w:val="008D171F"/>
    <w:rsid w:val="008D29AE"/>
    <w:rsid w:val="008D5A41"/>
    <w:rsid w:val="008D5C6E"/>
    <w:rsid w:val="008D6DBA"/>
    <w:rsid w:val="008E1C2A"/>
    <w:rsid w:val="008E2BD3"/>
    <w:rsid w:val="008E5FE2"/>
    <w:rsid w:val="008F3168"/>
    <w:rsid w:val="008F5B06"/>
    <w:rsid w:val="008F6120"/>
    <w:rsid w:val="008F6689"/>
    <w:rsid w:val="008F73D3"/>
    <w:rsid w:val="008F75E0"/>
    <w:rsid w:val="00900E4C"/>
    <w:rsid w:val="00903237"/>
    <w:rsid w:val="009050FA"/>
    <w:rsid w:val="009050FD"/>
    <w:rsid w:val="00905E68"/>
    <w:rsid w:val="00912BED"/>
    <w:rsid w:val="00916B49"/>
    <w:rsid w:val="00920F6A"/>
    <w:rsid w:val="00921D95"/>
    <w:rsid w:val="00921EFD"/>
    <w:rsid w:val="00922188"/>
    <w:rsid w:val="009235FB"/>
    <w:rsid w:val="00925CF9"/>
    <w:rsid w:val="00925D8E"/>
    <w:rsid w:val="0092711D"/>
    <w:rsid w:val="0093006D"/>
    <w:rsid w:val="00931427"/>
    <w:rsid w:val="009328D1"/>
    <w:rsid w:val="00933016"/>
    <w:rsid w:val="00933890"/>
    <w:rsid w:val="00934FF8"/>
    <w:rsid w:val="00937201"/>
    <w:rsid w:val="009464C2"/>
    <w:rsid w:val="00946B48"/>
    <w:rsid w:val="009509BF"/>
    <w:rsid w:val="00951955"/>
    <w:rsid w:val="009544B7"/>
    <w:rsid w:val="00954DBC"/>
    <w:rsid w:val="0095507D"/>
    <w:rsid w:val="00956081"/>
    <w:rsid w:val="009565CB"/>
    <w:rsid w:val="00961E14"/>
    <w:rsid w:val="00962988"/>
    <w:rsid w:val="0096375C"/>
    <w:rsid w:val="0096428C"/>
    <w:rsid w:val="00964B5D"/>
    <w:rsid w:val="00965212"/>
    <w:rsid w:val="00973754"/>
    <w:rsid w:val="00975627"/>
    <w:rsid w:val="00981197"/>
    <w:rsid w:val="00981370"/>
    <w:rsid w:val="00983C52"/>
    <w:rsid w:val="009853EC"/>
    <w:rsid w:val="00985B33"/>
    <w:rsid w:val="00987A10"/>
    <w:rsid w:val="00993E2D"/>
    <w:rsid w:val="0099497A"/>
    <w:rsid w:val="00994BF4"/>
    <w:rsid w:val="009967A8"/>
    <w:rsid w:val="009A2D7C"/>
    <w:rsid w:val="009A3B6B"/>
    <w:rsid w:val="009A43F2"/>
    <w:rsid w:val="009A4614"/>
    <w:rsid w:val="009B016B"/>
    <w:rsid w:val="009B0D6B"/>
    <w:rsid w:val="009B10AB"/>
    <w:rsid w:val="009B3C67"/>
    <w:rsid w:val="009B58A4"/>
    <w:rsid w:val="009B6427"/>
    <w:rsid w:val="009C22C6"/>
    <w:rsid w:val="009C5153"/>
    <w:rsid w:val="009D1694"/>
    <w:rsid w:val="009D1DCA"/>
    <w:rsid w:val="009D2312"/>
    <w:rsid w:val="009D267F"/>
    <w:rsid w:val="009D3415"/>
    <w:rsid w:val="009D37D0"/>
    <w:rsid w:val="009D406D"/>
    <w:rsid w:val="009E1442"/>
    <w:rsid w:val="009E2FDC"/>
    <w:rsid w:val="009E6B68"/>
    <w:rsid w:val="009F0362"/>
    <w:rsid w:val="009F18B1"/>
    <w:rsid w:val="009F5AE1"/>
    <w:rsid w:val="009F768A"/>
    <w:rsid w:val="00A011D1"/>
    <w:rsid w:val="00A023FF"/>
    <w:rsid w:val="00A0389E"/>
    <w:rsid w:val="00A042AC"/>
    <w:rsid w:val="00A0620C"/>
    <w:rsid w:val="00A0711C"/>
    <w:rsid w:val="00A11056"/>
    <w:rsid w:val="00A116CF"/>
    <w:rsid w:val="00A15B8D"/>
    <w:rsid w:val="00A164E4"/>
    <w:rsid w:val="00A16A79"/>
    <w:rsid w:val="00A17F77"/>
    <w:rsid w:val="00A200B2"/>
    <w:rsid w:val="00A229E0"/>
    <w:rsid w:val="00A24FF7"/>
    <w:rsid w:val="00A25A7C"/>
    <w:rsid w:val="00A27CA0"/>
    <w:rsid w:val="00A30633"/>
    <w:rsid w:val="00A306BE"/>
    <w:rsid w:val="00A30A7A"/>
    <w:rsid w:val="00A346C9"/>
    <w:rsid w:val="00A36E39"/>
    <w:rsid w:val="00A3734D"/>
    <w:rsid w:val="00A405CA"/>
    <w:rsid w:val="00A408F7"/>
    <w:rsid w:val="00A45404"/>
    <w:rsid w:val="00A45D2B"/>
    <w:rsid w:val="00A51C98"/>
    <w:rsid w:val="00A522A7"/>
    <w:rsid w:val="00A529B0"/>
    <w:rsid w:val="00A53F21"/>
    <w:rsid w:val="00A564A9"/>
    <w:rsid w:val="00A56737"/>
    <w:rsid w:val="00A56C6B"/>
    <w:rsid w:val="00A579C8"/>
    <w:rsid w:val="00A62C37"/>
    <w:rsid w:val="00A64CF3"/>
    <w:rsid w:val="00A654AF"/>
    <w:rsid w:val="00A65A60"/>
    <w:rsid w:val="00A66182"/>
    <w:rsid w:val="00A6644F"/>
    <w:rsid w:val="00A676BD"/>
    <w:rsid w:val="00A731A6"/>
    <w:rsid w:val="00A7416A"/>
    <w:rsid w:val="00A74DC8"/>
    <w:rsid w:val="00A755DD"/>
    <w:rsid w:val="00A80915"/>
    <w:rsid w:val="00A814EA"/>
    <w:rsid w:val="00A83292"/>
    <w:rsid w:val="00A83EA1"/>
    <w:rsid w:val="00A84300"/>
    <w:rsid w:val="00A846D0"/>
    <w:rsid w:val="00A9133C"/>
    <w:rsid w:val="00A91F52"/>
    <w:rsid w:val="00A92DB2"/>
    <w:rsid w:val="00A9533C"/>
    <w:rsid w:val="00A95B69"/>
    <w:rsid w:val="00A962AE"/>
    <w:rsid w:val="00AA29AF"/>
    <w:rsid w:val="00AA3ED9"/>
    <w:rsid w:val="00AA6381"/>
    <w:rsid w:val="00AA70E1"/>
    <w:rsid w:val="00AA7BBA"/>
    <w:rsid w:val="00AB0833"/>
    <w:rsid w:val="00AB152F"/>
    <w:rsid w:val="00AB366E"/>
    <w:rsid w:val="00AB47DB"/>
    <w:rsid w:val="00AC0CBC"/>
    <w:rsid w:val="00AC19F4"/>
    <w:rsid w:val="00AC2FEF"/>
    <w:rsid w:val="00AC4118"/>
    <w:rsid w:val="00AC5F2A"/>
    <w:rsid w:val="00AC6006"/>
    <w:rsid w:val="00AC6540"/>
    <w:rsid w:val="00AD04BF"/>
    <w:rsid w:val="00AD0EF0"/>
    <w:rsid w:val="00AD1A83"/>
    <w:rsid w:val="00AE02BA"/>
    <w:rsid w:val="00AE06A7"/>
    <w:rsid w:val="00AE0A7A"/>
    <w:rsid w:val="00AE30E7"/>
    <w:rsid w:val="00AE459A"/>
    <w:rsid w:val="00AE48F8"/>
    <w:rsid w:val="00AE58B6"/>
    <w:rsid w:val="00AE5C28"/>
    <w:rsid w:val="00AE6205"/>
    <w:rsid w:val="00AE7765"/>
    <w:rsid w:val="00AF0500"/>
    <w:rsid w:val="00AF0A2D"/>
    <w:rsid w:val="00AF136B"/>
    <w:rsid w:val="00AF1ED1"/>
    <w:rsid w:val="00AF3785"/>
    <w:rsid w:val="00AF47D8"/>
    <w:rsid w:val="00AF7E37"/>
    <w:rsid w:val="00B022AA"/>
    <w:rsid w:val="00B02409"/>
    <w:rsid w:val="00B0545D"/>
    <w:rsid w:val="00B0609D"/>
    <w:rsid w:val="00B06DA1"/>
    <w:rsid w:val="00B11B89"/>
    <w:rsid w:val="00B128C3"/>
    <w:rsid w:val="00B1473C"/>
    <w:rsid w:val="00B16E04"/>
    <w:rsid w:val="00B20F5E"/>
    <w:rsid w:val="00B223C7"/>
    <w:rsid w:val="00B23669"/>
    <w:rsid w:val="00B237EF"/>
    <w:rsid w:val="00B23CAD"/>
    <w:rsid w:val="00B254FC"/>
    <w:rsid w:val="00B26164"/>
    <w:rsid w:val="00B31249"/>
    <w:rsid w:val="00B31F50"/>
    <w:rsid w:val="00B32145"/>
    <w:rsid w:val="00B32554"/>
    <w:rsid w:val="00B3396F"/>
    <w:rsid w:val="00B34FA6"/>
    <w:rsid w:val="00B40F1B"/>
    <w:rsid w:val="00B4569D"/>
    <w:rsid w:val="00B45B3D"/>
    <w:rsid w:val="00B465B8"/>
    <w:rsid w:val="00B467FE"/>
    <w:rsid w:val="00B50261"/>
    <w:rsid w:val="00B50540"/>
    <w:rsid w:val="00B52B81"/>
    <w:rsid w:val="00B548F1"/>
    <w:rsid w:val="00B54C1E"/>
    <w:rsid w:val="00B61B25"/>
    <w:rsid w:val="00B62528"/>
    <w:rsid w:val="00B62571"/>
    <w:rsid w:val="00B6264F"/>
    <w:rsid w:val="00B63B83"/>
    <w:rsid w:val="00B63E5D"/>
    <w:rsid w:val="00B65D04"/>
    <w:rsid w:val="00B6668B"/>
    <w:rsid w:val="00B670EF"/>
    <w:rsid w:val="00B67192"/>
    <w:rsid w:val="00B67EDE"/>
    <w:rsid w:val="00B700E3"/>
    <w:rsid w:val="00B7117B"/>
    <w:rsid w:val="00B71BC0"/>
    <w:rsid w:val="00B72404"/>
    <w:rsid w:val="00B725E5"/>
    <w:rsid w:val="00B737ED"/>
    <w:rsid w:val="00B77ACE"/>
    <w:rsid w:val="00B81DE3"/>
    <w:rsid w:val="00B8487B"/>
    <w:rsid w:val="00B861F1"/>
    <w:rsid w:val="00B86E8E"/>
    <w:rsid w:val="00B8767A"/>
    <w:rsid w:val="00B915B3"/>
    <w:rsid w:val="00B91C89"/>
    <w:rsid w:val="00B921A1"/>
    <w:rsid w:val="00B92BD7"/>
    <w:rsid w:val="00B931E5"/>
    <w:rsid w:val="00B94592"/>
    <w:rsid w:val="00B94F2C"/>
    <w:rsid w:val="00B95FD5"/>
    <w:rsid w:val="00B969D2"/>
    <w:rsid w:val="00BA0691"/>
    <w:rsid w:val="00BA1560"/>
    <w:rsid w:val="00BA2E38"/>
    <w:rsid w:val="00BA5F21"/>
    <w:rsid w:val="00BB3CF4"/>
    <w:rsid w:val="00BB3EED"/>
    <w:rsid w:val="00BB6435"/>
    <w:rsid w:val="00BC0B09"/>
    <w:rsid w:val="00BC2154"/>
    <w:rsid w:val="00BC5782"/>
    <w:rsid w:val="00BC6829"/>
    <w:rsid w:val="00BD254B"/>
    <w:rsid w:val="00BD3975"/>
    <w:rsid w:val="00BD4CC4"/>
    <w:rsid w:val="00BD624C"/>
    <w:rsid w:val="00BD746C"/>
    <w:rsid w:val="00BE1438"/>
    <w:rsid w:val="00BE2A99"/>
    <w:rsid w:val="00BE3900"/>
    <w:rsid w:val="00BE391C"/>
    <w:rsid w:val="00BE431A"/>
    <w:rsid w:val="00BE6185"/>
    <w:rsid w:val="00BE68B6"/>
    <w:rsid w:val="00BF03BD"/>
    <w:rsid w:val="00BF5B14"/>
    <w:rsid w:val="00BF79DC"/>
    <w:rsid w:val="00C00A92"/>
    <w:rsid w:val="00C02C55"/>
    <w:rsid w:val="00C043D0"/>
    <w:rsid w:val="00C0442F"/>
    <w:rsid w:val="00C052D2"/>
    <w:rsid w:val="00C070F4"/>
    <w:rsid w:val="00C1091A"/>
    <w:rsid w:val="00C11156"/>
    <w:rsid w:val="00C12F84"/>
    <w:rsid w:val="00C14002"/>
    <w:rsid w:val="00C16B08"/>
    <w:rsid w:val="00C17F05"/>
    <w:rsid w:val="00C20DBF"/>
    <w:rsid w:val="00C21DB8"/>
    <w:rsid w:val="00C23A44"/>
    <w:rsid w:val="00C25088"/>
    <w:rsid w:val="00C2640C"/>
    <w:rsid w:val="00C270C3"/>
    <w:rsid w:val="00C30631"/>
    <w:rsid w:val="00C3188E"/>
    <w:rsid w:val="00C320E5"/>
    <w:rsid w:val="00C33C61"/>
    <w:rsid w:val="00C35E02"/>
    <w:rsid w:val="00C36249"/>
    <w:rsid w:val="00C36AEC"/>
    <w:rsid w:val="00C36F98"/>
    <w:rsid w:val="00C40022"/>
    <w:rsid w:val="00C4110B"/>
    <w:rsid w:val="00C458CF"/>
    <w:rsid w:val="00C45F66"/>
    <w:rsid w:val="00C46CA0"/>
    <w:rsid w:val="00C500D0"/>
    <w:rsid w:val="00C52F8E"/>
    <w:rsid w:val="00C53A50"/>
    <w:rsid w:val="00C53E1E"/>
    <w:rsid w:val="00C54E73"/>
    <w:rsid w:val="00C55657"/>
    <w:rsid w:val="00C656B9"/>
    <w:rsid w:val="00C665B2"/>
    <w:rsid w:val="00C725E2"/>
    <w:rsid w:val="00C7504A"/>
    <w:rsid w:val="00C76FB0"/>
    <w:rsid w:val="00C80169"/>
    <w:rsid w:val="00C80357"/>
    <w:rsid w:val="00C80BD9"/>
    <w:rsid w:val="00C81302"/>
    <w:rsid w:val="00C82CAB"/>
    <w:rsid w:val="00C85916"/>
    <w:rsid w:val="00C86A1D"/>
    <w:rsid w:val="00C90ECC"/>
    <w:rsid w:val="00C914C8"/>
    <w:rsid w:val="00C92F79"/>
    <w:rsid w:val="00C96AB1"/>
    <w:rsid w:val="00C96D76"/>
    <w:rsid w:val="00CA077E"/>
    <w:rsid w:val="00CA110E"/>
    <w:rsid w:val="00CA5BD5"/>
    <w:rsid w:val="00CA5EA0"/>
    <w:rsid w:val="00CB1702"/>
    <w:rsid w:val="00CB24DC"/>
    <w:rsid w:val="00CB2A9C"/>
    <w:rsid w:val="00CB3666"/>
    <w:rsid w:val="00CB44AF"/>
    <w:rsid w:val="00CB7932"/>
    <w:rsid w:val="00CC08C6"/>
    <w:rsid w:val="00CC0DD3"/>
    <w:rsid w:val="00CC1514"/>
    <w:rsid w:val="00CC6CA3"/>
    <w:rsid w:val="00CD0535"/>
    <w:rsid w:val="00CD167F"/>
    <w:rsid w:val="00CD16C6"/>
    <w:rsid w:val="00CD3C0B"/>
    <w:rsid w:val="00CD432D"/>
    <w:rsid w:val="00CD47D1"/>
    <w:rsid w:val="00CE0188"/>
    <w:rsid w:val="00CE0D2F"/>
    <w:rsid w:val="00CE1C0A"/>
    <w:rsid w:val="00CE2C12"/>
    <w:rsid w:val="00CE2E41"/>
    <w:rsid w:val="00CE522A"/>
    <w:rsid w:val="00CF1B19"/>
    <w:rsid w:val="00CF4D66"/>
    <w:rsid w:val="00CF709D"/>
    <w:rsid w:val="00CF7695"/>
    <w:rsid w:val="00D01545"/>
    <w:rsid w:val="00D10A21"/>
    <w:rsid w:val="00D11D49"/>
    <w:rsid w:val="00D14F0F"/>
    <w:rsid w:val="00D15052"/>
    <w:rsid w:val="00D16486"/>
    <w:rsid w:val="00D217C5"/>
    <w:rsid w:val="00D24EBE"/>
    <w:rsid w:val="00D2546B"/>
    <w:rsid w:val="00D26037"/>
    <w:rsid w:val="00D26397"/>
    <w:rsid w:val="00D26BB6"/>
    <w:rsid w:val="00D2753A"/>
    <w:rsid w:val="00D276AC"/>
    <w:rsid w:val="00D301CA"/>
    <w:rsid w:val="00D30A71"/>
    <w:rsid w:val="00D32B30"/>
    <w:rsid w:val="00D356D5"/>
    <w:rsid w:val="00D404FB"/>
    <w:rsid w:val="00D413DE"/>
    <w:rsid w:val="00D41456"/>
    <w:rsid w:val="00D42BCE"/>
    <w:rsid w:val="00D43017"/>
    <w:rsid w:val="00D43DBA"/>
    <w:rsid w:val="00D46949"/>
    <w:rsid w:val="00D46F68"/>
    <w:rsid w:val="00D5053F"/>
    <w:rsid w:val="00D508C3"/>
    <w:rsid w:val="00D53997"/>
    <w:rsid w:val="00D554D8"/>
    <w:rsid w:val="00D702AB"/>
    <w:rsid w:val="00D7160E"/>
    <w:rsid w:val="00D72424"/>
    <w:rsid w:val="00D73C98"/>
    <w:rsid w:val="00D7698B"/>
    <w:rsid w:val="00D76A4F"/>
    <w:rsid w:val="00D81CCA"/>
    <w:rsid w:val="00D821D1"/>
    <w:rsid w:val="00D8452E"/>
    <w:rsid w:val="00D86E9A"/>
    <w:rsid w:val="00D908E4"/>
    <w:rsid w:val="00D921E7"/>
    <w:rsid w:val="00D93F51"/>
    <w:rsid w:val="00D944BE"/>
    <w:rsid w:val="00D96BDD"/>
    <w:rsid w:val="00D970B0"/>
    <w:rsid w:val="00D97A15"/>
    <w:rsid w:val="00DA36AE"/>
    <w:rsid w:val="00DA37E1"/>
    <w:rsid w:val="00DA3E76"/>
    <w:rsid w:val="00DA47B2"/>
    <w:rsid w:val="00DA529B"/>
    <w:rsid w:val="00DB09BC"/>
    <w:rsid w:val="00DB159F"/>
    <w:rsid w:val="00DB5619"/>
    <w:rsid w:val="00DC2E16"/>
    <w:rsid w:val="00DC4D0D"/>
    <w:rsid w:val="00DD18B2"/>
    <w:rsid w:val="00DD21E7"/>
    <w:rsid w:val="00DD31FD"/>
    <w:rsid w:val="00DD35DF"/>
    <w:rsid w:val="00DD54B5"/>
    <w:rsid w:val="00DE137B"/>
    <w:rsid w:val="00DE243E"/>
    <w:rsid w:val="00DE2FA5"/>
    <w:rsid w:val="00DF1473"/>
    <w:rsid w:val="00DF38CF"/>
    <w:rsid w:val="00DF4BD7"/>
    <w:rsid w:val="00DF7F9B"/>
    <w:rsid w:val="00E00150"/>
    <w:rsid w:val="00E006C8"/>
    <w:rsid w:val="00E04387"/>
    <w:rsid w:val="00E047BE"/>
    <w:rsid w:val="00E05D6A"/>
    <w:rsid w:val="00E0630D"/>
    <w:rsid w:val="00E06F26"/>
    <w:rsid w:val="00E111FB"/>
    <w:rsid w:val="00E1164E"/>
    <w:rsid w:val="00E11937"/>
    <w:rsid w:val="00E14A38"/>
    <w:rsid w:val="00E20E7E"/>
    <w:rsid w:val="00E214E8"/>
    <w:rsid w:val="00E239C5"/>
    <w:rsid w:val="00E264AF"/>
    <w:rsid w:val="00E270B7"/>
    <w:rsid w:val="00E3186D"/>
    <w:rsid w:val="00E3284B"/>
    <w:rsid w:val="00E35A70"/>
    <w:rsid w:val="00E35F22"/>
    <w:rsid w:val="00E4015A"/>
    <w:rsid w:val="00E40874"/>
    <w:rsid w:val="00E40C7E"/>
    <w:rsid w:val="00E40F59"/>
    <w:rsid w:val="00E41C24"/>
    <w:rsid w:val="00E41DBE"/>
    <w:rsid w:val="00E44718"/>
    <w:rsid w:val="00E4696F"/>
    <w:rsid w:val="00E47F65"/>
    <w:rsid w:val="00E5121A"/>
    <w:rsid w:val="00E51F7F"/>
    <w:rsid w:val="00E52580"/>
    <w:rsid w:val="00E52A35"/>
    <w:rsid w:val="00E54DDF"/>
    <w:rsid w:val="00E562A7"/>
    <w:rsid w:val="00E56FFE"/>
    <w:rsid w:val="00E60A74"/>
    <w:rsid w:val="00E62BC1"/>
    <w:rsid w:val="00E62CA8"/>
    <w:rsid w:val="00E6381D"/>
    <w:rsid w:val="00E63C24"/>
    <w:rsid w:val="00E66BF4"/>
    <w:rsid w:val="00E67631"/>
    <w:rsid w:val="00E71304"/>
    <w:rsid w:val="00E75892"/>
    <w:rsid w:val="00E76692"/>
    <w:rsid w:val="00E77045"/>
    <w:rsid w:val="00E8044E"/>
    <w:rsid w:val="00E84100"/>
    <w:rsid w:val="00E84AAD"/>
    <w:rsid w:val="00E8621A"/>
    <w:rsid w:val="00E913A8"/>
    <w:rsid w:val="00E93A29"/>
    <w:rsid w:val="00E956CB"/>
    <w:rsid w:val="00E9586A"/>
    <w:rsid w:val="00E97C4F"/>
    <w:rsid w:val="00EA0C57"/>
    <w:rsid w:val="00EA1772"/>
    <w:rsid w:val="00EA21A8"/>
    <w:rsid w:val="00EA26A4"/>
    <w:rsid w:val="00EA3DD8"/>
    <w:rsid w:val="00EA4F61"/>
    <w:rsid w:val="00EA5EEA"/>
    <w:rsid w:val="00EA7128"/>
    <w:rsid w:val="00EB1026"/>
    <w:rsid w:val="00EB4A80"/>
    <w:rsid w:val="00EB705A"/>
    <w:rsid w:val="00EC146A"/>
    <w:rsid w:val="00EC37E2"/>
    <w:rsid w:val="00EC5A03"/>
    <w:rsid w:val="00EC6625"/>
    <w:rsid w:val="00EC6F40"/>
    <w:rsid w:val="00EC7974"/>
    <w:rsid w:val="00EC7B99"/>
    <w:rsid w:val="00ED00A1"/>
    <w:rsid w:val="00ED119D"/>
    <w:rsid w:val="00ED41D6"/>
    <w:rsid w:val="00ED5E92"/>
    <w:rsid w:val="00ED76E3"/>
    <w:rsid w:val="00ED77E2"/>
    <w:rsid w:val="00ED7DFA"/>
    <w:rsid w:val="00EE1850"/>
    <w:rsid w:val="00EE192E"/>
    <w:rsid w:val="00EE61CC"/>
    <w:rsid w:val="00EF05AE"/>
    <w:rsid w:val="00EF17E4"/>
    <w:rsid w:val="00EF1A15"/>
    <w:rsid w:val="00EF2C87"/>
    <w:rsid w:val="00EF3835"/>
    <w:rsid w:val="00EF52C3"/>
    <w:rsid w:val="00EF5515"/>
    <w:rsid w:val="00EF6A4D"/>
    <w:rsid w:val="00F0057F"/>
    <w:rsid w:val="00F03939"/>
    <w:rsid w:val="00F0572A"/>
    <w:rsid w:val="00F06DCE"/>
    <w:rsid w:val="00F07EAC"/>
    <w:rsid w:val="00F10B30"/>
    <w:rsid w:val="00F11F2D"/>
    <w:rsid w:val="00F12C7F"/>
    <w:rsid w:val="00F1320C"/>
    <w:rsid w:val="00F20285"/>
    <w:rsid w:val="00F20520"/>
    <w:rsid w:val="00F21154"/>
    <w:rsid w:val="00F2248A"/>
    <w:rsid w:val="00F22721"/>
    <w:rsid w:val="00F23554"/>
    <w:rsid w:val="00F252D7"/>
    <w:rsid w:val="00F2768D"/>
    <w:rsid w:val="00F27AEB"/>
    <w:rsid w:val="00F36366"/>
    <w:rsid w:val="00F364CE"/>
    <w:rsid w:val="00F36C98"/>
    <w:rsid w:val="00F375BC"/>
    <w:rsid w:val="00F4079B"/>
    <w:rsid w:val="00F42ED5"/>
    <w:rsid w:val="00F43CC4"/>
    <w:rsid w:val="00F43F29"/>
    <w:rsid w:val="00F458F1"/>
    <w:rsid w:val="00F4793A"/>
    <w:rsid w:val="00F5187A"/>
    <w:rsid w:val="00F5278B"/>
    <w:rsid w:val="00F52FC8"/>
    <w:rsid w:val="00F55CC3"/>
    <w:rsid w:val="00F568D0"/>
    <w:rsid w:val="00F569C9"/>
    <w:rsid w:val="00F56BCD"/>
    <w:rsid w:val="00F57204"/>
    <w:rsid w:val="00F60298"/>
    <w:rsid w:val="00F60F22"/>
    <w:rsid w:val="00F62090"/>
    <w:rsid w:val="00F66577"/>
    <w:rsid w:val="00F6723D"/>
    <w:rsid w:val="00F728A9"/>
    <w:rsid w:val="00F75B77"/>
    <w:rsid w:val="00F760D7"/>
    <w:rsid w:val="00F76209"/>
    <w:rsid w:val="00F85240"/>
    <w:rsid w:val="00F85830"/>
    <w:rsid w:val="00F8631F"/>
    <w:rsid w:val="00F86C45"/>
    <w:rsid w:val="00F87DA1"/>
    <w:rsid w:val="00F90175"/>
    <w:rsid w:val="00F9114A"/>
    <w:rsid w:val="00F92532"/>
    <w:rsid w:val="00F97C57"/>
    <w:rsid w:val="00FA3D15"/>
    <w:rsid w:val="00FA4E22"/>
    <w:rsid w:val="00FA7CD3"/>
    <w:rsid w:val="00FB2CFC"/>
    <w:rsid w:val="00FB5361"/>
    <w:rsid w:val="00FB6B0A"/>
    <w:rsid w:val="00FC049D"/>
    <w:rsid w:val="00FC1EBA"/>
    <w:rsid w:val="00FC33AD"/>
    <w:rsid w:val="00FC4582"/>
    <w:rsid w:val="00FC4D34"/>
    <w:rsid w:val="00FC6400"/>
    <w:rsid w:val="00FC65FB"/>
    <w:rsid w:val="00FC66B3"/>
    <w:rsid w:val="00FC6C4F"/>
    <w:rsid w:val="00FD06DF"/>
    <w:rsid w:val="00FD30D5"/>
    <w:rsid w:val="00FD4997"/>
    <w:rsid w:val="00FD621B"/>
    <w:rsid w:val="00FD65CE"/>
    <w:rsid w:val="00FD6603"/>
    <w:rsid w:val="00FD731A"/>
    <w:rsid w:val="00FE0A89"/>
    <w:rsid w:val="00FE0F6D"/>
    <w:rsid w:val="00FE30E0"/>
    <w:rsid w:val="00FF030A"/>
    <w:rsid w:val="00FF0982"/>
    <w:rsid w:val="00FF0AFB"/>
    <w:rsid w:val="00FF14B7"/>
    <w:rsid w:val="00FF5244"/>
    <w:rsid w:val="00FF60DC"/>
    <w:rsid w:val="01266453"/>
    <w:rsid w:val="01345B2B"/>
    <w:rsid w:val="01A7818E"/>
    <w:rsid w:val="01DA4EEA"/>
    <w:rsid w:val="01DFFBFF"/>
    <w:rsid w:val="02BE3F42"/>
    <w:rsid w:val="02C81743"/>
    <w:rsid w:val="02ECDA06"/>
    <w:rsid w:val="036295D0"/>
    <w:rsid w:val="03E4C1F7"/>
    <w:rsid w:val="0488F12C"/>
    <w:rsid w:val="04AADBB9"/>
    <w:rsid w:val="0503781B"/>
    <w:rsid w:val="0530AA8A"/>
    <w:rsid w:val="0534E926"/>
    <w:rsid w:val="056944EB"/>
    <w:rsid w:val="05B663CE"/>
    <w:rsid w:val="05C0C13D"/>
    <w:rsid w:val="05E15C3E"/>
    <w:rsid w:val="05F0758E"/>
    <w:rsid w:val="06002807"/>
    <w:rsid w:val="064DAED2"/>
    <w:rsid w:val="06BBA639"/>
    <w:rsid w:val="071BB470"/>
    <w:rsid w:val="07249EB7"/>
    <w:rsid w:val="076783DD"/>
    <w:rsid w:val="077CAF11"/>
    <w:rsid w:val="07AA6BFD"/>
    <w:rsid w:val="07CF9402"/>
    <w:rsid w:val="07D17CE5"/>
    <w:rsid w:val="07D81075"/>
    <w:rsid w:val="080BD231"/>
    <w:rsid w:val="080FB1AB"/>
    <w:rsid w:val="0822A010"/>
    <w:rsid w:val="0831207F"/>
    <w:rsid w:val="083E5C3F"/>
    <w:rsid w:val="08667113"/>
    <w:rsid w:val="0870B12E"/>
    <w:rsid w:val="087ED478"/>
    <w:rsid w:val="090041DF"/>
    <w:rsid w:val="09957DD6"/>
    <w:rsid w:val="099B2A66"/>
    <w:rsid w:val="09CA9D04"/>
    <w:rsid w:val="09CD3219"/>
    <w:rsid w:val="0A6F0757"/>
    <w:rsid w:val="0A931C9E"/>
    <w:rsid w:val="0AA88BDD"/>
    <w:rsid w:val="0B76F15A"/>
    <w:rsid w:val="0B98A337"/>
    <w:rsid w:val="0BFC5FDB"/>
    <w:rsid w:val="0C220783"/>
    <w:rsid w:val="0C238CCE"/>
    <w:rsid w:val="0C773E48"/>
    <w:rsid w:val="0CBD7C61"/>
    <w:rsid w:val="0CD567C4"/>
    <w:rsid w:val="0D22DE96"/>
    <w:rsid w:val="0D924289"/>
    <w:rsid w:val="0E4DAAE0"/>
    <w:rsid w:val="0E77D4C6"/>
    <w:rsid w:val="0E85DE48"/>
    <w:rsid w:val="0EDEF992"/>
    <w:rsid w:val="0EE1ADC3"/>
    <w:rsid w:val="0F3D6897"/>
    <w:rsid w:val="0F497008"/>
    <w:rsid w:val="0F61FD1A"/>
    <w:rsid w:val="0F6DAF0D"/>
    <w:rsid w:val="0FFA6762"/>
    <w:rsid w:val="101039BF"/>
    <w:rsid w:val="103E46E1"/>
    <w:rsid w:val="10744D8B"/>
    <w:rsid w:val="107A91BD"/>
    <w:rsid w:val="109CF24E"/>
    <w:rsid w:val="10A8B95D"/>
    <w:rsid w:val="10F869E1"/>
    <w:rsid w:val="10FE640F"/>
    <w:rsid w:val="1106BC49"/>
    <w:rsid w:val="113AB446"/>
    <w:rsid w:val="114F3D89"/>
    <w:rsid w:val="116B2BE2"/>
    <w:rsid w:val="119F8D0E"/>
    <w:rsid w:val="120DA7D8"/>
    <w:rsid w:val="12722AB0"/>
    <w:rsid w:val="1285435B"/>
    <w:rsid w:val="131D436A"/>
    <w:rsid w:val="13441056"/>
    <w:rsid w:val="1368A301"/>
    <w:rsid w:val="13F431A9"/>
    <w:rsid w:val="144E30AD"/>
    <w:rsid w:val="145E7B9F"/>
    <w:rsid w:val="14A287EF"/>
    <w:rsid w:val="14AF5971"/>
    <w:rsid w:val="155BE13C"/>
    <w:rsid w:val="155E0117"/>
    <w:rsid w:val="16005EF0"/>
    <w:rsid w:val="1611FE7F"/>
    <w:rsid w:val="1636C652"/>
    <w:rsid w:val="1658CC4D"/>
    <w:rsid w:val="16CF7055"/>
    <w:rsid w:val="171357B5"/>
    <w:rsid w:val="17253892"/>
    <w:rsid w:val="1746F39E"/>
    <w:rsid w:val="174D770E"/>
    <w:rsid w:val="17545966"/>
    <w:rsid w:val="1768FC9C"/>
    <w:rsid w:val="17B21069"/>
    <w:rsid w:val="17B61BE9"/>
    <w:rsid w:val="17B79C32"/>
    <w:rsid w:val="17D4D0F1"/>
    <w:rsid w:val="17DAA3F0"/>
    <w:rsid w:val="17F6CAA3"/>
    <w:rsid w:val="1885AA87"/>
    <w:rsid w:val="18A66BAC"/>
    <w:rsid w:val="18C0AC8F"/>
    <w:rsid w:val="18C7F142"/>
    <w:rsid w:val="18E19FEB"/>
    <w:rsid w:val="190A085A"/>
    <w:rsid w:val="1951E18B"/>
    <w:rsid w:val="1A09CAF2"/>
    <w:rsid w:val="1AC1F3D8"/>
    <w:rsid w:val="1B2BE848"/>
    <w:rsid w:val="1BFBEE60"/>
    <w:rsid w:val="1C5634CA"/>
    <w:rsid w:val="1C6A6352"/>
    <w:rsid w:val="1C7B30CF"/>
    <w:rsid w:val="1CAAF845"/>
    <w:rsid w:val="1CD1BC30"/>
    <w:rsid w:val="1CD93B34"/>
    <w:rsid w:val="1D2D3781"/>
    <w:rsid w:val="1DB05048"/>
    <w:rsid w:val="1DD1F83D"/>
    <w:rsid w:val="1E76A40F"/>
    <w:rsid w:val="1EAC68C3"/>
    <w:rsid w:val="1EB83341"/>
    <w:rsid w:val="1EF24FFF"/>
    <w:rsid w:val="1F0F1E6C"/>
    <w:rsid w:val="1F790AEB"/>
    <w:rsid w:val="202B33F7"/>
    <w:rsid w:val="2041A8F6"/>
    <w:rsid w:val="20852730"/>
    <w:rsid w:val="210659CD"/>
    <w:rsid w:val="2137A515"/>
    <w:rsid w:val="2186AF14"/>
    <w:rsid w:val="21B79FE0"/>
    <w:rsid w:val="21B7F8E4"/>
    <w:rsid w:val="21DCEECF"/>
    <w:rsid w:val="22AD773B"/>
    <w:rsid w:val="22BE72AB"/>
    <w:rsid w:val="22CB4A58"/>
    <w:rsid w:val="230857D7"/>
    <w:rsid w:val="2325C2CB"/>
    <w:rsid w:val="23A727A9"/>
    <w:rsid w:val="23D27E4D"/>
    <w:rsid w:val="2418F73E"/>
    <w:rsid w:val="24488B33"/>
    <w:rsid w:val="24A1AC2B"/>
    <w:rsid w:val="24BD689A"/>
    <w:rsid w:val="250ECCD0"/>
    <w:rsid w:val="25741BF3"/>
    <w:rsid w:val="25826C7C"/>
    <w:rsid w:val="25A9A901"/>
    <w:rsid w:val="26B4C98D"/>
    <w:rsid w:val="26DE2AA6"/>
    <w:rsid w:val="2714A339"/>
    <w:rsid w:val="271DA98F"/>
    <w:rsid w:val="27F13864"/>
    <w:rsid w:val="2805039B"/>
    <w:rsid w:val="28B7AB3D"/>
    <w:rsid w:val="28D51CEE"/>
    <w:rsid w:val="2912B007"/>
    <w:rsid w:val="29B33C83"/>
    <w:rsid w:val="29C45ED9"/>
    <w:rsid w:val="29F815EB"/>
    <w:rsid w:val="2A631BF5"/>
    <w:rsid w:val="2A81B629"/>
    <w:rsid w:val="2B0697C3"/>
    <w:rsid w:val="2B2A906C"/>
    <w:rsid w:val="2B626826"/>
    <w:rsid w:val="2BB4F1CB"/>
    <w:rsid w:val="2BEFDBFF"/>
    <w:rsid w:val="2C6C101C"/>
    <w:rsid w:val="2CE8B5F1"/>
    <w:rsid w:val="2CEA5AD9"/>
    <w:rsid w:val="2D4707C3"/>
    <w:rsid w:val="2D792D2C"/>
    <w:rsid w:val="2DE6F103"/>
    <w:rsid w:val="2E0736C4"/>
    <w:rsid w:val="2E0FF4B5"/>
    <w:rsid w:val="2E84E29E"/>
    <w:rsid w:val="2EBB2A51"/>
    <w:rsid w:val="2EDF9202"/>
    <w:rsid w:val="2F4C20A1"/>
    <w:rsid w:val="2F4ED054"/>
    <w:rsid w:val="2F576726"/>
    <w:rsid w:val="2F7E2118"/>
    <w:rsid w:val="2F8756D2"/>
    <w:rsid w:val="2FA50277"/>
    <w:rsid w:val="3004AD37"/>
    <w:rsid w:val="302AD9C3"/>
    <w:rsid w:val="30449A3F"/>
    <w:rsid w:val="3168DFB0"/>
    <w:rsid w:val="31E3F208"/>
    <w:rsid w:val="32187F56"/>
    <w:rsid w:val="323ACCF9"/>
    <w:rsid w:val="32D327EC"/>
    <w:rsid w:val="32E75A08"/>
    <w:rsid w:val="33308DDB"/>
    <w:rsid w:val="33D2920E"/>
    <w:rsid w:val="3434B746"/>
    <w:rsid w:val="3452DFFB"/>
    <w:rsid w:val="345619A8"/>
    <w:rsid w:val="345964B2"/>
    <w:rsid w:val="3459C516"/>
    <w:rsid w:val="347F639F"/>
    <w:rsid w:val="347F7775"/>
    <w:rsid w:val="34B0FF79"/>
    <w:rsid w:val="34BF6B04"/>
    <w:rsid w:val="34D6CBDC"/>
    <w:rsid w:val="34F6B8EF"/>
    <w:rsid w:val="356CCBC5"/>
    <w:rsid w:val="36D97850"/>
    <w:rsid w:val="36DFE2E7"/>
    <w:rsid w:val="36E4918D"/>
    <w:rsid w:val="36F6AD3F"/>
    <w:rsid w:val="37052A62"/>
    <w:rsid w:val="370B2D9A"/>
    <w:rsid w:val="372BA47B"/>
    <w:rsid w:val="375013D1"/>
    <w:rsid w:val="37841238"/>
    <w:rsid w:val="378E7BB2"/>
    <w:rsid w:val="37AEA779"/>
    <w:rsid w:val="37D3923B"/>
    <w:rsid w:val="380CF830"/>
    <w:rsid w:val="38294F90"/>
    <w:rsid w:val="384D0C14"/>
    <w:rsid w:val="38734117"/>
    <w:rsid w:val="387EDF8C"/>
    <w:rsid w:val="38A03FEE"/>
    <w:rsid w:val="390D43E3"/>
    <w:rsid w:val="39D53954"/>
    <w:rsid w:val="3A1096F8"/>
    <w:rsid w:val="3A7CCB5A"/>
    <w:rsid w:val="3A94E27C"/>
    <w:rsid w:val="3A95B236"/>
    <w:rsid w:val="3ACFA740"/>
    <w:rsid w:val="3AE796B8"/>
    <w:rsid w:val="3B142155"/>
    <w:rsid w:val="3B4FA18B"/>
    <w:rsid w:val="3B579B33"/>
    <w:rsid w:val="3B907083"/>
    <w:rsid w:val="3C0B1FF2"/>
    <w:rsid w:val="3C12D170"/>
    <w:rsid w:val="3C28FBAB"/>
    <w:rsid w:val="3C568BFB"/>
    <w:rsid w:val="3CA30632"/>
    <w:rsid w:val="3CF8D046"/>
    <w:rsid w:val="3D8ACAC4"/>
    <w:rsid w:val="3D985A51"/>
    <w:rsid w:val="3DD153C0"/>
    <w:rsid w:val="3DDC13C0"/>
    <w:rsid w:val="3E214E94"/>
    <w:rsid w:val="3E532A1A"/>
    <w:rsid w:val="3E580B18"/>
    <w:rsid w:val="3E855AE5"/>
    <w:rsid w:val="3E94BC4F"/>
    <w:rsid w:val="3EB09D09"/>
    <w:rsid w:val="3EB7F788"/>
    <w:rsid w:val="3EBA0EFA"/>
    <w:rsid w:val="3EEDF394"/>
    <w:rsid w:val="3F103029"/>
    <w:rsid w:val="3F111DC1"/>
    <w:rsid w:val="3FD36879"/>
    <w:rsid w:val="3FD7971B"/>
    <w:rsid w:val="407FD61F"/>
    <w:rsid w:val="408E121A"/>
    <w:rsid w:val="40A96A1F"/>
    <w:rsid w:val="410E7BAF"/>
    <w:rsid w:val="415FA517"/>
    <w:rsid w:val="41658C08"/>
    <w:rsid w:val="4201A1B2"/>
    <w:rsid w:val="4214D7E3"/>
    <w:rsid w:val="422B0EDD"/>
    <w:rsid w:val="426983DA"/>
    <w:rsid w:val="429B25B1"/>
    <w:rsid w:val="430E879E"/>
    <w:rsid w:val="4331C6B1"/>
    <w:rsid w:val="43377B45"/>
    <w:rsid w:val="4354A10B"/>
    <w:rsid w:val="436C1350"/>
    <w:rsid w:val="43A48E61"/>
    <w:rsid w:val="43F8F092"/>
    <w:rsid w:val="4453DCE8"/>
    <w:rsid w:val="4479F790"/>
    <w:rsid w:val="44930D68"/>
    <w:rsid w:val="44956862"/>
    <w:rsid w:val="44A13166"/>
    <w:rsid w:val="44C87962"/>
    <w:rsid w:val="44CACD52"/>
    <w:rsid w:val="44FC9F75"/>
    <w:rsid w:val="45538852"/>
    <w:rsid w:val="45750967"/>
    <w:rsid w:val="45A9C92F"/>
    <w:rsid w:val="460B7BDC"/>
    <w:rsid w:val="46403319"/>
    <w:rsid w:val="4690DD6C"/>
    <w:rsid w:val="46BADA7D"/>
    <w:rsid w:val="46D34D07"/>
    <w:rsid w:val="46ED1451"/>
    <w:rsid w:val="46FBCB67"/>
    <w:rsid w:val="48A7B782"/>
    <w:rsid w:val="49043B67"/>
    <w:rsid w:val="491312AC"/>
    <w:rsid w:val="49AB3909"/>
    <w:rsid w:val="49D03925"/>
    <w:rsid w:val="49E10E49"/>
    <w:rsid w:val="4A476DC6"/>
    <w:rsid w:val="4A72CC3D"/>
    <w:rsid w:val="4AA0C54B"/>
    <w:rsid w:val="4B0A2F37"/>
    <w:rsid w:val="4B17807B"/>
    <w:rsid w:val="4B485AD7"/>
    <w:rsid w:val="4BD6A263"/>
    <w:rsid w:val="4C86AE2E"/>
    <w:rsid w:val="4CEAB41E"/>
    <w:rsid w:val="4DBBB6C6"/>
    <w:rsid w:val="4E1638B3"/>
    <w:rsid w:val="4E505075"/>
    <w:rsid w:val="4E5241D5"/>
    <w:rsid w:val="4E541537"/>
    <w:rsid w:val="4E5B8E64"/>
    <w:rsid w:val="4E74542E"/>
    <w:rsid w:val="4E765BB5"/>
    <w:rsid w:val="4E786860"/>
    <w:rsid w:val="4E9DE664"/>
    <w:rsid w:val="4E9E7987"/>
    <w:rsid w:val="4EDBEDEA"/>
    <w:rsid w:val="4EEBD1D3"/>
    <w:rsid w:val="4F4E90FD"/>
    <w:rsid w:val="4F599E6E"/>
    <w:rsid w:val="4FBBB528"/>
    <w:rsid w:val="4FDD5CAE"/>
    <w:rsid w:val="4FFE655C"/>
    <w:rsid w:val="5021CD9C"/>
    <w:rsid w:val="508536B0"/>
    <w:rsid w:val="50AE2AAD"/>
    <w:rsid w:val="510C9F5E"/>
    <w:rsid w:val="51216380"/>
    <w:rsid w:val="518E049D"/>
    <w:rsid w:val="519E67DB"/>
    <w:rsid w:val="51EEAA71"/>
    <w:rsid w:val="51F7A519"/>
    <w:rsid w:val="521DBD03"/>
    <w:rsid w:val="5234ADB5"/>
    <w:rsid w:val="528C8732"/>
    <w:rsid w:val="52C7D1B8"/>
    <w:rsid w:val="52C8BD14"/>
    <w:rsid w:val="52CCE2FD"/>
    <w:rsid w:val="534C4AC1"/>
    <w:rsid w:val="536AC87C"/>
    <w:rsid w:val="537AE05A"/>
    <w:rsid w:val="542B58F2"/>
    <w:rsid w:val="5444082B"/>
    <w:rsid w:val="547C6402"/>
    <w:rsid w:val="548E5232"/>
    <w:rsid w:val="5506E11C"/>
    <w:rsid w:val="554B41EE"/>
    <w:rsid w:val="5598DF09"/>
    <w:rsid w:val="55E774A6"/>
    <w:rsid w:val="55F21731"/>
    <w:rsid w:val="55F5C8BC"/>
    <w:rsid w:val="56711294"/>
    <w:rsid w:val="56B17AA8"/>
    <w:rsid w:val="56EFE082"/>
    <w:rsid w:val="57E90365"/>
    <w:rsid w:val="5813A21C"/>
    <w:rsid w:val="5835738B"/>
    <w:rsid w:val="584947E0"/>
    <w:rsid w:val="586FE95F"/>
    <w:rsid w:val="58B557A5"/>
    <w:rsid w:val="596A1F75"/>
    <w:rsid w:val="599E6865"/>
    <w:rsid w:val="59CA4725"/>
    <w:rsid w:val="59F3F26C"/>
    <w:rsid w:val="5A4502F7"/>
    <w:rsid w:val="5A63D3CF"/>
    <w:rsid w:val="5AA9F103"/>
    <w:rsid w:val="5AABCAB3"/>
    <w:rsid w:val="5AE3F564"/>
    <w:rsid w:val="5AEBE88C"/>
    <w:rsid w:val="5B92F04D"/>
    <w:rsid w:val="5BAA7F16"/>
    <w:rsid w:val="5BFB3A54"/>
    <w:rsid w:val="5BFF1710"/>
    <w:rsid w:val="5C294FAA"/>
    <w:rsid w:val="5C2EBBA9"/>
    <w:rsid w:val="5C4D2EA1"/>
    <w:rsid w:val="5CB0AB40"/>
    <w:rsid w:val="5CE1FFD6"/>
    <w:rsid w:val="5CF16962"/>
    <w:rsid w:val="5D0428D4"/>
    <w:rsid w:val="5D199722"/>
    <w:rsid w:val="5D9B8483"/>
    <w:rsid w:val="5DB5A5C8"/>
    <w:rsid w:val="5E2F36FE"/>
    <w:rsid w:val="5F66F3BA"/>
    <w:rsid w:val="5F6F8EB8"/>
    <w:rsid w:val="609448EB"/>
    <w:rsid w:val="60D330F5"/>
    <w:rsid w:val="60E9FA69"/>
    <w:rsid w:val="61734457"/>
    <w:rsid w:val="61ACA385"/>
    <w:rsid w:val="61E7FF94"/>
    <w:rsid w:val="625E7CBC"/>
    <w:rsid w:val="627AB95F"/>
    <w:rsid w:val="628ECC9B"/>
    <w:rsid w:val="629D405A"/>
    <w:rsid w:val="63493252"/>
    <w:rsid w:val="63B35D4B"/>
    <w:rsid w:val="63E9F1DF"/>
    <w:rsid w:val="641E79AB"/>
    <w:rsid w:val="64492EA0"/>
    <w:rsid w:val="64A851D5"/>
    <w:rsid w:val="6544E915"/>
    <w:rsid w:val="657B0CE7"/>
    <w:rsid w:val="65A7B57C"/>
    <w:rsid w:val="65CFD9AE"/>
    <w:rsid w:val="6602D6D7"/>
    <w:rsid w:val="660D5F64"/>
    <w:rsid w:val="66699836"/>
    <w:rsid w:val="667CBB5F"/>
    <w:rsid w:val="669649F4"/>
    <w:rsid w:val="66ECFF02"/>
    <w:rsid w:val="67017488"/>
    <w:rsid w:val="67111BEB"/>
    <w:rsid w:val="671CE08C"/>
    <w:rsid w:val="6731C3B1"/>
    <w:rsid w:val="675444F1"/>
    <w:rsid w:val="67975598"/>
    <w:rsid w:val="679D643D"/>
    <w:rsid w:val="67C1E7E5"/>
    <w:rsid w:val="6810AD38"/>
    <w:rsid w:val="6814D6DE"/>
    <w:rsid w:val="68157B9D"/>
    <w:rsid w:val="686AA511"/>
    <w:rsid w:val="687AE141"/>
    <w:rsid w:val="689A72A6"/>
    <w:rsid w:val="68C64C1A"/>
    <w:rsid w:val="691D704A"/>
    <w:rsid w:val="694732C3"/>
    <w:rsid w:val="69542AA4"/>
    <w:rsid w:val="697601F6"/>
    <w:rsid w:val="69762E8A"/>
    <w:rsid w:val="69780585"/>
    <w:rsid w:val="69931B04"/>
    <w:rsid w:val="6997403D"/>
    <w:rsid w:val="69A31756"/>
    <w:rsid w:val="69C0C9D7"/>
    <w:rsid w:val="69C2AC0B"/>
    <w:rsid w:val="69CAC55A"/>
    <w:rsid w:val="69D01B02"/>
    <w:rsid w:val="6A75B178"/>
    <w:rsid w:val="6A80D903"/>
    <w:rsid w:val="6AA64D65"/>
    <w:rsid w:val="6ACBA570"/>
    <w:rsid w:val="6ACD0A35"/>
    <w:rsid w:val="6ADDF77E"/>
    <w:rsid w:val="6AFAE78D"/>
    <w:rsid w:val="6B0E94A6"/>
    <w:rsid w:val="6BB709C7"/>
    <w:rsid w:val="6C2B04EA"/>
    <w:rsid w:val="6C989C4D"/>
    <w:rsid w:val="6CA1F404"/>
    <w:rsid w:val="6CE604D1"/>
    <w:rsid w:val="6D07EFE6"/>
    <w:rsid w:val="6D71B6C6"/>
    <w:rsid w:val="6D9A19DF"/>
    <w:rsid w:val="6DA57F5B"/>
    <w:rsid w:val="6DB38412"/>
    <w:rsid w:val="6E20823A"/>
    <w:rsid w:val="6E5E7A35"/>
    <w:rsid w:val="6F344CD9"/>
    <w:rsid w:val="6F9F40AD"/>
    <w:rsid w:val="6FABCABD"/>
    <w:rsid w:val="709A0A11"/>
    <w:rsid w:val="709A165B"/>
    <w:rsid w:val="70B7B291"/>
    <w:rsid w:val="70C94630"/>
    <w:rsid w:val="711B4735"/>
    <w:rsid w:val="71228E58"/>
    <w:rsid w:val="71331B09"/>
    <w:rsid w:val="7154B58D"/>
    <w:rsid w:val="715E92B0"/>
    <w:rsid w:val="71E60DFF"/>
    <w:rsid w:val="7209202B"/>
    <w:rsid w:val="7210CE29"/>
    <w:rsid w:val="721DEBB8"/>
    <w:rsid w:val="721F2DF6"/>
    <w:rsid w:val="72493BDA"/>
    <w:rsid w:val="724F1789"/>
    <w:rsid w:val="7274CF82"/>
    <w:rsid w:val="72963FF8"/>
    <w:rsid w:val="72C141DA"/>
    <w:rsid w:val="72D8A43D"/>
    <w:rsid w:val="72DECE8C"/>
    <w:rsid w:val="7337BD35"/>
    <w:rsid w:val="733D9C8A"/>
    <w:rsid w:val="7367A186"/>
    <w:rsid w:val="73E5AF45"/>
    <w:rsid w:val="7486E65E"/>
    <w:rsid w:val="74BDDF8E"/>
    <w:rsid w:val="74BE315F"/>
    <w:rsid w:val="74C67758"/>
    <w:rsid w:val="753FFCBF"/>
    <w:rsid w:val="75B448C6"/>
    <w:rsid w:val="75B80219"/>
    <w:rsid w:val="75C1AE8D"/>
    <w:rsid w:val="760BAD28"/>
    <w:rsid w:val="762BA0D7"/>
    <w:rsid w:val="7645E629"/>
    <w:rsid w:val="766FAE61"/>
    <w:rsid w:val="76CA0992"/>
    <w:rsid w:val="76FB0C59"/>
    <w:rsid w:val="77189CB5"/>
    <w:rsid w:val="771AECB6"/>
    <w:rsid w:val="7746575E"/>
    <w:rsid w:val="7756206C"/>
    <w:rsid w:val="77ADFCB5"/>
    <w:rsid w:val="787F8578"/>
    <w:rsid w:val="78988295"/>
    <w:rsid w:val="78B8D8CF"/>
    <w:rsid w:val="792C18C8"/>
    <w:rsid w:val="796837AC"/>
    <w:rsid w:val="79D72F38"/>
    <w:rsid w:val="7A33CB64"/>
    <w:rsid w:val="7A9B3521"/>
    <w:rsid w:val="7ABB87CA"/>
    <w:rsid w:val="7AE9DEA2"/>
    <w:rsid w:val="7AFB438F"/>
    <w:rsid w:val="7B374C64"/>
    <w:rsid w:val="7B3851C0"/>
    <w:rsid w:val="7B59ED3D"/>
    <w:rsid w:val="7B76E0D1"/>
    <w:rsid w:val="7BA7F025"/>
    <w:rsid w:val="7BDF23D2"/>
    <w:rsid w:val="7C16029D"/>
    <w:rsid w:val="7C17CFA9"/>
    <w:rsid w:val="7C325211"/>
    <w:rsid w:val="7C354F92"/>
    <w:rsid w:val="7C3F78E4"/>
    <w:rsid w:val="7C6C2993"/>
    <w:rsid w:val="7CA1AB2E"/>
    <w:rsid w:val="7D1F4B90"/>
    <w:rsid w:val="7D44A8F5"/>
    <w:rsid w:val="7D97C476"/>
    <w:rsid w:val="7DB2CE79"/>
    <w:rsid w:val="7DB940F7"/>
    <w:rsid w:val="7E1D87F4"/>
    <w:rsid w:val="7E7548DD"/>
    <w:rsid w:val="7E7E7BAD"/>
    <w:rsid w:val="7EA518EA"/>
    <w:rsid w:val="7EA9801E"/>
    <w:rsid w:val="7F1C6935"/>
    <w:rsid w:val="7F32A661"/>
    <w:rsid w:val="7F35E160"/>
    <w:rsid w:val="7F5C3258"/>
    <w:rsid w:val="7F878659"/>
    <w:rsid w:val="7F8A9C4A"/>
    <w:rsid w:val="7FCA2D64"/>
    <w:rsid w:val="7FE06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BD4BF"/>
  <w15:chartTrackingRefBased/>
  <w15:docId w15:val="{0338271C-92B7-492A-B48A-4B1719CE8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F8756D2"/>
    <w:pPr>
      <w:spacing w:after="0"/>
    </w:pPr>
    <w:rPr>
      <w:rFonts w:cs="Calibri"/>
      <w:lang w:eastAsia="en-GB"/>
    </w:rPr>
  </w:style>
  <w:style w:type="paragraph" w:styleId="Heading1">
    <w:name w:val="heading 1"/>
    <w:basedOn w:val="Normal"/>
    <w:link w:val="Heading1Char"/>
    <w:uiPriority w:val="9"/>
    <w:qFormat/>
    <w:rsid w:val="2F8756D2"/>
    <w:pPr>
      <w:outlineLvl w:val="0"/>
    </w:pPr>
    <w:rPr>
      <w:rFonts w:ascii="Helvetica" w:hAnsi="Helvetica"/>
      <w:b/>
      <w:bCs/>
      <w:color w:val="606060"/>
      <w:sz w:val="60"/>
      <w:szCs w:val="60"/>
    </w:rPr>
  </w:style>
  <w:style w:type="paragraph" w:styleId="Heading2">
    <w:name w:val="heading 2"/>
    <w:basedOn w:val="Normal"/>
    <w:link w:val="Heading2Char"/>
    <w:uiPriority w:val="9"/>
    <w:semiHidden/>
    <w:unhideWhenUsed/>
    <w:qFormat/>
    <w:rsid w:val="2F8756D2"/>
    <w:pPr>
      <w:outlineLvl w:val="1"/>
    </w:pPr>
    <w:rPr>
      <w:rFonts w:ascii="Helvetica" w:hAnsi="Helvetica"/>
      <w:b/>
      <w:bCs/>
      <w:color w:val="404040" w:themeColor="text1" w:themeTint="BF"/>
      <w:sz w:val="39"/>
      <w:szCs w:val="39"/>
    </w:rPr>
  </w:style>
  <w:style w:type="paragraph" w:styleId="Heading3">
    <w:name w:val="heading 3"/>
    <w:basedOn w:val="Normal"/>
    <w:next w:val="Normal"/>
    <w:uiPriority w:val="9"/>
    <w:unhideWhenUsed/>
    <w:qFormat/>
    <w:rsid w:val="2F8756D2"/>
    <w:pPr>
      <w:keepNext/>
      <w:keepLines/>
      <w:spacing w:before="160" w:after="80"/>
      <w:outlineLvl w:val="2"/>
    </w:pPr>
    <w:rPr>
      <w:rFonts w:eastAsiaTheme="minorEastAsia" w:cstheme="majorEastAsia"/>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052D2"/>
    <w:pPr>
      <w:spacing w:after="0" w:line="240" w:lineRule="auto"/>
    </w:pPr>
    <w:rPr>
      <w:rFonts w:ascii="Arial" w:eastAsia="Times New Roman" w:hAnsi="Arial" w:cs="Arial"/>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2F8756D2"/>
    <w:rPr>
      <w:rFonts w:ascii="Segoe UI" w:hAnsi="Segoe UI" w:cs="Segoe UI"/>
      <w:sz w:val="18"/>
      <w:szCs w:val="18"/>
      <w:lang w:eastAsia="en-US"/>
    </w:rPr>
  </w:style>
  <w:style w:type="character" w:customStyle="1" w:styleId="BalloonTextChar">
    <w:name w:val="Balloon Text Char"/>
    <w:basedOn w:val="DefaultParagraphFont"/>
    <w:link w:val="BalloonText"/>
    <w:uiPriority w:val="99"/>
    <w:semiHidden/>
    <w:rsid w:val="00C052D2"/>
    <w:rPr>
      <w:rFonts w:ascii="Segoe UI" w:hAnsi="Segoe UI" w:cs="Segoe UI"/>
      <w:sz w:val="18"/>
      <w:szCs w:val="18"/>
    </w:rPr>
  </w:style>
  <w:style w:type="character" w:styleId="Emphasis">
    <w:name w:val="Emphasis"/>
    <w:basedOn w:val="DefaultParagraphFont"/>
    <w:uiPriority w:val="20"/>
    <w:qFormat/>
    <w:rsid w:val="00F0057F"/>
    <w:rPr>
      <w:i/>
      <w:iCs/>
    </w:rPr>
  </w:style>
  <w:style w:type="character" w:styleId="Strong">
    <w:name w:val="Strong"/>
    <w:basedOn w:val="DefaultParagraphFont"/>
    <w:uiPriority w:val="22"/>
    <w:qFormat/>
    <w:rsid w:val="00F0057F"/>
    <w:rPr>
      <w:b/>
      <w:bCs/>
    </w:rPr>
  </w:style>
  <w:style w:type="character" w:styleId="Hyperlink">
    <w:name w:val="Hyperlink"/>
    <w:basedOn w:val="DefaultParagraphFont"/>
    <w:uiPriority w:val="99"/>
    <w:unhideWhenUsed/>
    <w:rsid w:val="00F0057F"/>
    <w:rPr>
      <w:color w:val="0000FF"/>
      <w:u w:val="single"/>
    </w:rPr>
  </w:style>
  <w:style w:type="paragraph" w:styleId="NormalWeb">
    <w:name w:val="Normal (Web)"/>
    <w:basedOn w:val="Normal"/>
    <w:uiPriority w:val="99"/>
    <w:unhideWhenUsed/>
    <w:rsid w:val="2F8756D2"/>
    <w:rPr>
      <w:rFonts w:eastAsiaTheme="minorEastAsia"/>
    </w:rPr>
  </w:style>
  <w:style w:type="paragraph" w:styleId="ListParagraph">
    <w:name w:val="List Paragraph"/>
    <w:basedOn w:val="Normal"/>
    <w:uiPriority w:val="34"/>
    <w:qFormat/>
    <w:rsid w:val="2F8756D2"/>
    <w:pPr>
      <w:spacing w:after="160"/>
      <w:ind w:left="720"/>
      <w:contextualSpacing/>
    </w:pPr>
    <w:rPr>
      <w:rFonts w:cstheme="minorBidi"/>
      <w:lang w:eastAsia="en-US"/>
    </w:rPr>
  </w:style>
  <w:style w:type="character" w:styleId="UnresolvedMention">
    <w:name w:val="Unresolved Mention"/>
    <w:basedOn w:val="DefaultParagraphFont"/>
    <w:uiPriority w:val="99"/>
    <w:semiHidden/>
    <w:unhideWhenUsed/>
    <w:rsid w:val="00164FC2"/>
    <w:rPr>
      <w:color w:val="605E5C"/>
      <w:shd w:val="clear" w:color="auto" w:fill="E1DFDD"/>
    </w:rPr>
  </w:style>
  <w:style w:type="character" w:customStyle="1" w:styleId="Heading1Char">
    <w:name w:val="Heading 1 Char"/>
    <w:basedOn w:val="DefaultParagraphFont"/>
    <w:link w:val="Heading1"/>
    <w:uiPriority w:val="9"/>
    <w:rsid w:val="007515A1"/>
    <w:rPr>
      <w:rFonts w:ascii="Helvetica" w:hAnsi="Helvetica" w:cs="Calibri"/>
      <w:b/>
      <w:bCs/>
      <w:color w:val="606060"/>
      <w:spacing w:val="-15"/>
      <w:kern w:val="36"/>
      <w:sz w:val="60"/>
      <w:szCs w:val="60"/>
      <w:lang w:eastAsia="en-GB"/>
    </w:rPr>
  </w:style>
  <w:style w:type="character" w:customStyle="1" w:styleId="Heading2Char">
    <w:name w:val="Heading 2 Char"/>
    <w:basedOn w:val="DefaultParagraphFont"/>
    <w:link w:val="Heading2"/>
    <w:uiPriority w:val="9"/>
    <w:semiHidden/>
    <w:rsid w:val="007515A1"/>
    <w:rPr>
      <w:rFonts w:ascii="Helvetica" w:hAnsi="Helvetica" w:cs="Calibri"/>
      <w:b/>
      <w:bCs/>
      <w:color w:val="404040"/>
      <w:spacing w:val="-11"/>
      <w:sz w:val="39"/>
      <w:szCs w:val="39"/>
      <w:lang w:eastAsia="en-GB"/>
    </w:rPr>
  </w:style>
  <w:style w:type="paragraph" w:customStyle="1" w:styleId="paragraph">
    <w:name w:val="paragraph"/>
    <w:basedOn w:val="Normal"/>
    <w:uiPriority w:val="1"/>
    <w:rsid w:val="2F8756D2"/>
    <w:pPr>
      <w:spacing w:beforeAutospacing="1"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5C0258"/>
    <w:rPr>
      <w:color w:val="954F72" w:themeColor="followedHyperlink"/>
      <w:u w:val="single"/>
    </w:rPr>
  </w:style>
  <w:style w:type="character" w:customStyle="1" w:styleId="hgkelc">
    <w:name w:val="hgkelc"/>
    <w:basedOn w:val="DefaultParagraphFont"/>
    <w:rsid w:val="008D0EF9"/>
  </w:style>
  <w:style w:type="paragraph" w:styleId="Header">
    <w:name w:val="header"/>
    <w:basedOn w:val="Normal"/>
    <w:link w:val="HeaderChar"/>
    <w:uiPriority w:val="99"/>
    <w:unhideWhenUsed/>
    <w:rsid w:val="002C3DB7"/>
    <w:pPr>
      <w:tabs>
        <w:tab w:val="center" w:pos="4513"/>
        <w:tab w:val="right" w:pos="9026"/>
      </w:tabs>
      <w:spacing w:line="240" w:lineRule="auto"/>
    </w:pPr>
  </w:style>
  <w:style w:type="character" w:customStyle="1" w:styleId="HeaderChar">
    <w:name w:val="Header Char"/>
    <w:basedOn w:val="DefaultParagraphFont"/>
    <w:link w:val="Header"/>
    <w:uiPriority w:val="99"/>
    <w:rsid w:val="002C3DB7"/>
    <w:rPr>
      <w:rFonts w:cs="Calibri"/>
      <w:lang w:eastAsia="en-GB"/>
    </w:rPr>
  </w:style>
  <w:style w:type="paragraph" w:styleId="Footer">
    <w:name w:val="footer"/>
    <w:basedOn w:val="Normal"/>
    <w:link w:val="FooterChar"/>
    <w:uiPriority w:val="99"/>
    <w:unhideWhenUsed/>
    <w:rsid w:val="002C3DB7"/>
    <w:pPr>
      <w:tabs>
        <w:tab w:val="center" w:pos="4513"/>
        <w:tab w:val="right" w:pos="9026"/>
      </w:tabs>
      <w:spacing w:line="240" w:lineRule="auto"/>
    </w:pPr>
  </w:style>
  <w:style w:type="character" w:customStyle="1" w:styleId="FooterChar">
    <w:name w:val="Footer Char"/>
    <w:basedOn w:val="DefaultParagraphFont"/>
    <w:link w:val="Footer"/>
    <w:uiPriority w:val="99"/>
    <w:rsid w:val="002C3DB7"/>
    <w:rPr>
      <w:rFonts w:cs="Calibri"/>
      <w:lang w:eastAsia="en-GB"/>
    </w:rPr>
  </w:style>
  <w:style w:type="paragraph" w:styleId="NoSpacing">
    <w:name w:val="No Spacing"/>
    <w:uiPriority w:val="1"/>
    <w:qFormat/>
    <w:rsid w:val="00DA529B"/>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6366">
      <w:bodyDiv w:val="1"/>
      <w:marLeft w:val="0"/>
      <w:marRight w:val="0"/>
      <w:marTop w:val="0"/>
      <w:marBottom w:val="0"/>
      <w:divBdr>
        <w:top w:val="none" w:sz="0" w:space="0" w:color="auto"/>
        <w:left w:val="none" w:sz="0" w:space="0" w:color="auto"/>
        <w:bottom w:val="none" w:sz="0" w:space="0" w:color="auto"/>
        <w:right w:val="none" w:sz="0" w:space="0" w:color="auto"/>
      </w:divBdr>
    </w:div>
    <w:div w:id="134836827">
      <w:bodyDiv w:val="1"/>
      <w:marLeft w:val="0"/>
      <w:marRight w:val="0"/>
      <w:marTop w:val="0"/>
      <w:marBottom w:val="0"/>
      <w:divBdr>
        <w:top w:val="none" w:sz="0" w:space="0" w:color="auto"/>
        <w:left w:val="none" w:sz="0" w:space="0" w:color="auto"/>
        <w:bottom w:val="none" w:sz="0" w:space="0" w:color="auto"/>
        <w:right w:val="none" w:sz="0" w:space="0" w:color="auto"/>
      </w:divBdr>
    </w:div>
    <w:div w:id="266622489">
      <w:bodyDiv w:val="1"/>
      <w:marLeft w:val="0"/>
      <w:marRight w:val="0"/>
      <w:marTop w:val="0"/>
      <w:marBottom w:val="0"/>
      <w:divBdr>
        <w:top w:val="none" w:sz="0" w:space="0" w:color="auto"/>
        <w:left w:val="none" w:sz="0" w:space="0" w:color="auto"/>
        <w:bottom w:val="none" w:sz="0" w:space="0" w:color="auto"/>
        <w:right w:val="none" w:sz="0" w:space="0" w:color="auto"/>
      </w:divBdr>
    </w:div>
    <w:div w:id="304895042">
      <w:bodyDiv w:val="1"/>
      <w:marLeft w:val="0"/>
      <w:marRight w:val="0"/>
      <w:marTop w:val="0"/>
      <w:marBottom w:val="0"/>
      <w:divBdr>
        <w:top w:val="none" w:sz="0" w:space="0" w:color="auto"/>
        <w:left w:val="none" w:sz="0" w:space="0" w:color="auto"/>
        <w:bottom w:val="none" w:sz="0" w:space="0" w:color="auto"/>
        <w:right w:val="none" w:sz="0" w:space="0" w:color="auto"/>
      </w:divBdr>
    </w:div>
    <w:div w:id="305742842">
      <w:bodyDiv w:val="1"/>
      <w:marLeft w:val="0"/>
      <w:marRight w:val="0"/>
      <w:marTop w:val="0"/>
      <w:marBottom w:val="0"/>
      <w:divBdr>
        <w:top w:val="none" w:sz="0" w:space="0" w:color="auto"/>
        <w:left w:val="none" w:sz="0" w:space="0" w:color="auto"/>
        <w:bottom w:val="none" w:sz="0" w:space="0" w:color="auto"/>
        <w:right w:val="none" w:sz="0" w:space="0" w:color="auto"/>
      </w:divBdr>
    </w:div>
    <w:div w:id="399713563">
      <w:bodyDiv w:val="1"/>
      <w:marLeft w:val="0"/>
      <w:marRight w:val="0"/>
      <w:marTop w:val="0"/>
      <w:marBottom w:val="0"/>
      <w:divBdr>
        <w:top w:val="none" w:sz="0" w:space="0" w:color="auto"/>
        <w:left w:val="none" w:sz="0" w:space="0" w:color="auto"/>
        <w:bottom w:val="none" w:sz="0" w:space="0" w:color="auto"/>
        <w:right w:val="none" w:sz="0" w:space="0" w:color="auto"/>
      </w:divBdr>
    </w:div>
    <w:div w:id="489443138">
      <w:bodyDiv w:val="1"/>
      <w:marLeft w:val="0"/>
      <w:marRight w:val="0"/>
      <w:marTop w:val="0"/>
      <w:marBottom w:val="0"/>
      <w:divBdr>
        <w:top w:val="none" w:sz="0" w:space="0" w:color="auto"/>
        <w:left w:val="none" w:sz="0" w:space="0" w:color="auto"/>
        <w:bottom w:val="none" w:sz="0" w:space="0" w:color="auto"/>
        <w:right w:val="none" w:sz="0" w:space="0" w:color="auto"/>
      </w:divBdr>
    </w:div>
    <w:div w:id="612400954">
      <w:bodyDiv w:val="1"/>
      <w:marLeft w:val="0"/>
      <w:marRight w:val="0"/>
      <w:marTop w:val="0"/>
      <w:marBottom w:val="0"/>
      <w:divBdr>
        <w:top w:val="none" w:sz="0" w:space="0" w:color="auto"/>
        <w:left w:val="none" w:sz="0" w:space="0" w:color="auto"/>
        <w:bottom w:val="none" w:sz="0" w:space="0" w:color="auto"/>
        <w:right w:val="none" w:sz="0" w:space="0" w:color="auto"/>
      </w:divBdr>
    </w:div>
    <w:div w:id="750473267">
      <w:bodyDiv w:val="1"/>
      <w:marLeft w:val="0"/>
      <w:marRight w:val="0"/>
      <w:marTop w:val="0"/>
      <w:marBottom w:val="0"/>
      <w:divBdr>
        <w:top w:val="none" w:sz="0" w:space="0" w:color="auto"/>
        <w:left w:val="none" w:sz="0" w:space="0" w:color="auto"/>
        <w:bottom w:val="none" w:sz="0" w:space="0" w:color="auto"/>
        <w:right w:val="none" w:sz="0" w:space="0" w:color="auto"/>
      </w:divBdr>
    </w:div>
    <w:div w:id="805197265">
      <w:bodyDiv w:val="1"/>
      <w:marLeft w:val="0"/>
      <w:marRight w:val="0"/>
      <w:marTop w:val="0"/>
      <w:marBottom w:val="0"/>
      <w:divBdr>
        <w:top w:val="none" w:sz="0" w:space="0" w:color="auto"/>
        <w:left w:val="none" w:sz="0" w:space="0" w:color="auto"/>
        <w:bottom w:val="none" w:sz="0" w:space="0" w:color="auto"/>
        <w:right w:val="none" w:sz="0" w:space="0" w:color="auto"/>
      </w:divBdr>
    </w:div>
    <w:div w:id="891502689">
      <w:bodyDiv w:val="1"/>
      <w:marLeft w:val="0"/>
      <w:marRight w:val="0"/>
      <w:marTop w:val="0"/>
      <w:marBottom w:val="0"/>
      <w:divBdr>
        <w:top w:val="none" w:sz="0" w:space="0" w:color="auto"/>
        <w:left w:val="none" w:sz="0" w:space="0" w:color="auto"/>
        <w:bottom w:val="none" w:sz="0" w:space="0" w:color="auto"/>
        <w:right w:val="none" w:sz="0" w:space="0" w:color="auto"/>
      </w:divBdr>
    </w:div>
    <w:div w:id="903415958">
      <w:bodyDiv w:val="1"/>
      <w:marLeft w:val="0"/>
      <w:marRight w:val="0"/>
      <w:marTop w:val="0"/>
      <w:marBottom w:val="0"/>
      <w:divBdr>
        <w:top w:val="none" w:sz="0" w:space="0" w:color="auto"/>
        <w:left w:val="none" w:sz="0" w:space="0" w:color="auto"/>
        <w:bottom w:val="none" w:sz="0" w:space="0" w:color="auto"/>
        <w:right w:val="none" w:sz="0" w:space="0" w:color="auto"/>
      </w:divBdr>
    </w:div>
    <w:div w:id="1000427602">
      <w:bodyDiv w:val="1"/>
      <w:marLeft w:val="0"/>
      <w:marRight w:val="0"/>
      <w:marTop w:val="0"/>
      <w:marBottom w:val="0"/>
      <w:divBdr>
        <w:top w:val="none" w:sz="0" w:space="0" w:color="auto"/>
        <w:left w:val="none" w:sz="0" w:space="0" w:color="auto"/>
        <w:bottom w:val="none" w:sz="0" w:space="0" w:color="auto"/>
        <w:right w:val="none" w:sz="0" w:space="0" w:color="auto"/>
      </w:divBdr>
    </w:div>
    <w:div w:id="1062407735">
      <w:bodyDiv w:val="1"/>
      <w:marLeft w:val="0"/>
      <w:marRight w:val="0"/>
      <w:marTop w:val="0"/>
      <w:marBottom w:val="0"/>
      <w:divBdr>
        <w:top w:val="none" w:sz="0" w:space="0" w:color="auto"/>
        <w:left w:val="none" w:sz="0" w:space="0" w:color="auto"/>
        <w:bottom w:val="none" w:sz="0" w:space="0" w:color="auto"/>
        <w:right w:val="none" w:sz="0" w:space="0" w:color="auto"/>
      </w:divBdr>
    </w:div>
    <w:div w:id="1127744904">
      <w:bodyDiv w:val="1"/>
      <w:marLeft w:val="0"/>
      <w:marRight w:val="0"/>
      <w:marTop w:val="0"/>
      <w:marBottom w:val="0"/>
      <w:divBdr>
        <w:top w:val="none" w:sz="0" w:space="0" w:color="auto"/>
        <w:left w:val="none" w:sz="0" w:space="0" w:color="auto"/>
        <w:bottom w:val="none" w:sz="0" w:space="0" w:color="auto"/>
        <w:right w:val="none" w:sz="0" w:space="0" w:color="auto"/>
      </w:divBdr>
    </w:div>
    <w:div w:id="1226840906">
      <w:bodyDiv w:val="1"/>
      <w:marLeft w:val="0"/>
      <w:marRight w:val="0"/>
      <w:marTop w:val="0"/>
      <w:marBottom w:val="0"/>
      <w:divBdr>
        <w:top w:val="none" w:sz="0" w:space="0" w:color="auto"/>
        <w:left w:val="none" w:sz="0" w:space="0" w:color="auto"/>
        <w:bottom w:val="none" w:sz="0" w:space="0" w:color="auto"/>
        <w:right w:val="none" w:sz="0" w:space="0" w:color="auto"/>
      </w:divBdr>
    </w:div>
    <w:div w:id="1533151752">
      <w:bodyDiv w:val="1"/>
      <w:marLeft w:val="0"/>
      <w:marRight w:val="0"/>
      <w:marTop w:val="0"/>
      <w:marBottom w:val="0"/>
      <w:divBdr>
        <w:top w:val="none" w:sz="0" w:space="0" w:color="auto"/>
        <w:left w:val="none" w:sz="0" w:space="0" w:color="auto"/>
        <w:bottom w:val="none" w:sz="0" w:space="0" w:color="auto"/>
        <w:right w:val="none" w:sz="0" w:space="0" w:color="auto"/>
      </w:divBdr>
    </w:div>
    <w:div w:id="1622107130">
      <w:bodyDiv w:val="1"/>
      <w:marLeft w:val="0"/>
      <w:marRight w:val="0"/>
      <w:marTop w:val="0"/>
      <w:marBottom w:val="0"/>
      <w:divBdr>
        <w:top w:val="none" w:sz="0" w:space="0" w:color="auto"/>
        <w:left w:val="none" w:sz="0" w:space="0" w:color="auto"/>
        <w:bottom w:val="none" w:sz="0" w:space="0" w:color="auto"/>
        <w:right w:val="none" w:sz="0" w:space="0" w:color="auto"/>
      </w:divBdr>
    </w:div>
    <w:div w:id="1729307384">
      <w:bodyDiv w:val="1"/>
      <w:marLeft w:val="0"/>
      <w:marRight w:val="0"/>
      <w:marTop w:val="0"/>
      <w:marBottom w:val="0"/>
      <w:divBdr>
        <w:top w:val="none" w:sz="0" w:space="0" w:color="auto"/>
        <w:left w:val="none" w:sz="0" w:space="0" w:color="auto"/>
        <w:bottom w:val="none" w:sz="0" w:space="0" w:color="auto"/>
        <w:right w:val="none" w:sz="0" w:space="0" w:color="auto"/>
      </w:divBdr>
    </w:div>
    <w:div w:id="1857577722">
      <w:bodyDiv w:val="1"/>
      <w:marLeft w:val="0"/>
      <w:marRight w:val="0"/>
      <w:marTop w:val="0"/>
      <w:marBottom w:val="0"/>
      <w:divBdr>
        <w:top w:val="none" w:sz="0" w:space="0" w:color="auto"/>
        <w:left w:val="none" w:sz="0" w:space="0" w:color="auto"/>
        <w:bottom w:val="none" w:sz="0" w:space="0" w:color="auto"/>
        <w:right w:val="none" w:sz="0" w:space="0" w:color="auto"/>
      </w:divBdr>
    </w:div>
    <w:div w:id="1927688304">
      <w:bodyDiv w:val="1"/>
      <w:marLeft w:val="0"/>
      <w:marRight w:val="0"/>
      <w:marTop w:val="0"/>
      <w:marBottom w:val="0"/>
      <w:divBdr>
        <w:top w:val="none" w:sz="0" w:space="0" w:color="auto"/>
        <w:left w:val="none" w:sz="0" w:space="0" w:color="auto"/>
        <w:bottom w:val="none" w:sz="0" w:space="0" w:color="auto"/>
        <w:right w:val="none" w:sz="0" w:space="0" w:color="auto"/>
      </w:divBdr>
    </w:div>
    <w:div w:id="211871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mailto:office@northcadbury.ppat365.org" TargetMode="External"/><Relationship Id="rId26" Type="http://schemas.openxmlformats.org/officeDocument/2006/relationships/image" Target="media/image14.png"/><Relationship Id="rId39" Type="http://schemas.openxmlformats.org/officeDocument/2006/relationships/hyperlink" Target="http://www.somerset.gov.uk/childrens-services/safeguarding-children/report-a-child-at-risk/" TargetMode="Externa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jpg"/><Relationship Id="rId29" Type="http://schemas.openxmlformats.org/officeDocument/2006/relationships/image" Target="media/image17.jpe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6.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jpeg"/><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image" Target="media/image6.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mailto:childrens@somerse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raftdone xmlns="f58bc168-c7f2-4e3f-98b5-83ba19814564" xsi:nil="true"/>
    <TaxCatchAll xmlns="9350b223-bc26-49d4-adc3-b219d4998466" xsi:nil="true"/>
    <lcf76f155ced4ddcb4097134ff3c332f xmlns="f58bc168-c7f2-4e3f-98b5-83ba198145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64A61B7C90FC6428DF01DAB35B81BCA" ma:contentTypeVersion="20" ma:contentTypeDescription="Create a new document." ma:contentTypeScope="" ma:versionID="0f3adca2c1b3206fdeaa881e0b15d2bb">
  <xsd:schema xmlns:xsd="http://www.w3.org/2001/XMLSchema" xmlns:xs="http://www.w3.org/2001/XMLSchema" xmlns:p="http://schemas.microsoft.com/office/2006/metadata/properties" xmlns:ns2="f58bc168-c7f2-4e3f-98b5-83ba19814564" xmlns:ns3="9350b223-bc26-49d4-adc3-b219d4998466" targetNamespace="http://schemas.microsoft.com/office/2006/metadata/properties" ma:root="true" ma:fieldsID="a7a9613de71160a2e3800b19d9c7f45e" ns2:_="" ns3:_="">
    <xsd:import namespace="f58bc168-c7f2-4e3f-98b5-83ba19814564"/>
    <xsd:import namespace="9350b223-bc26-49d4-adc3-b219d49984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draftdone"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bc168-c7f2-4e3f-98b5-83ba19814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raftdone" ma:index="21" nillable="true" ma:displayName="draft done" ma:format="Dropdown" ma:internalName="draftdone">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50b223-bc26-49d4-adc3-b219d49984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9d98ab-f26e-4df0-9ed7-87cc82dbfcc3}" ma:internalName="TaxCatchAll" ma:showField="CatchAllData" ma:web="9350b223-bc26-49d4-adc3-b219d4998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020C34-D906-466C-ABAF-7505D4999228}">
  <ds:schemaRefs>
    <ds:schemaRef ds:uri="http://schemas.microsoft.com/office/2006/metadata/properties"/>
    <ds:schemaRef ds:uri="http://schemas.microsoft.com/office/infopath/2007/PartnerControls"/>
    <ds:schemaRef ds:uri="f58bc168-c7f2-4e3f-98b5-83ba19814564"/>
    <ds:schemaRef ds:uri="9350b223-bc26-49d4-adc3-b219d4998466"/>
  </ds:schemaRefs>
</ds:datastoreItem>
</file>

<file path=customXml/itemProps2.xml><?xml version="1.0" encoding="utf-8"?>
<ds:datastoreItem xmlns:ds="http://schemas.openxmlformats.org/officeDocument/2006/customXml" ds:itemID="{7D24A2A9-3199-4DD0-B6AE-F43DA136F637}">
  <ds:schemaRefs>
    <ds:schemaRef ds:uri="http://schemas.microsoft.com/sharepoint/v3/contenttype/forms"/>
  </ds:schemaRefs>
</ds:datastoreItem>
</file>

<file path=customXml/itemProps3.xml><?xml version="1.0" encoding="utf-8"?>
<ds:datastoreItem xmlns:ds="http://schemas.openxmlformats.org/officeDocument/2006/customXml" ds:itemID="{57F38241-2EC3-402A-B461-1574A46CEF9C}">
  <ds:schemaRefs>
    <ds:schemaRef ds:uri="http://schemas.openxmlformats.org/officeDocument/2006/bibliography"/>
  </ds:schemaRefs>
</ds:datastoreItem>
</file>

<file path=customXml/itemProps4.xml><?xml version="1.0" encoding="utf-8"?>
<ds:datastoreItem xmlns:ds="http://schemas.openxmlformats.org/officeDocument/2006/customXml" ds:itemID="{BB3B032A-36F6-4422-BD20-8E6B6184C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bc168-c7f2-4e3f-98b5-83ba19814564"/>
    <ds:schemaRef ds:uri="9350b223-bc26-49d4-adc3-b219d4998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Thompson - North Cadbury</dc:creator>
  <cp:keywords/>
  <dc:description/>
  <cp:lastModifiedBy>Elizabeth Hall-Say - Ash Primary School</cp:lastModifiedBy>
  <cp:revision>7</cp:revision>
  <cp:lastPrinted>2026-04-23T10:01:00Z</cp:lastPrinted>
  <dcterms:created xsi:type="dcterms:W3CDTF">2026-04-29T10:16:00Z</dcterms:created>
  <dcterms:modified xsi:type="dcterms:W3CDTF">2026-04-29T10:22:00Z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0x010100D64A61B7C90FC6428DF01DAB35B81BCA</vt:lpwstr>
  </property>
  <property fmtid="{D5CDD505-2E9C-101B-9397-08002B2CF9AE}" pid="3" name="MediaServiceImageTags">
    <vt:lpwstr/>
  </property>
</Properties>
</file>