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9552A" w14:textId="0046A359" w:rsidR="003B2425" w:rsidRDefault="003B2425" w:rsidP="00F53A7E">
      <w:pPr>
        <w:rPr>
          <w:rFonts w:eastAsia="MS Mincho"/>
        </w:rPr>
      </w:pPr>
    </w:p>
    <w:p w14:paraId="0D149A56" w14:textId="5A3054E9" w:rsidR="002911DF" w:rsidRPr="009A5C92" w:rsidRDefault="00A74E86" w:rsidP="005F21A0">
      <w:pPr>
        <w:jc w:val="right"/>
        <w:rPr>
          <w:rFonts w:ascii="Candara" w:eastAsia="MS Mincho" w:hAnsi="Candara"/>
          <w:sz w:val="22"/>
          <w:szCs w:val="22"/>
        </w:rPr>
      </w:pPr>
      <w:r>
        <w:rPr>
          <w:rFonts w:ascii="Candara" w:eastAsia="MS Mincho" w:hAnsi="Candara"/>
          <w:sz w:val="22"/>
          <w:szCs w:val="22"/>
        </w:rPr>
        <w:t>Wednesday 10</w:t>
      </w:r>
      <w:r w:rsidRPr="00A74E86">
        <w:rPr>
          <w:rFonts w:ascii="Candara" w:eastAsia="MS Mincho" w:hAnsi="Candara"/>
          <w:sz w:val="22"/>
          <w:szCs w:val="22"/>
          <w:vertAlign w:val="superscript"/>
        </w:rPr>
        <w:t>th</w:t>
      </w:r>
      <w:r>
        <w:rPr>
          <w:rFonts w:ascii="Candara" w:eastAsia="MS Mincho" w:hAnsi="Candara"/>
          <w:sz w:val="22"/>
          <w:szCs w:val="22"/>
        </w:rPr>
        <w:t xml:space="preserve"> </w:t>
      </w:r>
      <w:r w:rsidR="009A5C92" w:rsidRPr="009A5C92">
        <w:rPr>
          <w:rFonts w:ascii="Candara" w:eastAsia="MS Mincho" w:hAnsi="Candara"/>
          <w:sz w:val="22"/>
          <w:szCs w:val="22"/>
        </w:rPr>
        <w:t>June 2026</w:t>
      </w:r>
    </w:p>
    <w:p w14:paraId="4BE5CC4A" w14:textId="77777777" w:rsidR="005F21A0" w:rsidRDefault="005F21A0" w:rsidP="005F21A0">
      <w:pPr>
        <w:rPr>
          <w:rFonts w:eastAsia="MS Mincho"/>
        </w:rPr>
      </w:pPr>
    </w:p>
    <w:p w14:paraId="75CE4C7E" w14:textId="77777777" w:rsidR="005F21A0" w:rsidRDefault="005F21A0" w:rsidP="005F21A0">
      <w:pPr>
        <w:rPr>
          <w:rFonts w:eastAsia="MS Mincho"/>
        </w:rPr>
      </w:pPr>
    </w:p>
    <w:p w14:paraId="32AFECA7" w14:textId="77777777" w:rsidR="005F21A0" w:rsidRDefault="005F21A0" w:rsidP="005F21A0">
      <w:pPr>
        <w:rPr>
          <w:rFonts w:eastAsia="MS Mincho"/>
        </w:rPr>
      </w:pPr>
    </w:p>
    <w:p w14:paraId="406D70B9" w14:textId="77777777" w:rsidR="005F21A0" w:rsidRDefault="005F21A0" w:rsidP="00147E90">
      <w:pPr>
        <w:rPr>
          <w:rFonts w:eastAsia="MS Mincho"/>
        </w:rPr>
      </w:pPr>
    </w:p>
    <w:p w14:paraId="6F0482FF" w14:textId="77777777" w:rsidR="005F21A0" w:rsidRDefault="005F21A0" w:rsidP="00147E90">
      <w:pPr>
        <w:rPr>
          <w:rFonts w:eastAsia="MS Mincho"/>
        </w:rPr>
      </w:pPr>
    </w:p>
    <w:p w14:paraId="270F531C" w14:textId="77777777" w:rsidR="009A5C92" w:rsidRDefault="009A5C92" w:rsidP="009A5C92">
      <w:pPr>
        <w:rPr>
          <w:rFonts w:ascii="Candara" w:hAnsi="Candara"/>
          <w:sz w:val="22"/>
          <w:szCs w:val="22"/>
        </w:rPr>
      </w:pPr>
      <w:r w:rsidRPr="00522DF0">
        <w:rPr>
          <w:rFonts w:ascii="Candara" w:hAnsi="Candara"/>
          <w:sz w:val="22"/>
          <w:szCs w:val="22"/>
        </w:rPr>
        <w:t>Dear Parent</w:t>
      </w:r>
      <w:r>
        <w:rPr>
          <w:rFonts w:ascii="Candara" w:hAnsi="Candara"/>
          <w:sz w:val="22"/>
          <w:szCs w:val="22"/>
        </w:rPr>
        <w:t>s</w:t>
      </w:r>
      <w:r w:rsidRPr="00522DF0">
        <w:rPr>
          <w:rFonts w:ascii="Candara" w:hAnsi="Candara"/>
          <w:sz w:val="22"/>
          <w:szCs w:val="22"/>
        </w:rPr>
        <w:t>,</w:t>
      </w:r>
    </w:p>
    <w:p w14:paraId="11F41F28" w14:textId="77777777" w:rsidR="009A5C92" w:rsidRPr="0003143B" w:rsidRDefault="009A5C92" w:rsidP="009A5C92">
      <w:pPr>
        <w:rPr>
          <w:rFonts w:ascii="Candara" w:hAnsi="Candara"/>
          <w:sz w:val="16"/>
          <w:szCs w:val="16"/>
        </w:rPr>
      </w:pPr>
    </w:p>
    <w:p w14:paraId="5D5C0E08" w14:textId="77777777" w:rsidR="009A5C92" w:rsidRDefault="009A5C92" w:rsidP="009A5C92">
      <w:pPr>
        <w:rPr>
          <w:rFonts w:ascii="Candara" w:hAnsi="Candara"/>
          <w:sz w:val="28"/>
          <w:szCs w:val="28"/>
          <w:u w:val="single"/>
        </w:rPr>
      </w:pPr>
    </w:p>
    <w:p w14:paraId="2F933434" w14:textId="77777777" w:rsidR="009A5C92" w:rsidRPr="000C2676" w:rsidRDefault="009A5C92" w:rsidP="009A5C92">
      <w:pPr>
        <w:rPr>
          <w:rFonts w:ascii="Candara" w:hAnsi="Candara"/>
          <w:sz w:val="28"/>
          <w:szCs w:val="28"/>
          <w:u w:val="single"/>
        </w:rPr>
      </w:pPr>
      <w:r>
        <w:rPr>
          <w:rFonts w:ascii="Candara" w:hAnsi="Candara"/>
          <w:sz w:val="28"/>
          <w:szCs w:val="28"/>
          <w:u w:val="single"/>
        </w:rPr>
        <w:t>Year 6 Moving Up Celebration at Wells Cathedral</w:t>
      </w:r>
    </w:p>
    <w:p w14:paraId="3D468CED" w14:textId="77777777" w:rsidR="009A5C92" w:rsidRPr="0003143B" w:rsidRDefault="009A5C92" w:rsidP="009A5C92">
      <w:pPr>
        <w:rPr>
          <w:rFonts w:ascii="Candara" w:hAnsi="Candara"/>
          <w:sz w:val="16"/>
          <w:szCs w:val="16"/>
        </w:rPr>
      </w:pPr>
    </w:p>
    <w:p w14:paraId="5699385D" w14:textId="77777777" w:rsidR="009A5C92" w:rsidRDefault="009A5C92" w:rsidP="009A5C92">
      <w:pPr>
        <w:jc w:val="both"/>
        <w:rPr>
          <w:rFonts w:ascii="Candara" w:hAnsi="Candara"/>
          <w:sz w:val="22"/>
          <w:szCs w:val="22"/>
        </w:rPr>
      </w:pPr>
    </w:p>
    <w:p w14:paraId="4F142093" w14:textId="7CAEEAFD" w:rsidR="009A5C92" w:rsidRDefault="009A5C92" w:rsidP="009A5C92">
      <w:pPr>
        <w:jc w:val="both"/>
        <w:rPr>
          <w:rFonts w:ascii="Candara" w:hAnsi="Candara"/>
          <w:sz w:val="22"/>
          <w:szCs w:val="22"/>
        </w:rPr>
      </w:pPr>
      <w:r>
        <w:rPr>
          <w:rFonts w:ascii="Candara" w:hAnsi="Candara"/>
          <w:sz w:val="22"/>
          <w:szCs w:val="22"/>
        </w:rPr>
        <w:t>Our Year 6 children have been invited to attend a moving up ceremony at Wells Cathedral on Wednesday 24</w:t>
      </w:r>
      <w:r w:rsidRPr="009A5C92">
        <w:rPr>
          <w:rFonts w:ascii="Candara" w:hAnsi="Candara"/>
          <w:sz w:val="22"/>
          <w:szCs w:val="22"/>
          <w:vertAlign w:val="superscript"/>
        </w:rPr>
        <w:t>th</w:t>
      </w:r>
      <w:r>
        <w:rPr>
          <w:rFonts w:ascii="Candara" w:hAnsi="Candara"/>
          <w:sz w:val="22"/>
          <w:szCs w:val="22"/>
        </w:rPr>
        <w:t xml:space="preserve"> June. This will take place during school hours and children are expected to attend. Mrs Ward and I will be accompanying the children.</w:t>
      </w:r>
    </w:p>
    <w:p w14:paraId="52328A9B" w14:textId="77777777" w:rsidR="009A5C92" w:rsidRDefault="009A5C92" w:rsidP="009A5C92">
      <w:pPr>
        <w:jc w:val="both"/>
        <w:rPr>
          <w:rFonts w:ascii="Candara" w:hAnsi="Candara"/>
          <w:sz w:val="22"/>
          <w:szCs w:val="22"/>
        </w:rPr>
      </w:pPr>
    </w:p>
    <w:p w14:paraId="77FC4907" w14:textId="5CB1028F" w:rsidR="009A5C92" w:rsidRDefault="009A5C92" w:rsidP="009A5C92">
      <w:pPr>
        <w:jc w:val="both"/>
        <w:rPr>
          <w:rFonts w:ascii="Candara" w:hAnsi="Candara"/>
          <w:sz w:val="22"/>
          <w:szCs w:val="22"/>
        </w:rPr>
      </w:pPr>
      <w:r>
        <w:rPr>
          <w:rFonts w:ascii="Candara" w:hAnsi="Candara"/>
          <w:sz w:val="22"/>
          <w:szCs w:val="22"/>
        </w:rPr>
        <w:t>Please could you ensure your child arrives at school for 8.45a</w:t>
      </w:r>
      <w:r w:rsidR="009E50A7">
        <w:rPr>
          <w:rFonts w:ascii="Candara" w:hAnsi="Candara"/>
          <w:sz w:val="22"/>
          <w:szCs w:val="22"/>
        </w:rPr>
        <w:t>m</w:t>
      </w:r>
      <w:r>
        <w:rPr>
          <w:rFonts w:ascii="Candara" w:hAnsi="Candara"/>
          <w:sz w:val="22"/>
          <w:szCs w:val="22"/>
        </w:rPr>
        <w:t xml:space="preserve"> (the coach is due to depart at 9am) and in full school uniform, including a tie and logo jumper or cardigan.</w:t>
      </w:r>
    </w:p>
    <w:p w14:paraId="248A80E3" w14:textId="77777777" w:rsidR="009A5C92" w:rsidRDefault="009A5C92" w:rsidP="009A5C92">
      <w:pPr>
        <w:jc w:val="both"/>
        <w:rPr>
          <w:rFonts w:ascii="Candara" w:hAnsi="Candara"/>
          <w:sz w:val="22"/>
          <w:szCs w:val="22"/>
        </w:rPr>
      </w:pPr>
    </w:p>
    <w:p w14:paraId="707F5B4E" w14:textId="77777777" w:rsidR="009A5C92" w:rsidRDefault="009A5C92" w:rsidP="009A5C92">
      <w:pPr>
        <w:jc w:val="both"/>
        <w:rPr>
          <w:rFonts w:ascii="Candara" w:hAnsi="Candara"/>
          <w:sz w:val="22"/>
          <w:szCs w:val="22"/>
        </w:rPr>
      </w:pPr>
      <w:r>
        <w:rPr>
          <w:rFonts w:ascii="Candara" w:hAnsi="Candara"/>
          <w:sz w:val="22"/>
          <w:szCs w:val="22"/>
        </w:rPr>
        <w:t>The service will take place in the morning and children will be back at school in time for lunch. Transport will be shared with Evercreech and Lovington Primary schools. There is no cost for this trip.</w:t>
      </w:r>
    </w:p>
    <w:p w14:paraId="60DEAD2E" w14:textId="77777777" w:rsidR="009A5C92" w:rsidRDefault="009A5C92" w:rsidP="009A5C92">
      <w:pPr>
        <w:jc w:val="both"/>
        <w:rPr>
          <w:rFonts w:ascii="Candara" w:hAnsi="Candara"/>
          <w:sz w:val="22"/>
          <w:szCs w:val="22"/>
        </w:rPr>
      </w:pPr>
    </w:p>
    <w:p w14:paraId="59A6A2A3" w14:textId="77777777" w:rsidR="009A5C92" w:rsidRDefault="009A5C92" w:rsidP="009A5C92">
      <w:pPr>
        <w:jc w:val="both"/>
        <w:rPr>
          <w:rFonts w:ascii="Candara" w:hAnsi="Candara"/>
          <w:sz w:val="22"/>
          <w:szCs w:val="22"/>
        </w:rPr>
      </w:pPr>
      <w:r>
        <w:rPr>
          <w:rFonts w:ascii="Candara" w:hAnsi="Candara"/>
          <w:sz w:val="22"/>
          <w:szCs w:val="22"/>
        </w:rPr>
        <w:t>If you have any queries please do not hesitate to let me know.</w:t>
      </w:r>
    </w:p>
    <w:p w14:paraId="68BA3AC1" w14:textId="77777777" w:rsidR="009A5C92" w:rsidRDefault="009A5C92" w:rsidP="009A5C92">
      <w:pPr>
        <w:rPr>
          <w:rFonts w:ascii="Candara" w:hAnsi="Candara"/>
          <w:sz w:val="22"/>
          <w:szCs w:val="22"/>
        </w:rPr>
      </w:pPr>
    </w:p>
    <w:p w14:paraId="10F41504" w14:textId="378FBF20" w:rsidR="005F21A0" w:rsidRPr="009A5C92" w:rsidRDefault="009A5C92" w:rsidP="00147E90">
      <w:pPr>
        <w:rPr>
          <w:rFonts w:ascii="Candara" w:eastAsia="MS Mincho" w:hAnsi="Candara"/>
          <w:sz w:val="22"/>
          <w:szCs w:val="22"/>
        </w:rPr>
      </w:pPr>
      <w:r w:rsidRPr="009A5C92">
        <w:rPr>
          <w:rFonts w:ascii="Candara" w:eastAsia="MS Mincho" w:hAnsi="Candara"/>
          <w:sz w:val="22"/>
          <w:szCs w:val="22"/>
        </w:rPr>
        <w:t>Best wishes,</w:t>
      </w:r>
    </w:p>
    <w:p w14:paraId="14E3071D" w14:textId="77777777" w:rsidR="005F21A0" w:rsidRDefault="005F21A0" w:rsidP="00147E90">
      <w:pPr>
        <w:rPr>
          <w:rFonts w:eastAsia="MS Mincho"/>
        </w:rPr>
      </w:pPr>
    </w:p>
    <w:p w14:paraId="50CE8900" w14:textId="7ED6E383" w:rsidR="00147E90" w:rsidRPr="009A5C92" w:rsidRDefault="00147E90" w:rsidP="00147E90">
      <w:pPr>
        <w:rPr>
          <w:rFonts w:ascii="Candara" w:eastAsia="MS Mincho" w:hAnsi="Candara"/>
          <w:sz w:val="22"/>
          <w:szCs w:val="22"/>
        </w:rPr>
      </w:pPr>
      <w:r>
        <w:rPr>
          <w:rFonts w:eastAsia="MS Mincho"/>
        </w:rPr>
        <w:br/>
      </w:r>
      <w:r w:rsidRPr="00147E90">
        <w:rPr>
          <w:rFonts w:ascii="Vladimir Script" w:eastAsia="MS Mincho" w:hAnsi="Vladimir Script"/>
          <w:color w:val="006600"/>
          <w:sz w:val="36"/>
          <w:szCs w:val="36"/>
        </w:rPr>
        <w:t>Amy Truett</w:t>
      </w:r>
      <w:r>
        <w:rPr>
          <w:rFonts w:eastAsia="MS Mincho"/>
        </w:rPr>
        <w:br/>
      </w:r>
      <w:r>
        <w:rPr>
          <w:rFonts w:eastAsia="MS Mincho"/>
        </w:rPr>
        <w:br/>
      </w:r>
      <w:r w:rsidRPr="009A5C92">
        <w:rPr>
          <w:rFonts w:ascii="Candara" w:eastAsia="MS Mincho" w:hAnsi="Candara"/>
          <w:sz w:val="22"/>
          <w:szCs w:val="22"/>
        </w:rPr>
        <w:t>Head Teacher</w:t>
      </w:r>
    </w:p>
    <w:p w14:paraId="14E1E40E" w14:textId="77777777" w:rsidR="00147E90" w:rsidRDefault="00147E90" w:rsidP="00147E90">
      <w:pPr>
        <w:rPr>
          <w:rFonts w:eastAsia="MS Mincho"/>
        </w:rPr>
      </w:pPr>
    </w:p>
    <w:p w14:paraId="2D98E1AC" w14:textId="77777777" w:rsidR="00147E90" w:rsidRDefault="00147E90" w:rsidP="00147E90">
      <w:pPr>
        <w:rPr>
          <w:rFonts w:eastAsia="MS Mincho"/>
        </w:rPr>
      </w:pPr>
    </w:p>
    <w:p w14:paraId="3BBF8514" w14:textId="77777777" w:rsidR="00147E90" w:rsidRPr="00147E90" w:rsidRDefault="00147E90" w:rsidP="00147E90">
      <w:pPr>
        <w:rPr>
          <w:rFonts w:eastAsia="MS Mincho"/>
        </w:rPr>
      </w:pPr>
    </w:p>
    <w:sectPr w:rsidR="00147E90" w:rsidRPr="00147E90" w:rsidSect="0023787B">
      <w:headerReference w:type="default" r:id="rId11"/>
      <w:footerReference w:type="even" r:id="rId12"/>
      <w:footerReference w:type="default" r:id="rId13"/>
      <w:headerReference w:type="first" r:id="rId14"/>
      <w:footerReference w:type="first" r:id="rId15"/>
      <w:pgSz w:w="11906" w:h="16838" w:code="9"/>
      <w:pgMar w:top="2657" w:right="1276" w:bottom="851" w:left="1559" w:header="0"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ABADD" w14:textId="77777777" w:rsidR="001500EC" w:rsidRDefault="001500EC">
      <w:r>
        <w:separator/>
      </w:r>
    </w:p>
  </w:endnote>
  <w:endnote w:type="continuationSeparator" w:id="0">
    <w:p w14:paraId="5C4AB705" w14:textId="77777777" w:rsidR="001500EC" w:rsidRDefault="00150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default"/>
  </w:font>
  <w:font w:name="MS Mincho">
    <w:panose1 w:val="02020609040205080304"/>
    <w:charset w:val="80"/>
    <w:family w:val="modern"/>
    <w:pitch w:val="fixed"/>
    <w:sig w:usb0="E00002FF" w:usb1="6AC7FDFB" w:usb2="08000012" w:usb3="00000000" w:csb0="0002009F" w:csb1="00000000"/>
  </w:font>
  <w:font w:name="Candara">
    <w:panose1 w:val="020E0502030303020204"/>
    <w:charset w:val="00"/>
    <w:family w:val="swiss"/>
    <w:pitch w:val="variable"/>
    <w:sig w:usb0="A00002EF" w:usb1="4000A44B" w:usb2="00000000" w:usb3="00000000" w:csb0="0000019F" w:csb1="00000000"/>
  </w:font>
  <w:font w:name="Vladimir Script">
    <w:panose1 w:val="03050402040407070305"/>
    <w:charset w:val="00"/>
    <w:family w:val="script"/>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2E010" w14:textId="77777777" w:rsidR="00BF7E00" w:rsidRDefault="00BF7E00" w:rsidP="00993F08">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BA8A73" w14:textId="77777777" w:rsidR="00BF7E00" w:rsidRDefault="00BF7E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C22F0" w14:textId="77777777" w:rsidR="00BF7E00" w:rsidRDefault="00BF7E00" w:rsidP="008D5801">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54D5287A" w14:textId="77777777" w:rsidR="00BF7E00" w:rsidRDefault="00BF7E00">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00A6E" w14:textId="4735768A" w:rsidR="0084042F" w:rsidRPr="0084042F" w:rsidRDefault="0084042F" w:rsidP="0084042F">
    <w:pPr>
      <w:pStyle w:val="Footer"/>
    </w:pPr>
    <w:r w:rsidRPr="0084042F">
      <w:rPr>
        <w:noProof/>
      </w:rPr>
      <w:drawing>
        <wp:anchor distT="0" distB="0" distL="114300" distR="114300" simplePos="0" relativeHeight="251678720" behindDoc="1" locked="0" layoutInCell="1" allowOverlap="1" wp14:anchorId="49E87C29" wp14:editId="089156B8">
          <wp:simplePos x="0" y="0"/>
          <wp:positionH relativeFrom="margin">
            <wp:posOffset>-830939</wp:posOffset>
          </wp:positionH>
          <wp:positionV relativeFrom="paragraph">
            <wp:posOffset>-235806</wp:posOffset>
          </wp:positionV>
          <wp:extent cx="1845713" cy="715618"/>
          <wp:effectExtent l="0" t="0" r="2540" b="8890"/>
          <wp:wrapNone/>
          <wp:docPr id="4969568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5713" cy="71561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5192">
      <w:rPr>
        <w:noProof/>
      </w:rPr>
      <w:drawing>
        <wp:anchor distT="0" distB="0" distL="114300" distR="114300" simplePos="0" relativeHeight="251677696" behindDoc="0" locked="0" layoutInCell="1" allowOverlap="1" wp14:anchorId="033868A4" wp14:editId="3F393D42">
          <wp:simplePos x="0" y="0"/>
          <wp:positionH relativeFrom="column">
            <wp:posOffset>5410835</wp:posOffset>
          </wp:positionH>
          <wp:positionV relativeFrom="paragraph">
            <wp:posOffset>-394335</wp:posOffset>
          </wp:positionV>
          <wp:extent cx="1036320" cy="548640"/>
          <wp:effectExtent l="0" t="0" r="0" b="3810"/>
          <wp:wrapNone/>
          <wp:docPr id="17231269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320" cy="548640"/>
                  </a:xfrm>
                  <a:prstGeom prst="rect">
                    <a:avLst/>
                  </a:prstGeom>
                  <a:noFill/>
                </pic:spPr>
              </pic:pic>
            </a:graphicData>
          </a:graphic>
        </wp:anchor>
      </w:drawing>
    </w:r>
    <w:r w:rsidR="00127C68">
      <w:rPr>
        <w:noProof/>
      </w:rPr>
      <w:drawing>
        <wp:anchor distT="0" distB="0" distL="114300" distR="114300" simplePos="0" relativeHeight="251667456" behindDoc="0" locked="0" layoutInCell="1" allowOverlap="1" wp14:anchorId="65EA40AD" wp14:editId="569D0AD4">
          <wp:simplePos x="0" y="0"/>
          <wp:positionH relativeFrom="column">
            <wp:posOffset>4683760</wp:posOffset>
          </wp:positionH>
          <wp:positionV relativeFrom="paragraph">
            <wp:posOffset>-378460</wp:posOffset>
          </wp:positionV>
          <wp:extent cx="643890" cy="723900"/>
          <wp:effectExtent l="0" t="0" r="3810" b="0"/>
          <wp:wrapNone/>
          <wp:docPr id="6" name="Picture 6" descr="Eco School 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Eco School Awar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43890" cy="723900"/>
                  </a:xfrm>
                  <a:prstGeom prst="rect">
                    <a:avLst/>
                  </a:prstGeom>
                  <a:noFill/>
                  <a:ln>
                    <a:noFill/>
                  </a:ln>
                </pic:spPr>
              </pic:pic>
            </a:graphicData>
          </a:graphic>
        </wp:anchor>
      </w:drawing>
    </w:r>
    <w:r w:rsidR="00127C68">
      <w:rPr>
        <w:noProof/>
      </w:rPr>
      <w:drawing>
        <wp:anchor distT="0" distB="0" distL="114300" distR="114300" simplePos="0" relativeHeight="251676672" behindDoc="0" locked="0" layoutInCell="1" allowOverlap="1" wp14:anchorId="43BFCE84" wp14:editId="20029913">
          <wp:simplePos x="0" y="0"/>
          <wp:positionH relativeFrom="column">
            <wp:posOffset>5050155</wp:posOffset>
          </wp:positionH>
          <wp:positionV relativeFrom="paragraph">
            <wp:posOffset>281940</wp:posOffset>
          </wp:positionV>
          <wp:extent cx="1414145" cy="280670"/>
          <wp:effectExtent l="0" t="0" r="0" b="5080"/>
          <wp:wrapNone/>
          <wp:docPr id="5021292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14145" cy="280670"/>
                  </a:xfrm>
                  <a:prstGeom prst="rect">
                    <a:avLst/>
                  </a:prstGeom>
                  <a:noFill/>
                </pic:spPr>
              </pic:pic>
            </a:graphicData>
          </a:graphic>
        </wp:anchor>
      </w:drawing>
    </w:r>
    <w:r w:rsidR="00127C68">
      <w:rPr>
        <w:noProof/>
      </w:rPr>
      <w:drawing>
        <wp:anchor distT="0" distB="0" distL="114300" distR="114300" simplePos="0" relativeHeight="251666432" behindDoc="0" locked="0" layoutInCell="1" allowOverlap="1" wp14:anchorId="3EFDB391" wp14:editId="0F31DF66">
          <wp:simplePos x="0" y="0"/>
          <wp:positionH relativeFrom="column">
            <wp:posOffset>3840480</wp:posOffset>
          </wp:positionH>
          <wp:positionV relativeFrom="paragraph">
            <wp:posOffset>-373380</wp:posOffset>
          </wp:positionV>
          <wp:extent cx="1226820" cy="688975"/>
          <wp:effectExtent l="0" t="0" r="0" b="0"/>
          <wp:wrapNone/>
          <wp:docPr id="4" name="Picture 4" descr="International School Award Ceremony | British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nternational School Award Ceremony | British Counci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26820" cy="688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7C68">
      <w:rPr>
        <w:noProof/>
      </w:rPr>
      <w:drawing>
        <wp:anchor distT="0" distB="0" distL="114300" distR="114300" simplePos="0" relativeHeight="251669504" behindDoc="0" locked="0" layoutInCell="1" allowOverlap="1" wp14:anchorId="041241B0" wp14:editId="5731DF33">
          <wp:simplePos x="0" y="0"/>
          <wp:positionH relativeFrom="column">
            <wp:posOffset>3029585</wp:posOffset>
          </wp:positionH>
          <wp:positionV relativeFrom="paragraph">
            <wp:posOffset>-349250</wp:posOffset>
          </wp:positionV>
          <wp:extent cx="673100" cy="681990"/>
          <wp:effectExtent l="0" t="0" r="0" b="3810"/>
          <wp:wrapNone/>
          <wp:docPr id="10" name="Picture 10" descr="Co-op Academy Bebington on Twitter: &quot;We are proud to announce our school  has been awarded the FairAware Award. We are commited to Fair Trade and  showing our students that, whatever their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o-op Academy Bebington on Twitter: &quot;We are proud to announce our school  has been awarded the FairAware Award. We are commited to Fair Trade and  showing our students that, whatever their 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3100" cy="681990"/>
                  </a:xfrm>
                  <a:prstGeom prst="rect">
                    <a:avLst/>
                  </a:prstGeom>
                  <a:noFill/>
                  <a:ln>
                    <a:noFill/>
                  </a:ln>
                </pic:spPr>
              </pic:pic>
            </a:graphicData>
          </a:graphic>
        </wp:anchor>
      </w:drawing>
    </w:r>
    <w:r w:rsidR="00127C68">
      <w:rPr>
        <w:noProof/>
      </w:rPr>
      <w:drawing>
        <wp:anchor distT="0" distB="0" distL="114300" distR="114300" simplePos="0" relativeHeight="251672576" behindDoc="0" locked="0" layoutInCell="1" allowOverlap="1" wp14:anchorId="2CEAB83A" wp14:editId="7DB83862">
          <wp:simplePos x="0" y="0"/>
          <wp:positionH relativeFrom="column">
            <wp:posOffset>2086610</wp:posOffset>
          </wp:positionH>
          <wp:positionV relativeFrom="paragraph">
            <wp:posOffset>-375285</wp:posOffset>
          </wp:positionV>
          <wp:extent cx="769620" cy="769620"/>
          <wp:effectExtent l="0" t="0" r="0" b="0"/>
          <wp:wrapNone/>
          <wp:docPr id="1508430957" name="Picture 1" descr="A blue square with white text and yellow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430957" name="Picture 1" descr="A blue square with white text and yellow peop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69620" cy="769620"/>
                  </a:xfrm>
                  <a:prstGeom prst="rect">
                    <a:avLst/>
                  </a:prstGeom>
                </pic:spPr>
              </pic:pic>
            </a:graphicData>
          </a:graphic>
          <wp14:sizeRelH relativeFrom="margin">
            <wp14:pctWidth>0</wp14:pctWidth>
          </wp14:sizeRelH>
          <wp14:sizeRelV relativeFrom="margin">
            <wp14:pctHeight>0</wp14:pctHeight>
          </wp14:sizeRelV>
        </wp:anchor>
      </w:drawing>
    </w:r>
    <w:r w:rsidR="00127C68">
      <w:rPr>
        <w:noProof/>
      </w:rPr>
      <w:drawing>
        <wp:anchor distT="0" distB="0" distL="114300" distR="114300" simplePos="0" relativeHeight="251670528" behindDoc="0" locked="0" layoutInCell="1" allowOverlap="1" wp14:anchorId="7213716D" wp14:editId="316E4DD1">
          <wp:simplePos x="0" y="0"/>
          <wp:positionH relativeFrom="column">
            <wp:posOffset>1038860</wp:posOffset>
          </wp:positionH>
          <wp:positionV relativeFrom="paragraph">
            <wp:posOffset>-420370</wp:posOffset>
          </wp:positionV>
          <wp:extent cx="869950" cy="869950"/>
          <wp:effectExtent l="0" t="0" r="0" b="6350"/>
          <wp:wrapNone/>
          <wp:docPr id="11" name="Picture 1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logo for a sch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9950" cy="869950"/>
                  </a:xfrm>
                  <a:prstGeom prst="rect">
                    <a:avLst/>
                  </a:prstGeom>
                  <a:noFill/>
                  <a:ln>
                    <a:noFill/>
                  </a:ln>
                </pic:spPr>
              </pic:pic>
            </a:graphicData>
          </a:graphic>
        </wp:anchor>
      </w:drawing>
    </w:r>
    <w:r w:rsidR="00127C68">
      <w:rPr>
        <w:noProof/>
      </w:rPr>
      <w:drawing>
        <wp:anchor distT="0" distB="0" distL="114300" distR="114300" simplePos="0" relativeHeight="251675648" behindDoc="0" locked="0" layoutInCell="1" allowOverlap="1" wp14:anchorId="1152E05B" wp14:editId="5F83811E">
          <wp:simplePos x="0" y="0"/>
          <wp:positionH relativeFrom="column">
            <wp:posOffset>-208915</wp:posOffset>
          </wp:positionH>
          <wp:positionV relativeFrom="paragraph">
            <wp:posOffset>311150</wp:posOffset>
          </wp:positionV>
          <wp:extent cx="1314450" cy="396641"/>
          <wp:effectExtent l="0" t="0" r="0" b="3810"/>
          <wp:wrapNone/>
          <wp:docPr id="9221695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4450" cy="396641"/>
                  </a:xfrm>
                  <a:prstGeom prst="rect">
                    <a:avLst/>
                  </a:prstGeom>
                  <a:noFill/>
                </pic:spPr>
              </pic:pic>
            </a:graphicData>
          </a:graphic>
          <wp14:sizeRelH relativeFrom="margin">
            <wp14:pctWidth>0</wp14:pctWidth>
          </wp14:sizeRelH>
          <wp14:sizeRelV relativeFrom="margin">
            <wp14:pctHeight>0</wp14:pctHeight>
          </wp14:sizeRelV>
        </wp:anchor>
      </w:drawing>
    </w:r>
  </w:p>
  <w:p w14:paraId="62B0A7AA" w14:textId="71CD207C" w:rsidR="006954E7" w:rsidRDefault="006954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030DC" w14:textId="77777777" w:rsidR="001500EC" w:rsidRDefault="001500EC">
      <w:r>
        <w:separator/>
      </w:r>
    </w:p>
  </w:footnote>
  <w:footnote w:type="continuationSeparator" w:id="0">
    <w:p w14:paraId="5AEADA45" w14:textId="77777777" w:rsidR="001500EC" w:rsidRDefault="001500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4E5A2" w14:textId="77777777" w:rsidR="00BF7E00" w:rsidRDefault="00BF7E00" w:rsidP="00B91725">
    <w:pPr>
      <w:pStyle w:val="Footer"/>
      <w:ind w:right="360"/>
      <w:jc w:val="center"/>
      <w:rPr>
        <w:rFonts w:ascii="Comic Sans MS" w:hAnsi="Comic Sans M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67016" w14:textId="42390070" w:rsidR="00BF7E00" w:rsidRDefault="00B30AC5">
    <w:pPr>
      <w:pStyle w:val="Header"/>
    </w:pPr>
    <w:r>
      <w:rPr>
        <w:rFonts w:ascii="Gill Sans MT" w:hAnsi="Gill Sans MT"/>
        <w:noProof/>
        <w:color w:val="4F6228" w:themeColor="accent3" w:themeShade="80"/>
        <w:sz w:val="18"/>
        <w:szCs w:val="18"/>
      </w:rPr>
      <mc:AlternateContent>
        <mc:Choice Requires="wps">
          <w:drawing>
            <wp:anchor distT="0" distB="0" distL="114300" distR="114300" simplePos="0" relativeHeight="251664384" behindDoc="0" locked="0" layoutInCell="1" allowOverlap="1" wp14:anchorId="22EC9FD6" wp14:editId="6588887B">
              <wp:simplePos x="0" y="0"/>
              <wp:positionH relativeFrom="margin">
                <wp:posOffset>3880485</wp:posOffset>
              </wp:positionH>
              <wp:positionV relativeFrom="paragraph">
                <wp:posOffset>203200</wp:posOffset>
              </wp:positionV>
              <wp:extent cx="2660650" cy="901700"/>
              <wp:effectExtent l="0" t="0" r="6350" b="0"/>
              <wp:wrapNone/>
              <wp:docPr id="5" name="Text Box 5"/>
              <wp:cNvGraphicFramePr/>
              <a:graphic xmlns:a="http://schemas.openxmlformats.org/drawingml/2006/main">
                <a:graphicData uri="http://schemas.microsoft.com/office/word/2010/wordprocessingShape">
                  <wps:wsp>
                    <wps:cNvSpPr txBox="1"/>
                    <wps:spPr>
                      <a:xfrm>
                        <a:off x="0" y="0"/>
                        <a:ext cx="2660650" cy="901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9AA344" w14:textId="77777777" w:rsidR="005D6F5B" w:rsidRPr="00DF0ED2" w:rsidRDefault="005D6F5B" w:rsidP="007943B3">
                          <w:pPr>
                            <w:pStyle w:val="Title"/>
                            <w:ind w:right="-307"/>
                            <w:rPr>
                              <w:rFonts w:ascii="Candara" w:hAnsi="Candara"/>
                              <w:color w:val="00B050"/>
                              <w:sz w:val="4"/>
                              <w:szCs w:val="18"/>
                            </w:rPr>
                          </w:pPr>
                        </w:p>
                        <w:p w14:paraId="26C61663" w14:textId="5CB10584" w:rsidR="005D6F5B" w:rsidRPr="003D5ED9" w:rsidRDefault="00B30AC5" w:rsidP="00B30AC5">
                          <w:pPr>
                            <w:pStyle w:val="Title"/>
                            <w:rPr>
                              <w:rFonts w:ascii="Candara" w:hAnsi="Candara"/>
                              <w:b w:val="0"/>
                              <w:color w:val="007000"/>
                              <w:sz w:val="22"/>
                              <w:szCs w:val="22"/>
                            </w:rPr>
                          </w:pPr>
                          <w:r>
                            <w:rPr>
                              <w:rFonts w:ascii="Candara" w:hAnsi="Candara"/>
                              <w:b w:val="0"/>
                              <w:color w:val="007000"/>
                              <w:sz w:val="22"/>
                              <w:szCs w:val="22"/>
                            </w:rPr>
                            <w:t xml:space="preserve">                                           </w:t>
                          </w:r>
                          <w:r w:rsidR="005D6F5B" w:rsidRPr="003D5ED9">
                            <w:rPr>
                              <w:rFonts w:ascii="Candara" w:hAnsi="Candara"/>
                              <w:b w:val="0"/>
                              <w:color w:val="007000"/>
                              <w:sz w:val="22"/>
                              <w:szCs w:val="22"/>
                            </w:rPr>
                            <w:t>Tel: 01963 440420</w:t>
                          </w:r>
                        </w:p>
                        <w:p w14:paraId="7C07153A" w14:textId="32DACBD5" w:rsidR="007943B3" w:rsidRPr="00B30AC5" w:rsidRDefault="001C3E04" w:rsidP="007943B3">
                          <w:pPr>
                            <w:pStyle w:val="Title"/>
                            <w:spacing w:line="276" w:lineRule="auto"/>
                            <w:ind w:right="-307"/>
                            <w:rPr>
                              <w:rFonts w:ascii="Candara" w:hAnsi="Candara"/>
                              <w:b w:val="0"/>
                              <w:color w:val="007000"/>
                              <w:szCs w:val="20"/>
                            </w:rPr>
                          </w:pPr>
                          <w:r w:rsidRPr="00B30AC5">
                            <w:rPr>
                              <w:rFonts w:ascii="Candara" w:hAnsi="Candara"/>
                              <w:b w:val="0"/>
                              <w:color w:val="007000"/>
                              <w:szCs w:val="20"/>
                            </w:rPr>
                            <w:t xml:space="preserve">Email: </w:t>
                          </w:r>
                          <w:hyperlink r:id="rId1" w:history="1">
                            <w:r w:rsidRPr="00B30AC5">
                              <w:rPr>
                                <w:rStyle w:val="Hyperlink"/>
                                <w:rFonts w:ascii="Candara" w:hAnsi="Candara" w:cs="Arial"/>
                                <w:b w:val="0"/>
                                <w:color w:val="007000"/>
                                <w:szCs w:val="20"/>
                              </w:rPr>
                              <w:t>office@northcadbury.ppat365.org</w:t>
                            </w:r>
                          </w:hyperlink>
                        </w:p>
                        <w:p w14:paraId="28E66AE7" w14:textId="77777777" w:rsidR="007943B3" w:rsidRPr="00B30AC5" w:rsidRDefault="007943B3" w:rsidP="007943B3">
                          <w:pPr>
                            <w:pStyle w:val="Title"/>
                            <w:spacing w:line="276" w:lineRule="auto"/>
                            <w:ind w:right="-307"/>
                            <w:rPr>
                              <w:rFonts w:ascii="Candara" w:hAnsi="Candara"/>
                              <w:b w:val="0"/>
                              <w:color w:val="007000"/>
                              <w:szCs w:val="20"/>
                            </w:rPr>
                          </w:pPr>
                          <w:hyperlink r:id="rId2" w:history="1">
                            <w:r w:rsidRPr="00B30AC5">
                              <w:rPr>
                                <w:rStyle w:val="Hyperlink"/>
                                <w:rFonts w:ascii="Candara" w:hAnsi="Candara" w:cs="Arial"/>
                                <w:b w:val="0"/>
                                <w:color w:val="007000"/>
                                <w:szCs w:val="20"/>
                              </w:rPr>
                              <w:t>www.northcadburyprimaryschool.org.uk</w:t>
                            </w:r>
                          </w:hyperlink>
                        </w:p>
                        <w:p w14:paraId="4B21B459" w14:textId="2A40753C" w:rsidR="00DF0ED2" w:rsidRPr="003D5ED9" w:rsidRDefault="00E95AE7" w:rsidP="00E95AE7">
                          <w:pPr>
                            <w:pStyle w:val="Title"/>
                            <w:spacing w:line="276" w:lineRule="auto"/>
                            <w:ind w:right="-307"/>
                            <w:rPr>
                              <w:rFonts w:ascii="Candara" w:hAnsi="Candara"/>
                              <w:b w:val="0"/>
                              <w:color w:val="007000"/>
                              <w:szCs w:val="20"/>
                            </w:rPr>
                          </w:pPr>
                          <w:r w:rsidRPr="003D5ED9">
                            <w:rPr>
                              <w:rFonts w:ascii="Candara" w:hAnsi="Candara"/>
                              <w:b w:val="0"/>
                              <w:color w:val="007000"/>
                              <w:szCs w:val="20"/>
                            </w:rPr>
                            <w:t xml:space="preserve">             </w:t>
                          </w:r>
                          <w:r w:rsidR="003814F1">
                            <w:rPr>
                              <w:rFonts w:ascii="Candara" w:hAnsi="Candara"/>
                              <w:b w:val="0"/>
                              <w:color w:val="007000"/>
                              <w:szCs w:val="20"/>
                            </w:rPr>
                            <w:t xml:space="preserve">       </w:t>
                          </w:r>
                          <w:r w:rsidR="00DF0ED2" w:rsidRPr="003D5ED9">
                            <w:rPr>
                              <w:rFonts w:ascii="Candara" w:hAnsi="Candara"/>
                              <w:b w:val="0"/>
                              <w:color w:val="007000"/>
                              <w:szCs w:val="20"/>
                            </w:rPr>
                            <w:t>P</w:t>
                          </w:r>
                          <w:r w:rsidR="003814F1">
                            <w:rPr>
                              <w:rFonts w:ascii="Candara" w:hAnsi="Candara"/>
                              <w:b w:val="0"/>
                              <w:color w:val="007000"/>
                              <w:szCs w:val="20"/>
                            </w:rPr>
                            <w:t>reston</w:t>
                          </w:r>
                          <w:r w:rsidR="00DF0ED2" w:rsidRPr="003D5ED9">
                            <w:rPr>
                              <w:rFonts w:ascii="Candara" w:hAnsi="Candara"/>
                              <w:b w:val="0"/>
                              <w:color w:val="007000"/>
                              <w:szCs w:val="20"/>
                            </w:rPr>
                            <w:t xml:space="preserve"> P</w:t>
                          </w:r>
                          <w:r w:rsidR="003814F1">
                            <w:rPr>
                              <w:rFonts w:ascii="Candara" w:hAnsi="Candara"/>
                              <w:b w:val="0"/>
                              <w:color w:val="007000"/>
                              <w:szCs w:val="20"/>
                            </w:rPr>
                            <w:t>rimary</w:t>
                          </w:r>
                          <w:r w:rsidR="00DF0ED2" w:rsidRPr="003D5ED9">
                            <w:rPr>
                              <w:rFonts w:ascii="Candara" w:hAnsi="Candara"/>
                              <w:b w:val="0"/>
                              <w:color w:val="007000"/>
                              <w:szCs w:val="20"/>
                            </w:rPr>
                            <w:t xml:space="preserve"> A</w:t>
                          </w:r>
                          <w:r w:rsidR="003814F1">
                            <w:rPr>
                              <w:rFonts w:ascii="Candara" w:hAnsi="Candara"/>
                              <w:b w:val="0"/>
                              <w:color w:val="007000"/>
                              <w:szCs w:val="20"/>
                            </w:rPr>
                            <w:t>cademy</w:t>
                          </w:r>
                          <w:r w:rsidR="00DF0ED2" w:rsidRPr="003D5ED9">
                            <w:rPr>
                              <w:rFonts w:ascii="Candara" w:hAnsi="Candara"/>
                              <w:b w:val="0"/>
                              <w:color w:val="007000"/>
                              <w:szCs w:val="20"/>
                            </w:rPr>
                            <w:t xml:space="preserve"> T</w:t>
                          </w:r>
                          <w:r w:rsidR="003814F1">
                            <w:rPr>
                              <w:rFonts w:ascii="Candara" w:hAnsi="Candara"/>
                              <w:b w:val="0"/>
                              <w:color w:val="007000"/>
                              <w:szCs w:val="20"/>
                            </w:rPr>
                            <w:t>rust</w:t>
                          </w:r>
                        </w:p>
                        <w:p w14:paraId="18559348" w14:textId="77777777" w:rsidR="005D6F5B" w:rsidRPr="00DF0ED2" w:rsidRDefault="005D6F5B" w:rsidP="007943B3">
                          <w:pPr>
                            <w:pStyle w:val="Title"/>
                            <w:rPr>
                              <w:rStyle w:val="Hyperlink"/>
                              <w:rFonts w:ascii="Candara" w:hAnsi="Candara" w:cs="Arial"/>
                              <w:b w:val="0"/>
                              <w:color w:val="00B050"/>
                              <w:sz w:val="18"/>
                              <w:szCs w:val="18"/>
                              <w:u w:val="none"/>
                            </w:rPr>
                          </w:pPr>
                        </w:p>
                        <w:p w14:paraId="67BEAC52" w14:textId="77777777" w:rsidR="005D6F5B" w:rsidRPr="00DF0ED2" w:rsidRDefault="005D6F5B" w:rsidP="007943B3">
                          <w:pPr>
                            <w:jc w:val="center"/>
                            <w:rPr>
                              <w:rFonts w:ascii="Candara" w:hAnsi="Candara"/>
                              <w:color w:val="00B05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EC9FD6" id="_x0000_t202" coordsize="21600,21600" o:spt="202" path="m,l,21600r21600,l21600,xe">
              <v:stroke joinstyle="miter"/>
              <v:path gradientshapeok="t" o:connecttype="rect"/>
            </v:shapetype>
            <v:shape id="Text Box 5" o:spid="_x0000_s1026" type="#_x0000_t202" style="position:absolute;margin-left:305.55pt;margin-top:16pt;width:209.5pt;height:71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" fillcolor="white [3201]" stroked="f" strokeweight=".5pt">
              <v:textbox>
                <w:txbxContent>
                  <w:p w14:paraId="349AA344" w14:textId="77777777" w:rsidR="005D6F5B" w:rsidRPr="00DF0ED2" w:rsidRDefault="005D6F5B" w:rsidP="007943B3">
                    <w:pPr>
                      <w:pStyle w:val="Title"/>
                      <w:ind w:right="-307"/>
                      <w:rPr>
                        <w:rFonts w:ascii="Candara" w:hAnsi="Candara"/>
                        <w:color w:val="00B050"/>
                        <w:sz w:val="4"/>
                        <w:szCs w:val="18"/>
                      </w:rPr>
                    </w:pPr>
                  </w:p>
                  <w:p w14:paraId="26C61663" w14:textId="5CB10584" w:rsidR="005D6F5B" w:rsidRPr="003D5ED9" w:rsidRDefault="00B30AC5" w:rsidP="00B30AC5">
                    <w:pPr>
                      <w:pStyle w:val="Title"/>
                      <w:rPr>
                        <w:rFonts w:ascii="Candara" w:hAnsi="Candara"/>
                        <w:b w:val="0"/>
                        <w:color w:val="007000"/>
                        <w:sz w:val="22"/>
                        <w:szCs w:val="22"/>
                      </w:rPr>
                    </w:pPr>
                    <w:r>
                      <w:rPr>
                        <w:rFonts w:ascii="Candara" w:hAnsi="Candara"/>
                        <w:b w:val="0"/>
                        <w:color w:val="007000"/>
                        <w:sz w:val="22"/>
                        <w:szCs w:val="22"/>
                      </w:rPr>
                      <w:t xml:space="preserve">                                           </w:t>
                    </w:r>
                    <w:r w:rsidR="005D6F5B" w:rsidRPr="003D5ED9">
                      <w:rPr>
                        <w:rFonts w:ascii="Candara" w:hAnsi="Candara"/>
                        <w:b w:val="0"/>
                        <w:color w:val="007000"/>
                        <w:sz w:val="22"/>
                        <w:szCs w:val="22"/>
                      </w:rPr>
                      <w:t>Tel: 01963 440420</w:t>
                    </w:r>
                  </w:p>
                  <w:p w14:paraId="7C07153A" w14:textId="32DACBD5" w:rsidR="007943B3" w:rsidRPr="00B30AC5" w:rsidRDefault="001C3E04" w:rsidP="007943B3">
                    <w:pPr>
                      <w:pStyle w:val="Title"/>
                      <w:spacing w:line="276" w:lineRule="auto"/>
                      <w:ind w:right="-307"/>
                      <w:rPr>
                        <w:rFonts w:ascii="Candara" w:hAnsi="Candara"/>
                        <w:b w:val="0"/>
                        <w:color w:val="007000"/>
                        <w:szCs w:val="20"/>
                      </w:rPr>
                    </w:pPr>
                    <w:r w:rsidRPr="00B30AC5">
                      <w:rPr>
                        <w:rFonts w:ascii="Candara" w:hAnsi="Candara"/>
                        <w:b w:val="0"/>
                        <w:color w:val="007000"/>
                        <w:szCs w:val="20"/>
                      </w:rPr>
                      <w:t xml:space="preserve">Email: </w:t>
                    </w:r>
                    <w:hyperlink r:id="rId3" w:history="1">
                      <w:r w:rsidRPr="00B30AC5">
                        <w:rPr>
                          <w:rStyle w:val="Hyperlink"/>
                          <w:rFonts w:ascii="Candara" w:hAnsi="Candara" w:cs="Arial"/>
                          <w:b w:val="0"/>
                          <w:color w:val="007000"/>
                          <w:szCs w:val="20"/>
                        </w:rPr>
                        <w:t>office@northcadbury.ppat365.org</w:t>
                      </w:r>
                    </w:hyperlink>
                  </w:p>
                  <w:p w14:paraId="28E66AE7" w14:textId="77777777" w:rsidR="007943B3" w:rsidRPr="00B30AC5" w:rsidRDefault="007943B3" w:rsidP="007943B3">
                    <w:pPr>
                      <w:pStyle w:val="Title"/>
                      <w:spacing w:line="276" w:lineRule="auto"/>
                      <w:ind w:right="-307"/>
                      <w:rPr>
                        <w:rFonts w:ascii="Candara" w:hAnsi="Candara"/>
                        <w:b w:val="0"/>
                        <w:color w:val="007000"/>
                        <w:szCs w:val="20"/>
                      </w:rPr>
                    </w:pPr>
                    <w:hyperlink r:id="rId4" w:history="1">
                      <w:r w:rsidRPr="00B30AC5">
                        <w:rPr>
                          <w:rStyle w:val="Hyperlink"/>
                          <w:rFonts w:ascii="Candara" w:hAnsi="Candara" w:cs="Arial"/>
                          <w:b w:val="0"/>
                          <w:color w:val="007000"/>
                          <w:szCs w:val="20"/>
                        </w:rPr>
                        <w:t>www.northcadburyprimaryschool.org.uk</w:t>
                      </w:r>
                    </w:hyperlink>
                  </w:p>
                  <w:p w14:paraId="4B21B459" w14:textId="2A40753C" w:rsidR="00DF0ED2" w:rsidRPr="003D5ED9" w:rsidRDefault="00E95AE7" w:rsidP="00E95AE7">
                    <w:pPr>
                      <w:pStyle w:val="Title"/>
                      <w:spacing w:line="276" w:lineRule="auto"/>
                      <w:ind w:right="-307"/>
                      <w:rPr>
                        <w:rFonts w:ascii="Candara" w:hAnsi="Candara"/>
                        <w:b w:val="0"/>
                        <w:color w:val="007000"/>
                        <w:szCs w:val="20"/>
                      </w:rPr>
                    </w:pPr>
                    <w:r w:rsidRPr="003D5ED9">
                      <w:rPr>
                        <w:rFonts w:ascii="Candara" w:hAnsi="Candara"/>
                        <w:b w:val="0"/>
                        <w:color w:val="007000"/>
                        <w:szCs w:val="20"/>
                      </w:rPr>
                      <w:t xml:space="preserve">             </w:t>
                    </w:r>
                    <w:r w:rsidR="003814F1">
                      <w:rPr>
                        <w:rFonts w:ascii="Candara" w:hAnsi="Candara"/>
                        <w:b w:val="0"/>
                        <w:color w:val="007000"/>
                        <w:szCs w:val="20"/>
                      </w:rPr>
                      <w:t xml:space="preserve">       </w:t>
                    </w:r>
                    <w:r w:rsidR="00DF0ED2" w:rsidRPr="003D5ED9">
                      <w:rPr>
                        <w:rFonts w:ascii="Candara" w:hAnsi="Candara"/>
                        <w:b w:val="0"/>
                        <w:color w:val="007000"/>
                        <w:szCs w:val="20"/>
                      </w:rPr>
                      <w:t>P</w:t>
                    </w:r>
                    <w:r w:rsidR="003814F1">
                      <w:rPr>
                        <w:rFonts w:ascii="Candara" w:hAnsi="Candara"/>
                        <w:b w:val="0"/>
                        <w:color w:val="007000"/>
                        <w:szCs w:val="20"/>
                      </w:rPr>
                      <w:t>reston</w:t>
                    </w:r>
                    <w:r w:rsidR="00DF0ED2" w:rsidRPr="003D5ED9">
                      <w:rPr>
                        <w:rFonts w:ascii="Candara" w:hAnsi="Candara"/>
                        <w:b w:val="0"/>
                        <w:color w:val="007000"/>
                        <w:szCs w:val="20"/>
                      </w:rPr>
                      <w:t xml:space="preserve"> P</w:t>
                    </w:r>
                    <w:r w:rsidR="003814F1">
                      <w:rPr>
                        <w:rFonts w:ascii="Candara" w:hAnsi="Candara"/>
                        <w:b w:val="0"/>
                        <w:color w:val="007000"/>
                        <w:szCs w:val="20"/>
                      </w:rPr>
                      <w:t>rimary</w:t>
                    </w:r>
                    <w:r w:rsidR="00DF0ED2" w:rsidRPr="003D5ED9">
                      <w:rPr>
                        <w:rFonts w:ascii="Candara" w:hAnsi="Candara"/>
                        <w:b w:val="0"/>
                        <w:color w:val="007000"/>
                        <w:szCs w:val="20"/>
                      </w:rPr>
                      <w:t xml:space="preserve"> A</w:t>
                    </w:r>
                    <w:r w:rsidR="003814F1">
                      <w:rPr>
                        <w:rFonts w:ascii="Candara" w:hAnsi="Candara"/>
                        <w:b w:val="0"/>
                        <w:color w:val="007000"/>
                        <w:szCs w:val="20"/>
                      </w:rPr>
                      <w:t>cademy</w:t>
                    </w:r>
                    <w:r w:rsidR="00DF0ED2" w:rsidRPr="003D5ED9">
                      <w:rPr>
                        <w:rFonts w:ascii="Candara" w:hAnsi="Candara"/>
                        <w:b w:val="0"/>
                        <w:color w:val="007000"/>
                        <w:szCs w:val="20"/>
                      </w:rPr>
                      <w:t xml:space="preserve"> T</w:t>
                    </w:r>
                    <w:r w:rsidR="003814F1">
                      <w:rPr>
                        <w:rFonts w:ascii="Candara" w:hAnsi="Candara"/>
                        <w:b w:val="0"/>
                        <w:color w:val="007000"/>
                        <w:szCs w:val="20"/>
                      </w:rPr>
                      <w:t>rust</w:t>
                    </w:r>
                  </w:p>
                  <w:p w14:paraId="18559348" w14:textId="77777777" w:rsidR="005D6F5B" w:rsidRPr="00DF0ED2" w:rsidRDefault="005D6F5B" w:rsidP="007943B3">
                    <w:pPr>
                      <w:pStyle w:val="Title"/>
                      <w:rPr>
                        <w:rStyle w:val="Hyperlink"/>
                        <w:rFonts w:ascii="Candara" w:hAnsi="Candara" w:cs="Arial"/>
                        <w:b w:val="0"/>
                        <w:color w:val="00B050"/>
                        <w:sz w:val="18"/>
                        <w:szCs w:val="18"/>
                        <w:u w:val="none"/>
                      </w:rPr>
                    </w:pPr>
                  </w:p>
                  <w:p w14:paraId="67BEAC52" w14:textId="77777777" w:rsidR="005D6F5B" w:rsidRPr="00DF0ED2" w:rsidRDefault="005D6F5B" w:rsidP="007943B3">
                    <w:pPr>
                      <w:jc w:val="center"/>
                      <w:rPr>
                        <w:rFonts w:ascii="Candara" w:hAnsi="Candara"/>
                        <w:color w:val="00B050"/>
                      </w:rPr>
                    </w:pPr>
                  </w:p>
                </w:txbxContent>
              </v:textbox>
              <w10:wrap anchorx="margin"/>
            </v:shape>
          </w:pict>
        </mc:Fallback>
      </mc:AlternateContent>
    </w:r>
    <w:r w:rsidR="003D5ED9">
      <w:rPr>
        <w:noProof/>
      </w:rPr>
      <w:drawing>
        <wp:anchor distT="0" distB="0" distL="114300" distR="114300" simplePos="0" relativeHeight="251660288" behindDoc="0" locked="0" layoutInCell="1" allowOverlap="1" wp14:anchorId="368136B4" wp14:editId="71B1654F">
          <wp:simplePos x="0" y="0"/>
          <wp:positionH relativeFrom="page">
            <wp:align>center</wp:align>
          </wp:positionH>
          <wp:positionV relativeFrom="paragraph">
            <wp:posOffset>180975</wp:posOffset>
          </wp:positionV>
          <wp:extent cx="1992630" cy="120015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th Cadbury Logo March 2019.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92630" cy="1200150"/>
                  </a:xfrm>
                  <a:prstGeom prst="rect">
                    <a:avLst/>
                  </a:prstGeom>
                </pic:spPr>
              </pic:pic>
            </a:graphicData>
          </a:graphic>
          <wp14:sizeRelH relativeFrom="margin">
            <wp14:pctWidth>0</wp14:pctWidth>
          </wp14:sizeRelH>
          <wp14:sizeRelV relativeFrom="margin">
            <wp14:pctHeight>0</wp14:pctHeight>
          </wp14:sizeRelV>
        </wp:anchor>
      </w:drawing>
    </w:r>
    <w:r w:rsidR="006B3AFA">
      <w:rPr>
        <w:rFonts w:ascii="Gill Sans MT" w:hAnsi="Gill Sans MT"/>
        <w:noProof/>
        <w:color w:val="4F6228" w:themeColor="accent3" w:themeShade="80"/>
        <w:sz w:val="18"/>
        <w:szCs w:val="18"/>
      </w:rPr>
      <mc:AlternateContent>
        <mc:Choice Requires="wps">
          <w:drawing>
            <wp:anchor distT="0" distB="0" distL="114300" distR="114300" simplePos="0" relativeHeight="251662336" behindDoc="0" locked="0" layoutInCell="1" allowOverlap="1" wp14:anchorId="5D4C9E9E" wp14:editId="7A2E80A9">
              <wp:simplePos x="0" y="0"/>
              <wp:positionH relativeFrom="margin">
                <wp:posOffset>-799465</wp:posOffset>
              </wp:positionH>
              <wp:positionV relativeFrom="paragraph">
                <wp:posOffset>215900</wp:posOffset>
              </wp:positionV>
              <wp:extent cx="2482850" cy="895350"/>
              <wp:effectExtent l="0" t="0" r="0" b="0"/>
              <wp:wrapNone/>
              <wp:docPr id="1" name="Text Box 1"/>
              <wp:cNvGraphicFramePr/>
              <a:graphic xmlns:a="http://schemas.openxmlformats.org/drawingml/2006/main">
                <a:graphicData uri="http://schemas.microsoft.com/office/word/2010/wordprocessingShape">
                  <wps:wsp>
                    <wps:cNvSpPr txBox="1"/>
                    <wps:spPr>
                      <a:xfrm>
                        <a:off x="0" y="0"/>
                        <a:ext cx="2482850" cy="895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28A297" w14:textId="77777777" w:rsidR="006B3AFA" w:rsidRPr="006C51A1" w:rsidRDefault="006B3AFA" w:rsidP="006B3AFA">
                          <w:pPr>
                            <w:pStyle w:val="Title"/>
                            <w:ind w:right="-307"/>
                            <w:rPr>
                              <w:rFonts w:ascii="Arial" w:hAnsi="Arial"/>
                              <w:color w:val="286A00"/>
                              <w:sz w:val="4"/>
                              <w:szCs w:val="18"/>
                            </w:rPr>
                          </w:pPr>
                        </w:p>
                        <w:p w14:paraId="00250BE8" w14:textId="77777777" w:rsidR="002E0F5B" w:rsidRPr="003D5ED9" w:rsidRDefault="006B3AFA" w:rsidP="006B3AFA">
                          <w:pPr>
                            <w:pStyle w:val="Title"/>
                            <w:jc w:val="left"/>
                            <w:rPr>
                              <w:rFonts w:ascii="Candara" w:hAnsi="Candara"/>
                              <w:b w:val="0"/>
                              <w:color w:val="007000"/>
                              <w:sz w:val="22"/>
                              <w:szCs w:val="32"/>
                            </w:rPr>
                          </w:pPr>
                          <w:r w:rsidRPr="003D5ED9">
                            <w:rPr>
                              <w:rFonts w:ascii="Candara" w:hAnsi="Candara"/>
                              <w:b w:val="0"/>
                              <w:color w:val="007000"/>
                              <w:sz w:val="22"/>
                              <w:szCs w:val="32"/>
                            </w:rPr>
                            <w:t xml:space="preserve">Cary Road, </w:t>
                          </w:r>
                        </w:p>
                        <w:p w14:paraId="4B954216" w14:textId="77777777" w:rsidR="002E0F5B" w:rsidRPr="003D5ED9" w:rsidRDefault="006B3AFA" w:rsidP="006B3AFA">
                          <w:pPr>
                            <w:pStyle w:val="Title"/>
                            <w:jc w:val="left"/>
                            <w:rPr>
                              <w:rFonts w:ascii="Candara" w:hAnsi="Candara"/>
                              <w:b w:val="0"/>
                              <w:color w:val="007000"/>
                              <w:sz w:val="22"/>
                              <w:szCs w:val="32"/>
                            </w:rPr>
                          </w:pPr>
                          <w:r w:rsidRPr="003D5ED9">
                            <w:rPr>
                              <w:rFonts w:ascii="Candara" w:hAnsi="Candara"/>
                              <w:b w:val="0"/>
                              <w:color w:val="007000"/>
                              <w:sz w:val="22"/>
                              <w:szCs w:val="32"/>
                            </w:rPr>
                            <w:t>North Cadbury,</w:t>
                          </w:r>
                        </w:p>
                        <w:p w14:paraId="3A86C9BB" w14:textId="0FDC0B0E" w:rsidR="006B3AFA" w:rsidRPr="003D5ED9" w:rsidRDefault="006B3AFA" w:rsidP="002E0F5B">
                          <w:pPr>
                            <w:pStyle w:val="Title"/>
                            <w:jc w:val="left"/>
                            <w:rPr>
                              <w:rStyle w:val="Hyperlink"/>
                              <w:rFonts w:ascii="Candara" w:hAnsi="Candara" w:cs="Arial"/>
                              <w:b w:val="0"/>
                              <w:color w:val="007000"/>
                              <w:sz w:val="22"/>
                              <w:szCs w:val="22"/>
                              <w:u w:val="none"/>
                            </w:rPr>
                          </w:pPr>
                          <w:r w:rsidRPr="003D5ED9">
                            <w:rPr>
                              <w:rFonts w:ascii="Candara" w:hAnsi="Candara"/>
                              <w:b w:val="0"/>
                              <w:color w:val="007000"/>
                              <w:sz w:val="22"/>
                              <w:szCs w:val="32"/>
                            </w:rPr>
                            <w:t xml:space="preserve">Yeovil, BA22 7DE  </w:t>
                          </w:r>
                        </w:p>
                        <w:p w14:paraId="5FF5E8E4" w14:textId="16727672" w:rsidR="006B3AFA" w:rsidRPr="003D5ED9" w:rsidRDefault="006B3AFA" w:rsidP="006B3AFA">
                          <w:pPr>
                            <w:rPr>
                              <w:rFonts w:ascii="Candara" w:hAnsi="Candara"/>
                              <w:b/>
                              <w:bCs w:val="0"/>
                              <w:color w:val="007000"/>
                            </w:rPr>
                          </w:pPr>
                          <w:r w:rsidRPr="003D5ED9">
                            <w:rPr>
                              <w:rFonts w:ascii="Candara" w:hAnsi="Candara"/>
                              <w:color w:val="007000"/>
                              <w:sz w:val="22"/>
                            </w:rPr>
                            <w:t xml:space="preserve">Head Teacher: Mrs </w:t>
                          </w:r>
                          <w:r w:rsidR="002911DF">
                            <w:rPr>
                              <w:rFonts w:ascii="Candara" w:hAnsi="Candara"/>
                              <w:color w:val="007000"/>
                              <w:sz w:val="22"/>
                            </w:rPr>
                            <w:t>A Truett</w:t>
                          </w:r>
                        </w:p>
                        <w:p w14:paraId="77F46A7C" w14:textId="77777777" w:rsidR="006B3AFA" w:rsidRDefault="006B3AFA" w:rsidP="006B3A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C9E9E" id="Text Box 1" o:spid="_x0000_s1027" type="#_x0000_t202" style="position:absolute;margin-left:-62.95pt;margin-top:17pt;width:195.5pt;height:70.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" fillcolor="white [3201]" stroked="f" strokeweight=".5pt">
              <v:textbox>
                <w:txbxContent>
                  <w:p w14:paraId="2E28A297" w14:textId="77777777" w:rsidR="006B3AFA" w:rsidRPr="006C51A1" w:rsidRDefault="006B3AFA" w:rsidP="006B3AFA">
                    <w:pPr>
                      <w:pStyle w:val="Title"/>
                      <w:ind w:right="-307"/>
                      <w:rPr>
                        <w:rFonts w:ascii="Arial" w:hAnsi="Arial"/>
                        <w:color w:val="286A00"/>
                        <w:sz w:val="4"/>
                        <w:szCs w:val="18"/>
                      </w:rPr>
                    </w:pPr>
                  </w:p>
                  <w:p w14:paraId="00250BE8" w14:textId="77777777" w:rsidR="002E0F5B" w:rsidRPr="003D5ED9" w:rsidRDefault="006B3AFA" w:rsidP="006B3AFA">
                    <w:pPr>
                      <w:pStyle w:val="Title"/>
                      <w:jc w:val="left"/>
                      <w:rPr>
                        <w:rFonts w:ascii="Candara" w:hAnsi="Candara"/>
                        <w:b w:val="0"/>
                        <w:color w:val="007000"/>
                        <w:sz w:val="22"/>
                        <w:szCs w:val="32"/>
                      </w:rPr>
                    </w:pPr>
                    <w:r w:rsidRPr="003D5ED9">
                      <w:rPr>
                        <w:rFonts w:ascii="Candara" w:hAnsi="Candara"/>
                        <w:b w:val="0"/>
                        <w:color w:val="007000"/>
                        <w:sz w:val="22"/>
                        <w:szCs w:val="32"/>
                      </w:rPr>
                      <w:t xml:space="preserve">Cary Road, </w:t>
                    </w:r>
                  </w:p>
                  <w:p w14:paraId="4B954216" w14:textId="77777777" w:rsidR="002E0F5B" w:rsidRPr="003D5ED9" w:rsidRDefault="006B3AFA" w:rsidP="006B3AFA">
                    <w:pPr>
                      <w:pStyle w:val="Title"/>
                      <w:jc w:val="left"/>
                      <w:rPr>
                        <w:rFonts w:ascii="Candara" w:hAnsi="Candara"/>
                        <w:b w:val="0"/>
                        <w:color w:val="007000"/>
                        <w:sz w:val="22"/>
                        <w:szCs w:val="32"/>
                      </w:rPr>
                    </w:pPr>
                    <w:r w:rsidRPr="003D5ED9">
                      <w:rPr>
                        <w:rFonts w:ascii="Candara" w:hAnsi="Candara"/>
                        <w:b w:val="0"/>
                        <w:color w:val="007000"/>
                        <w:sz w:val="22"/>
                        <w:szCs w:val="32"/>
                      </w:rPr>
                      <w:t>North Cadbury,</w:t>
                    </w:r>
                  </w:p>
                  <w:p w14:paraId="3A86C9BB" w14:textId="0FDC0B0E" w:rsidR="006B3AFA" w:rsidRPr="003D5ED9" w:rsidRDefault="006B3AFA" w:rsidP="002E0F5B">
                    <w:pPr>
                      <w:pStyle w:val="Title"/>
                      <w:jc w:val="left"/>
                      <w:rPr>
                        <w:rStyle w:val="Hyperlink"/>
                        <w:rFonts w:ascii="Candara" w:hAnsi="Candara" w:cs="Arial"/>
                        <w:b w:val="0"/>
                        <w:color w:val="007000"/>
                        <w:sz w:val="22"/>
                        <w:szCs w:val="22"/>
                        <w:u w:val="none"/>
                      </w:rPr>
                    </w:pPr>
                    <w:r w:rsidRPr="003D5ED9">
                      <w:rPr>
                        <w:rFonts w:ascii="Candara" w:hAnsi="Candara"/>
                        <w:b w:val="0"/>
                        <w:color w:val="007000"/>
                        <w:sz w:val="22"/>
                        <w:szCs w:val="32"/>
                      </w:rPr>
                      <w:t xml:space="preserve">Yeovil, BA22 7DE  </w:t>
                    </w:r>
                  </w:p>
                  <w:p w14:paraId="5FF5E8E4" w14:textId="16727672" w:rsidR="006B3AFA" w:rsidRPr="003D5ED9" w:rsidRDefault="006B3AFA" w:rsidP="006B3AFA">
                    <w:pPr>
                      <w:rPr>
                        <w:rFonts w:ascii="Candara" w:hAnsi="Candara"/>
                        <w:b/>
                        <w:bCs w:val="0"/>
                        <w:color w:val="007000"/>
                      </w:rPr>
                    </w:pPr>
                    <w:r w:rsidRPr="003D5ED9">
                      <w:rPr>
                        <w:rFonts w:ascii="Candara" w:hAnsi="Candara"/>
                        <w:color w:val="007000"/>
                        <w:sz w:val="22"/>
                      </w:rPr>
                      <w:t xml:space="preserve">Head Teacher: Mrs </w:t>
                    </w:r>
                    <w:r w:rsidR="002911DF">
                      <w:rPr>
                        <w:rFonts w:ascii="Candara" w:hAnsi="Candara"/>
                        <w:color w:val="007000"/>
                        <w:sz w:val="22"/>
                      </w:rPr>
                      <w:t>A Truett</w:t>
                    </w:r>
                  </w:p>
                  <w:p w14:paraId="77F46A7C" w14:textId="77777777" w:rsidR="006B3AFA" w:rsidRDefault="006B3AFA" w:rsidP="006B3AFA"/>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4CDD"/>
    <w:multiLevelType w:val="hybridMultilevel"/>
    <w:tmpl w:val="87180DC8"/>
    <w:lvl w:ilvl="0" w:tplc="19401DCC">
      <w:start w:val="6"/>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01A54877"/>
    <w:multiLevelType w:val="hybridMultilevel"/>
    <w:tmpl w:val="789202E8"/>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hint="default"/>
      </w:rPr>
    </w:lvl>
    <w:lvl w:ilvl="8" w:tplc="08090005">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2B74C1E"/>
    <w:multiLevelType w:val="hybridMultilevel"/>
    <w:tmpl w:val="1A5481A4"/>
    <w:lvl w:ilvl="0" w:tplc="0409000F">
      <w:start w:val="1"/>
      <w:numFmt w:val="decimal"/>
      <w:lvlText w:val="%1."/>
      <w:lvlJc w:val="left"/>
      <w:pPr>
        <w:tabs>
          <w:tab w:val="num" w:pos="720"/>
        </w:tabs>
        <w:ind w:left="720" w:hanging="360"/>
      </w:pPr>
      <w:rPr>
        <w:rFonts w:cs="Times New Roman" w:hint="default"/>
        <w:b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04B8443F"/>
    <w:multiLevelType w:val="hybridMultilevel"/>
    <w:tmpl w:val="81C6077E"/>
    <w:lvl w:ilvl="0" w:tplc="D3482A20">
      <w:start w:val="2"/>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08030E1A"/>
    <w:multiLevelType w:val="hybridMultilevel"/>
    <w:tmpl w:val="C5004CEA"/>
    <w:lvl w:ilvl="0" w:tplc="2CC04D6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D440DA"/>
    <w:multiLevelType w:val="hybridMultilevel"/>
    <w:tmpl w:val="78BC5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6752D8"/>
    <w:multiLevelType w:val="hybridMultilevel"/>
    <w:tmpl w:val="BE00A1A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244AF3"/>
    <w:multiLevelType w:val="hybridMultilevel"/>
    <w:tmpl w:val="A0F8D634"/>
    <w:lvl w:ilvl="0" w:tplc="E41A434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E2BDB"/>
    <w:multiLevelType w:val="hybridMultilevel"/>
    <w:tmpl w:val="79EE28DC"/>
    <w:lvl w:ilvl="0" w:tplc="A5985D4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DA0A77"/>
    <w:multiLevelType w:val="hybridMultilevel"/>
    <w:tmpl w:val="35E4C3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871005"/>
    <w:multiLevelType w:val="hybridMultilevel"/>
    <w:tmpl w:val="97FC4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AC0C46"/>
    <w:multiLevelType w:val="hybridMultilevel"/>
    <w:tmpl w:val="3EF0EBBE"/>
    <w:lvl w:ilvl="0" w:tplc="0809000F">
      <w:start w:val="1"/>
      <w:numFmt w:val="decimal"/>
      <w:lvlText w:val="%1."/>
      <w:lvlJc w:val="left"/>
      <w:pPr>
        <w:tabs>
          <w:tab w:val="num" w:pos="720"/>
        </w:tabs>
        <w:ind w:left="720" w:hanging="36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2" w15:restartNumberingAfterBreak="0">
    <w:nsid w:val="1DDB1FC5"/>
    <w:multiLevelType w:val="hybridMultilevel"/>
    <w:tmpl w:val="188C2B6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A42A61"/>
    <w:multiLevelType w:val="hybridMultilevel"/>
    <w:tmpl w:val="E8D03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5F6653"/>
    <w:multiLevelType w:val="hybridMultilevel"/>
    <w:tmpl w:val="CDC44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25175E"/>
    <w:multiLevelType w:val="hybridMultilevel"/>
    <w:tmpl w:val="18749BF2"/>
    <w:lvl w:ilvl="0" w:tplc="08090001">
      <w:start w:val="1"/>
      <w:numFmt w:val="bullet"/>
      <w:lvlText w:val=""/>
      <w:lvlJc w:val="left"/>
      <w:pPr>
        <w:tabs>
          <w:tab w:val="num" w:pos="840"/>
        </w:tabs>
        <w:ind w:left="840" w:hanging="360"/>
      </w:pPr>
      <w:rPr>
        <w:rFonts w:ascii="Symbol" w:hAnsi="Symbol" w:hint="default"/>
      </w:rPr>
    </w:lvl>
    <w:lvl w:ilvl="1" w:tplc="08090003">
      <w:start w:val="1"/>
      <w:numFmt w:val="bullet"/>
      <w:lvlText w:val="o"/>
      <w:lvlJc w:val="left"/>
      <w:pPr>
        <w:tabs>
          <w:tab w:val="num" w:pos="1560"/>
        </w:tabs>
        <w:ind w:left="1560" w:hanging="360"/>
      </w:pPr>
      <w:rPr>
        <w:rFonts w:ascii="Courier New" w:hAnsi="Courier New" w:hint="default"/>
      </w:rPr>
    </w:lvl>
    <w:lvl w:ilvl="2" w:tplc="08090005">
      <w:start w:val="1"/>
      <w:numFmt w:val="bullet"/>
      <w:lvlText w:val=""/>
      <w:lvlJc w:val="left"/>
      <w:pPr>
        <w:tabs>
          <w:tab w:val="num" w:pos="2280"/>
        </w:tabs>
        <w:ind w:left="2280" w:hanging="360"/>
      </w:pPr>
      <w:rPr>
        <w:rFonts w:ascii="Wingdings" w:hAnsi="Wingdings" w:hint="default"/>
      </w:rPr>
    </w:lvl>
    <w:lvl w:ilvl="3" w:tplc="08090001">
      <w:start w:val="1"/>
      <w:numFmt w:val="bullet"/>
      <w:lvlText w:val=""/>
      <w:lvlJc w:val="left"/>
      <w:pPr>
        <w:tabs>
          <w:tab w:val="num" w:pos="3000"/>
        </w:tabs>
        <w:ind w:left="3000" w:hanging="360"/>
      </w:pPr>
      <w:rPr>
        <w:rFonts w:ascii="Symbol" w:hAnsi="Symbol" w:hint="default"/>
      </w:rPr>
    </w:lvl>
    <w:lvl w:ilvl="4" w:tplc="08090003">
      <w:start w:val="1"/>
      <w:numFmt w:val="bullet"/>
      <w:lvlText w:val="o"/>
      <w:lvlJc w:val="left"/>
      <w:pPr>
        <w:tabs>
          <w:tab w:val="num" w:pos="3720"/>
        </w:tabs>
        <w:ind w:left="3720" w:hanging="360"/>
      </w:pPr>
      <w:rPr>
        <w:rFonts w:ascii="Courier New" w:hAnsi="Courier New" w:hint="default"/>
      </w:rPr>
    </w:lvl>
    <w:lvl w:ilvl="5" w:tplc="08090005">
      <w:start w:val="1"/>
      <w:numFmt w:val="bullet"/>
      <w:lvlText w:val=""/>
      <w:lvlJc w:val="left"/>
      <w:pPr>
        <w:tabs>
          <w:tab w:val="num" w:pos="4440"/>
        </w:tabs>
        <w:ind w:left="4440" w:hanging="360"/>
      </w:pPr>
      <w:rPr>
        <w:rFonts w:ascii="Wingdings" w:hAnsi="Wingdings" w:hint="default"/>
      </w:rPr>
    </w:lvl>
    <w:lvl w:ilvl="6" w:tplc="08090001">
      <w:start w:val="1"/>
      <w:numFmt w:val="bullet"/>
      <w:lvlText w:val=""/>
      <w:lvlJc w:val="left"/>
      <w:pPr>
        <w:tabs>
          <w:tab w:val="num" w:pos="5160"/>
        </w:tabs>
        <w:ind w:left="5160" w:hanging="360"/>
      </w:pPr>
      <w:rPr>
        <w:rFonts w:ascii="Symbol" w:hAnsi="Symbol" w:hint="default"/>
      </w:rPr>
    </w:lvl>
    <w:lvl w:ilvl="7" w:tplc="08090003">
      <w:start w:val="1"/>
      <w:numFmt w:val="bullet"/>
      <w:lvlText w:val="o"/>
      <w:lvlJc w:val="left"/>
      <w:pPr>
        <w:tabs>
          <w:tab w:val="num" w:pos="5880"/>
        </w:tabs>
        <w:ind w:left="5880" w:hanging="360"/>
      </w:pPr>
      <w:rPr>
        <w:rFonts w:ascii="Courier New" w:hAnsi="Courier New" w:hint="default"/>
      </w:rPr>
    </w:lvl>
    <w:lvl w:ilvl="8" w:tplc="08090005">
      <w:start w:val="1"/>
      <w:numFmt w:val="bullet"/>
      <w:lvlText w:val=""/>
      <w:lvlJc w:val="left"/>
      <w:pPr>
        <w:tabs>
          <w:tab w:val="num" w:pos="6600"/>
        </w:tabs>
        <w:ind w:left="6600" w:hanging="360"/>
      </w:pPr>
      <w:rPr>
        <w:rFonts w:ascii="Wingdings" w:hAnsi="Wingdings" w:hint="default"/>
      </w:rPr>
    </w:lvl>
  </w:abstractNum>
  <w:abstractNum w:abstractNumId="16" w15:restartNumberingAfterBreak="0">
    <w:nsid w:val="3DCD273B"/>
    <w:multiLevelType w:val="hybridMultilevel"/>
    <w:tmpl w:val="6D38973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CC3B67"/>
    <w:multiLevelType w:val="hybridMultilevel"/>
    <w:tmpl w:val="5F4A0A02"/>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4AEF7BB2"/>
    <w:multiLevelType w:val="hybridMultilevel"/>
    <w:tmpl w:val="0180D408"/>
    <w:lvl w:ilvl="0" w:tplc="31E45630">
      <w:start w:val="6"/>
      <w:numFmt w:val="bullet"/>
      <w:lvlText w:val=""/>
      <w:lvlJc w:val="left"/>
      <w:pPr>
        <w:tabs>
          <w:tab w:val="num" w:pos="720"/>
        </w:tabs>
        <w:ind w:left="720" w:hanging="360"/>
      </w:pPr>
      <w:rPr>
        <w:rFonts w:ascii="Wingdings" w:eastAsia="Times New Roman" w:hAnsi="Wingdings"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D5B6517"/>
    <w:multiLevelType w:val="hybridMultilevel"/>
    <w:tmpl w:val="DAB84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111088"/>
    <w:multiLevelType w:val="hybridMultilevel"/>
    <w:tmpl w:val="AD9E3AB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545918C0"/>
    <w:multiLevelType w:val="hybridMultilevel"/>
    <w:tmpl w:val="864221F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002D17"/>
    <w:multiLevelType w:val="hybridMultilevel"/>
    <w:tmpl w:val="F61E9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583F1F"/>
    <w:multiLevelType w:val="hybridMultilevel"/>
    <w:tmpl w:val="A142DA78"/>
    <w:lvl w:ilvl="0" w:tplc="0409000F">
      <w:start w:val="2"/>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15:restartNumberingAfterBreak="0">
    <w:nsid w:val="621F1CFA"/>
    <w:multiLevelType w:val="hybridMultilevel"/>
    <w:tmpl w:val="994A40E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62F80890"/>
    <w:multiLevelType w:val="hybridMultilevel"/>
    <w:tmpl w:val="7DB4ED7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E7526A"/>
    <w:multiLevelType w:val="hybridMultilevel"/>
    <w:tmpl w:val="FDC4D200"/>
    <w:lvl w:ilvl="0" w:tplc="C76E58CC">
      <w:start w:val="1"/>
      <w:numFmt w:val="decimal"/>
      <w:lvlText w:val="%1."/>
      <w:lvlJc w:val="left"/>
      <w:pPr>
        <w:tabs>
          <w:tab w:val="num" w:pos="1080"/>
        </w:tabs>
        <w:ind w:left="1080" w:hanging="720"/>
      </w:pPr>
      <w:rPr>
        <w:rFonts w:cs="Times New Roman" w:hint="default"/>
        <w:b w:val="0"/>
        <w:u w:val="no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7" w15:restartNumberingAfterBreak="0">
    <w:nsid w:val="64EA1E7A"/>
    <w:multiLevelType w:val="hybridMultilevel"/>
    <w:tmpl w:val="603A26E2"/>
    <w:lvl w:ilvl="0" w:tplc="FE246468">
      <w:start w:val="1"/>
      <w:numFmt w:val="decimal"/>
      <w:lvlText w:val="%1."/>
      <w:lvlJc w:val="left"/>
      <w:pPr>
        <w:tabs>
          <w:tab w:val="num" w:pos="1080"/>
        </w:tabs>
        <w:ind w:left="1080" w:hanging="720"/>
      </w:pPr>
      <w:rPr>
        <w:rFonts w:cs="Times New Roman" w:hint="default"/>
        <w:b w:val="0"/>
        <w:u w:val="no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8" w15:restartNumberingAfterBreak="0">
    <w:nsid w:val="68206AA2"/>
    <w:multiLevelType w:val="hybridMultilevel"/>
    <w:tmpl w:val="D480DB7C"/>
    <w:lvl w:ilvl="0" w:tplc="B83200D8">
      <w:start w:val="1"/>
      <w:numFmt w:val="decimal"/>
      <w:lvlText w:val="%1."/>
      <w:lvlJc w:val="left"/>
      <w:pPr>
        <w:tabs>
          <w:tab w:val="num" w:pos="1080"/>
        </w:tabs>
        <w:ind w:left="1080" w:hanging="720"/>
      </w:pPr>
      <w:rPr>
        <w:rFonts w:cs="Times New Roman" w:hint="default"/>
        <w:b w:val="0"/>
        <w:u w:val="no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9" w15:restartNumberingAfterBreak="0">
    <w:nsid w:val="689A25D3"/>
    <w:multiLevelType w:val="hybridMultilevel"/>
    <w:tmpl w:val="B6DA6DA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AC629C"/>
    <w:multiLevelType w:val="hybridMultilevel"/>
    <w:tmpl w:val="18221062"/>
    <w:lvl w:ilvl="0" w:tplc="FF481CC6">
      <w:start w:val="3"/>
      <w:numFmt w:val="decimal"/>
      <w:lvlText w:val="%1."/>
      <w:lvlJc w:val="left"/>
      <w:pPr>
        <w:tabs>
          <w:tab w:val="num" w:pos="1080"/>
        </w:tabs>
        <w:ind w:left="1080" w:hanging="72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1" w15:restartNumberingAfterBreak="0">
    <w:nsid w:val="6E6603D6"/>
    <w:multiLevelType w:val="hybridMultilevel"/>
    <w:tmpl w:val="B6AC7A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4D603C2"/>
    <w:multiLevelType w:val="hybridMultilevel"/>
    <w:tmpl w:val="0B762E0C"/>
    <w:lvl w:ilvl="0" w:tplc="E9B08468">
      <w:start w:val="3"/>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3" w15:restartNumberingAfterBreak="0">
    <w:nsid w:val="75F93451"/>
    <w:multiLevelType w:val="hybridMultilevel"/>
    <w:tmpl w:val="35B48A8A"/>
    <w:lvl w:ilvl="0" w:tplc="5382025E">
      <w:numFmt w:val="bullet"/>
      <w:lvlText w:val=""/>
      <w:lvlJc w:val="left"/>
      <w:pPr>
        <w:tabs>
          <w:tab w:val="num" w:pos="885"/>
        </w:tabs>
        <w:ind w:left="885" w:hanging="525"/>
      </w:pPr>
      <w:rPr>
        <w:rFonts w:ascii="Wingdings" w:eastAsia="Times New Roman" w:hAnsi="Wingdings" w:hint="default"/>
        <w:sz w:val="48"/>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65A3CE0"/>
    <w:multiLevelType w:val="hybridMultilevel"/>
    <w:tmpl w:val="E65A983A"/>
    <w:lvl w:ilvl="0" w:tplc="5EA09F5A">
      <w:start w:val="1"/>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5" w15:restartNumberingAfterBreak="0">
    <w:nsid w:val="7E415AD9"/>
    <w:multiLevelType w:val="hybridMultilevel"/>
    <w:tmpl w:val="3CDAC4C2"/>
    <w:lvl w:ilvl="0" w:tplc="37D08B02">
      <w:start w:val="10"/>
      <w:numFmt w:val="bullet"/>
      <w:lvlText w:val=""/>
      <w:lvlJc w:val="left"/>
      <w:pPr>
        <w:tabs>
          <w:tab w:val="num" w:pos="720"/>
        </w:tabs>
        <w:ind w:left="720" w:hanging="360"/>
      </w:pPr>
      <w:rPr>
        <w:rFonts w:ascii="Wingdings" w:eastAsia="Times New Roman" w:hAnsi="Wingdings"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29916262">
    <w:abstractNumId w:val="28"/>
  </w:num>
  <w:num w:numId="2" w16cid:durableId="657659082">
    <w:abstractNumId w:val="26"/>
  </w:num>
  <w:num w:numId="3" w16cid:durableId="1560509632">
    <w:abstractNumId w:val="2"/>
  </w:num>
  <w:num w:numId="4" w16cid:durableId="1837919242">
    <w:abstractNumId w:val="27"/>
  </w:num>
  <w:num w:numId="5" w16cid:durableId="1511291534">
    <w:abstractNumId w:val="17"/>
  </w:num>
  <w:num w:numId="6" w16cid:durableId="81725815">
    <w:abstractNumId w:val="3"/>
  </w:num>
  <w:num w:numId="7" w16cid:durableId="294143683">
    <w:abstractNumId w:val="23"/>
  </w:num>
  <w:num w:numId="8" w16cid:durableId="1075932224">
    <w:abstractNumId w:val="0"/>
  </w:num>
  <w:num w:numId="9" w16cid:durableId="1426028633">
    <w:abstractNumId w:val="34"/>
  </w:num>
  <w:num w:numId="10" w16cid:durableId="918487757">
    <w:abstractNumId w:val="30"/>
  </w:num>
  <w:num w:numId="11" w16cid:durableId="753867146">
    <w:abstractNumId w:val="32"/>
  </w:num>
  <w:num w:numId="12" w16cid:durableId="2015767967">
    <w:abstractNumId w:val="24"/>
  </w:num>
  <w:num w:numId="13" w16cid:durableId="152071711">
    <w:abstractNumId w:val="16"/>
  </w:num>
  <w:num w:numId="14" w16cid:durableId="559679232">
    <w:abstractNumId w:val="6"/>
  </w:num>
  <w:num w:numId="15" w16cid:durableId="639725140">
    <w:abstractNumId w:val="33"/>
  </w:num>
  <w:num w:numId="16" w16cid:durableId="688990343">
    <w:abstractNumId w:val="9"/>
  </w:num>
  <w:num w:numId="17" w16cid:durableId="1077438894">
    <w:abstractNumId w:val="20"/>
  </w:num>
  <w:num w:numId="18" w16cid:durableId="1514875606">
    <w:abstractNumId w:val="25"/>
  </w:num>
  <w:num w:numId="19" w16cid:durableId="1875459892">
    <w:abstractNumId w:val="11"/>
  </w:num>
  <w:num w:numId="20" w16cid:durableId="762066221">
    <w:abstractNumId w:val="1"/>
  </w:num>
  <w:num w:numId="21" w16cid:durableId="80570418">
    <w:abstractNumId w:val="12"/>
  </w:num>
  <w:num w:numId="22" w16cid:durableId="2100709332">
    <w:abstractNumId w:val="29"/>
  </w:num>
  <w:num w:numId="23" w16cid:durableId="943657528">
    <w:abstractNumId w:val="21"/>
  </w:num>
  <w:num w:numId="24" w16cid:durableId="544176577">
    <w:abstractNumId w:val="15"/>
  </w:num>
  <w:num w:numId="25" w16cid:durableId="194973808">
    <w:abstractNumId w:val="35"/>
  </w:num>
  <w:num w:numId="26" w16cid:durableId="138887424">
    <w:abstractNumId w:val="18"/>
  </w:num>
  <w:num w:numId="27" w16cid:durableId="1853644566">
    <w:abstractNumId w:val="31"/>
  </w:num>
  <w:num w:numId="28" w16cid:durableId="135414783">
    <w:abstractNumId w:val="14"/>
  </w:num>
  <w:num w:numId="29" w16cid:durableId="2072189321">
    <w:abstractNumId w:val="10"/>
  </w:num>
  <w:num w:numId="30" w16cid:durableId="1042483725">
    <w:abstractNumId w:val="22"/>
  </w:num>
  <w:num w:numId="31" w16cid:durableId="519274472">
    <w:abstractNumId w:val="19"/>
  </w:num>
  <w:num w:numId="32" w16cid:durableId="750856116">
    <w:abstractNumId w:val="5"/>
  </w:num>
  <w:num w:numId="33" w16cid:durableId="1939829386">
    <w:abstractNumId w:val="13"/>
  </w:num>
  <w:num w:numId="34" w16cid:durableId="1555385114">
    <w:abstractNumId w:val="4"/>
  </w:num>
  <w:num w:numId="35" w16cid:durableId="1207526248">
    <w:abstractNumId w:val="7"/>
  </w:num>
  <w:num w:numId="36" w16cid:durableId="116458630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FE2"/>
    <w:rsid w:val="0000058E"/>
    <w:rsid w:val="0000198C"/>
    <w:rsid w:val="00002D02"/>
    <w:rsid w:val="000040EA"/>
    <w:rsid w:val="00005CCC"/>
    <w:rsid w:val="0000639D"/>
    <w:rsid w:val="000100C3"/>
    <w:rsid w:val="00011913"/>
    <w:rsid w:val="00011ACD"/>
    <w:rsid w:val="00014E6D"/>
    <w:rsid w:val="00030081"/>
    <w:rsid w:val="000436F4"/>
    <w:rsid w:val="00047CCF"/>
    <w:rsid w:val="00052F61"/>
    <w:rsid w:val="0005597A"/>
    <w:rsid w:val="00055B63"/>
    <w:rsid w:val="000651A8"/>
    <w:rsid w:val="000675D1"/>
    <w:rsid w:val="000712C3"/>
    <w:rsid w:val="000729CA"/>
    <w:rsid w:val="00073286"/>
    <w:rsid w:val="00076C11"/>
    <w:rsid w:val="000774D4"/>
    <w:rsid w:val="00077917"/>
    <w:rsid w:val="00077F17"/>
    <w:rsid w:val="00077FF0"/>
    <w:rsid w:val="00092C19"/>
    <w:rsid w:val="00092FE6"/>
    <w:rsid w:val="00093EC5"/>
    <w:rsid w:val="00094623"/>
    <w:rsid w:val="000A0A39"/>
    <w:rsid w:val="000A2F54"/>
    <w:rsid w:val="000A318D"/>
    <w:rsid w:val="000A38E7"/>
    <w:rsid w:val="000A639D"/>
    <w:rsid w:val="000A6DF0"/>
    <w:rsid w:val="000A7B0D"/>
    <w:rsid w:val="000B3FE2"/>
    <w:rsid w:val="000B4186"/>
    <w:rsid w:val="000B5EDD"/>
    <w:rsid w:val="000C5074"/>
    <w:rsid w:val="000C6D78"/>
    <w:rsid w:val="000C7F31"/>
    <w:rsid w:val="000D1816"/>
    <w:rsid w:val="000D5FFA"/>
    <w:rsid w:val="000D6CA5"/>
    <w:rsid w:val="000E0313"/>
    <w:rsid w:val="000E0908"/>
    <w:rsid w:val="000E0D13"/>
    <w:rsid w:val="000E2CB5"/>
    <w:rsid w:val="000E4A7E"/>
    <w:rsid w:val="000E54D8"/>
    <w:rsid w:val="000E777C"/>
    <w:rsid w:val="000F3BA9"/>
    <w:rsid w:val="000F4BAD"/>
    <w:rsid w:val="000F6416"/>
    <w:rsid w:val="000F663C"/>
    <w:rsid w:val="000F6F34"/>
    <w:rsid w:val="000F75F1"/>
    <w:rsid w:val="001030EF"/>
    <w:rsid w:val="00107BE2"/>
    <w:rsid w:val="00110C62"/>
    <w:rsid w:val="00112D07"/>
    <w:rsid w:val="00112EFC"/>
    <w:rsid w:val="0011303E"/>
    <w:rsid w:val="00113A91"/>
    <w:rsid w:val="00113FDF"/>
    <w:rsid w:val="00114037"/>
    <w:rsid w:val="00122DF1"/>
    <w:rsid w:val="0012442D"/>
    <w:rsid w:val="00127C68"/>
    <w:rsid w:val="001327DF"/>
    <w:rsid w:val="001331CA"/>
    <w:rsid w:val="00133F08"/>
    <w:rsid w:val="00135A23"/>
    <w:rsid w:val="00136996"/>
    <w:rsid w:val="001436A9"/>
    <w:rsid w:val="001440DC"/>
    <w:rsid w:val="001446C4"/>
    <w:rsid w:val="00145A87"/>
    <w:rsid w:val="00147E90"/>
    <w:rsid w:val="001500EC"/>
    <w:rsid w:val="00151091"/>
    <w:rsid w:val="001532DE"/>
    <w:rsid w:val="00155086"/>
    <w:rsid w:val="0015761C"/>
    <w:rsid w:val="00160BAA"/>
    <w:rsid w:val="00160E40"/>
    <w:rsid w:val="001618E1"/>
    <w:rsid w:val="00161B92"/>
    <w:rsid w:val="00165C7E"/>
    <w:rsid w:val="00167B30"/>
    <w:rsid w:val="00172DE8"/>
    <w:rsid w:val="0017498F"/>
    <w:rsid w:val="00174E52"/>
    <w:rsid w:val="00181381"/>
    <w:rsid w:val="00183C9B"/>
    <w:rsid w:val="00190EFD"/>
    <w:rsid w:val="00195146"/>
    <w:rsid w:val="00197514"/>
    <w:rsid w:val="001A38F6"/>
    <w:rsid w:val="001A4A1A"/>
    <w:rsid w:val="001A58B7"/>
    <w:rsid w:val="001B0CC4"/>
    <w:rsid w:val="001B4612"/>
    <w:rsid w:val="001B4E43"/>
    <w:rsid w:val="001C3E04"/>
    <w:rsid w:val="001D02B9"/>
    <w:rsid w:val="001D1ACF"/>
    <w:rsid w:val="001D32D9"/>
    <w:rsid w:val="001D7A18"/>
    <w:rsid w:val="001E27C4"/>
    <w:rsid w:val="001E79A8"/>
    <w:rsid w:val="001F16D5"/>
    <w:rsid w:val="001F1DC9"/>
    <w:rsid w:val="001F5115"/>
    <w:rsid w:val="001F7375"/>
    <w:rsid w:val="002006F1"/>
    <w:rsid w:val="00200EA6"/>
    <w:rsid w:val="00202A60"/>
    <w:rsid w:val="00202F64"/>
    <w:rsid w:val="00207958"/>
    <w:rsid w:val="002102D5"/>
    <w:rsid w:val="0021395F"/>
    <w:rsid w:val="00215DC2"/>
    <w:rsid w:val="00226210"/>
    <w:rsid w:val="00230DFD"/>
    <w:rsid w:val="002332EB"/>
    <w:rsid w:val="00237716"/>
    <w:rsid w:val="0023787B"/>
    <w:rsid w:val="00245A6C"/>
    <w:rsid w:val="00251DA2"/>
    <w:rsid w:val="00253889"/>
    <w:rsid w:val="00254368"/>
    <w:rsid w:val="00264F56"/>
    <w:rsid w:val="00274382"/>
    <w:rsid w:val="00275A92"/>
    <w:rsid w:val="002770BA"/>
    <w:rsid w:val="00285E21"/>
    <w:rsid w:val="00290B37"/>
    <w:rsid w:val="002911DF"/>
    <w:rsid w:val="00292C35"/>
    <w:rsid w:val="00293725"/>
    <w:rsid w:val="00293E6E"/>
    <w:rsid w:val="002976C7"/>
    <w:rsid w:val="002A3499"/>
    <w:rsid w:val="002A6ED8"/>
    <w:rsid w:val="002A70BF"/>
    <w:rsid w:val="002B15B6"/>
    <w:rsid w:val="002B5144"/>
    <w:rsid w:val="002B5C1D"/>
    <w:rsid w:val="002B6496"/>
    <w:rsid w:val="002C0A4D"/>
    <w:rsid w:val="002C1BF0"/>
    <w:rsid w:val="002C2B7A"/>
    <w:rsid w:val="002C6EA1"/>
    <w:rsid w:val="002C73DD"/>
    <w:rsid w:val="002C7D41"/>
    <w:rsid w:val="002D196E"/>
    <w:rsid w:val="002D4B1A"/>
    <w:rsid w:val="002D6327"/>
    <w:rsid w:val="002E0F5B"/>
    <w:rsid w:val="002E41F0"/>
    <w:rsid w:val="002E6E37"/>
    <w:rsid w:val="002F0CBA"/>
    <w:rsid w:val="002F1C9E"/>
    <w:rsid w:val="002F413B"/>
    <w:rsid w:val="002F4DCA"/>
    <w:rsid w:val="002F5FDE"/>
    <w:rsid w:val="00305D11"/>
    <w:rsid w:val="00316067"/>
    <w:rsid w:val="003163A0"/>
    <w:rsid w:val="00316FBF"/>
    <w:rsid w:val="00327470"/>
    <w:rsid w:val="003342A5"/>
    <w:rsid w:val="00336D16"/>
    <w:rsid w:val="0034295E"/>
    <w:rsid w:val="0034343A"/>
    <w:rsid w:val="00345FD5"/>
    <w:rsid w:val="003531B4"/>
    <w:rsid w:val="00354CD8"/>
    <w:rsid w:val="00355F3D"/>
    <w:rsid w:val="003577AA"/>
    <w:rsid w:val="0035783C"/>
    <w:rsid w:val="0036336A"/>
    <w:rsid w:val="00364B19"/>
    <w:rsid w:val="00364F84"/>
    <w:rsid w:val="0036524B"/>
    <w:rsid w:val="003677C8"/>
    <w:rsid w:val="00367F9F"/>
    <w:rsid w:val="00380187"/>
    <w:rsid w:val="003814F1"/>
    <w:rsid w:val="00381810"/>
    <w:rsid w:val="0038249C"/>
    <w:rsid w:val="00397789"/>
    <w:rsid w:val="003A2843"/>
    <w:rsid w:val="003A72B0"/>
    <w:rsid w:val="003B0ED5"/>
    <w:rsid w:val="003B2425"/>
    <w:rsid w:val="003B6822"/>
    <w:rsid w:val="003C115E"/>
    <w:rsid w:val="003C5B06"/>
    <w:rsid w:val="003C7935"/>
    <w:rsid w:val="003D2B39"/>
    <w:rsid w:val="003D389B"/>
    <w:rsid w:val="003D403E"/>
    <w:rsid w:val="003D4D8C"/>
    <w:rsid w:val="003D5ED9"/>
    <w:rsid w:val="003E37ED"/>
    <w:rsid w:val="003E438D"/>
    <w:rsid w:val="003F4330"/>
    <w:rsid w:val="003F4FA7"/>
    <w:rsid w:val="003F5703"/>
    <w:rsid w:val="003F750A"/>
    <w:rsid w:val="003F7F12"/>
    <w:rsid w:val="00401B8E"/>
    <w:rsid w:val="00404140"/>
    <w:rsid w:val="004100FA"/>
    <w:rsid w:val="00411F40"/>
    <w:rsid w:val="004120BC"/>
    <w:rsid w:val="00416147"/>
    <w:rsid w:val="00416749"/>
    <w:rsid w:val="00416BE0"/>
    <w:rsid w:val="0041739B"/>
    <w:rsid w:val="0041765D"/>
    <w:rsid w:val="00420A6C"/>
    <w:rsid w:val="00420B9E"/>
    <w:rsid w:val="004220A4"/>
    <w:rsid w:val="004249AA"/>
    <w:rsid w:val="00425C0B"/>
    <w:rsid w:val="00433F6D"/>
    <w:rsid w:val="00440B5E"/>
    <w:rsid w:val="00442617"/>
    <w:rsid w:val="00442ADB"/>
    <w:rsid w:val="004504DD"/>
    <w:rsid w:val="00453D21"/>
    <w:rsid w:val="00454496"/>
    <w:rsid w:val="00454CF5"/>
    <w:rsid w:val="004559BB"/>
    <w:rsid w:val="00455F9E"/>
    <w:rsid w:val="0045611B"/>
    <w:rsid w:val="004573C0"/>
    <w:rsid w:val="00457B04"/>
    <w:rsid w:val="00462770"/>
    <w:rsid w:val="00462DD3"/>
    <w:rsid w:val="004654FD"/>
    <w:rsid w:val="00466364"/>
    <w:rsid w:val="00470E0F"/>
    <w:rsid w:val="004732C8"/>
    <w:rsid w:val="004852FC"/>
    <w:rsid w:val="00485887"/>
    <w:rsid w:val="00487CA7"/>
    <w:rsid w:val="00491B2C"/>
    <w:rsid w:val="004A49EE"/>
    <w:rsid w:val="004A5C17"/>
    <w:rsid w:val="004A6FF1"/>
    <w:rsid w:val="004B10A3"/>
    <w:rsid w:val="004B1693"/>
    <w:rsid w:val="004B478D"/>
    <w:rsid w:val="004C452E"/>
    <w:rsid w:val="004D0405"/>
    <w:rsid w:val="004D0B7D"/>
    <w:rsid w:val="004D6CA0"/>
    <w:rsid w:val="004D6E8E"/>
    <w:rsid w:val="004E33AC"/>
    <w:rsid w:val="004E549A"/>
    <w:rsid w:val="004F3A12"/>
    <w:rsid w:val="00500853"/>
    <w:rsid w:val="005012C6"/>
    <w:rsid w:val="00503E9B"/>
    <w:rsid w:val="0050557E"/>
    <w:rsid w:val="00506A71"/>
    <w:rsid w:val="00507283"/>
    <w:rsid w:val="005075DA"/>
    <w:rsid w:val="005108D9"/>
    <w:rsid w:val="00516634"/>
    <w:rsid w:val="00517813"/>
    <w:rsid w:val="00522BF4"/>
    <w:rsid w:val="00522DF0"/>
    <w:rsid w:val="005241AD"/>
    <w:rsid w:val="00527942"/>
    <w:rsid w:val="00537CD0"/>
    <w:rsid w:val="00545043"/>
    <w:rsid w:val="00545EE1"/>
    <w:rsid w:val="0054630A"/>
    <w:rsid w:val="00551DA1"/>
    <w:rsid w:val="0055403B"/>
    <w:rsid w:val="00554C88"/>
    <w:rsid w:val="0055540A"/>
    <w:rsid w:val="0056489B"/>
    <w:rsid w:val="005658B5"/>
    <w:rsid w:val="00571A61"/>
    <w:rsid w:val="00571D2A"/>
    <w:rsid w:val="00571FB6"/>
    <w:rsid w:val="00574EB9"/>
    <w:rsid w:val="00587EA6"/>
    <w:rsid w:val="00593587"/>
    <w:rsid w:val="00595178"/>
    <w:rsid w:val="005979F6"/>
    <w:rsid w:val="005A08B5"/>
    <w:rsid w:val="005A1612"/>
    <w:rsid w:val="005A4F6A"/>
    <w:rsid w:val="005B3E56"/>
    <w:rsid w:val="005B449B"/>
    <w:rsid w:val="005C21E4"/>
    <w:rsid w:val="005C237F"/>
    <w:rsid w:val="005C4982"/>
    <w:rsid w:val="005D2B40"/>
    <w:rsid w:val="005D397E"/>
    <w:rsid w:val="005D50BC"/>
    <w:rsid w:val="005D5CC3"/>
    <w:rsid w:val="005D6F5B"/>
    <w:rsid w:val="005D74B7"/>
    <w:rsid w:val="005E2DE2"/>
    <w:rsid w:val="005E2F13"/>
    <w:rsid w:val="005E5D94"/>
    <w:rsid w:val="005F0DB3"/>
    <w:rsid w:val="005F2146"/>
    <w:rsid w:val="005F21A0"/>
    <w:rsid w:val="005F3A85"/>
    <w:rsid w:val="005F4FC9"/>
    <w:rsid w:val="005F6C29"/>
    <w:rsid w:val="00600912"/>
    <w:rsid w:val="00601352"/>
    <w:rsid w:val="006046D3"/>
    <w:rsid w:val="00605FE8"/>
    <w:rsid w:val="0062375C"/>
    <w:rsid w:val="00626FF2"/>
    <w:rsid w:val="006277BC"/>
    <w:rsid w:val="00631AED"/>
    <w:rsid w:val="00633A39"/>
    <w:rsid w:val="006414AA"/>
    <w:rsid w:val="00643304"/>
    <w:rsid w:val="00644782"/>
    <w:rsid w:val="00646015"/>
    <w:rsid w:val="0065443F"/>
    <w:rsid w:val="00654F49"/>
    <w:rsid w:val="006562DA"/>
    <w:rsid w:val="00660FE7"/>
    <w:rsid w:val="00662BFA"/>
    <w:rsid w:val="0066401B"/>
    <w:rsid w:val="00664653"/>
    <w:rsid w:val="006735F8"/>
    <w:rsid w:val="00673DFF"/>
    <w:rsid w:val="00675E40"/>
    <w:rsid w:val="006768A0"/>
    <w:rsid w:val="006817CF"/>
    <w:rsid w:val="006823E6"/>
    <w:rsid w:val="0068303A"/>
    <w:rsid w:val="006859A9"/>
    <w:rsid w:val="00693CF0"/>
    <w:rsid w:val="006954E7"/>
    <w:rsid w:val="00695AED"/>
    <w:rsid w:val="00695C0A"/>
    <w:rsid w:val="00696D3C"/>
    <w:rsid w:val="00697852"/>
    <w:rsid w:val="006A2899"/>
    <w:rsid w:val="006A3297"/>
    <w:rsid w:val="006A3599"/>
    <w:rsid w:val="006B3AFA"/>
    <w:rsid w:val="006B6433"/>
    <w:rsid w:val="006C51A1"/>
    <w:rsid w:val="006D370D"/>
    <w:rsid w:val="006D513D"/>
    <w:rsid w:val="006E162C"/>
    <w:rsid w:val="006E36D6"/>
    <w:rsid w:val="006E5192"/>
    <w:rsid w:val="006F3B8A"/>
    <w:rsid w:val="006F498F"/>
    <w:rsid w:val="006F7A84"/>
    <w:rsid w:val="00700126"/>
    <w:rsid w:val="00707C55"/>
    <w:rsid w:val="00711C28"/>
    <w:rsid w:val="0071384B"/>
    <w:rsid w:val="007148D8"/>
    <w:rsid w:val="007224AB"/>
    <w:rsid w:val="0072504D"/>
    <w:rsid w:val="00730CEF"/>
    <w:rsid w:val="007327C3"/>
    <w:rsid w:val="007348A2"/>
    <w:rsid w:val="0073763D"/>
    <w:rsid w:val="00737B0A"/>
    <w:rsid w:val="00742FD1"/>
    <w:rsid w:val="00745BCE"/>
    <w:rsid w:val="00746DB8"/>
    <w:rsid w:val="00750408"/>
    <w:rsid w:val="00750631"/>
    <w:rsid w:val="00751A35"/>
    <w:rsid w:val="00751A4B"/>
    <w:rsid w:val="00754164"/>
    <w:rsid w:val="007561FC"/>
    <w:rsid w:val="00757336"/>
    <w:rsid w:val="00764A76"/>
    <w:rsid w:val="007659F2"/>
    <w:rsid w:val="00766ED7"/>
    <w:rsid w:val="00767945"/>
    <w:rsid w:val="0077030E"/>
    <w:rsid w:val="00772887"/>
    <w:rsid w:val="00772C9D"/>
    <w:rsid w:val="00773C74"/>
    <w:rsid w:val="007761D0"/>
    <w:rsid w:val="00777368"/>
    <w:rsid w:val="00785733"/>
    <w:rsid w:val="00792913"/>
    <w:rsid w:val="007943B3"/>
    <w:rsid w:val="007952B2"/>
    <w:rsid w:val="007A0048"/>
    <w:rsid w:val="007A22B5"/>
    <w:rsid w:val="007A3FE9"/>
    <w:rsid w:val="007A60E6"/>
    <w:rsid w:val="007A65C9"/>
    <w:rsid w:val="007A7EBC"/>
    <w:rsid w:val="007B007C"/>
    <w:rsid w:val="007B1D2B"/>
    <w:rsid w:val="007B227F"/>
    <w:rsid w:val="007B41F4"/>
    <w:rsid w:val="007B4407"/>
    <w:rsid w:val="007C035D"/>
    <w:rsid w:val="007C2D38"/>
    <w:rsid w:val="007C48D3"/>
    <w:rsid w:val="007C5D39"/>
    <w:rsid w:val="007C7B88"/>
    <w:rsid w:val="007D1DF0"/>
    <w:rsid w:val="007D212F"/>
    <w:rsid w:val="007D4C16"/>
    <w:rsid w:val="007D6CB1"/>
    <w:rsid w:val="007D79AC"/>
    <w:rsid w:val="007E06FB"/>
    <w:rsid w:val="007E21CC"/>
    <w:rsid w:val="007E3626"/>
    <w:rsid w:val="007F16E7"/>
    <w:rsid w:val="007F2740"/>
    <w:rsid w:val="00801212"/>
    <w:rsid w:val="008017B5"/>
    <w:rsid w:val="008064B8"/>
    <w:rsid w:val="00806BEC"/>
    <w:rsid w:val="00807877"/>
    <w:rsid w:val="008114CA"/>
    <w:rsid w:val="00816324"/>
    <w:rsid w:val="00820C57"/>
    <w:rsid w:val="00821BF0"/>
    <w:rsid w:val="008225E9"/>
    <w:rsid w:val="008254A2"/>
    <w:rsid w:val="008349D4"/>
    <w:rsid w:val="0084042F"/>
    <w:rsid w:val="00844077"/>
    <w:rsid w:val="00847E55"/>
    <w:rsid w:val="00851F39"/>
    <w:rsid w:val="00853B7A"/>
    <w:rsid w:val="00853FCF"/>
    <w:rsid w:val="00855618"/>
    <w:rsid w:val="00855A12"/>
    <w:rsid w:val="00861BCE"/>
    <w:rsid w:val="00865619"/>
    <w:rsid w:val="008663E3"/>
    <w:rsid w:val="008677AF"/>
    <w:rsid w:val="0087155C"/>
    <w:rsid w:val="00871DDD"/>
    <w:rsid w:val="00872BEA"/>
    <w:rsid w:val="00885A85"/>
    <w:rsid w:val="00892158"/>
    <w:rsid w:val="00894304"/>
    <w:rsid w:val="00895DAB"/>
    <w:rsid w:val="008A13DE"/>
    <w:rsid w:val="008A1EF9"/>
    <w:rsid w:val="008A25F7"/>
    <w:rsid w:val="008A7F37"/>
    <w:rsid w:val="008B18D4"/>
    <w:rsid w:val="008B46A3"/>
    <w:rsid w:val="008C4235"/>
    <w:rsid w:val="008C444D"/>
    <w:rsid w:val="008C55DC"/>
    <w:rsid w:val="008D14F8"/>
    <w:rsid w:val="008D2EC0"/>
    <w:rsid w:val="008D4A00"/>
    <w:rsid w:val="008D522D"/>
    <w:rsid w:val="008D5801"/>
    <w:rsid w:val="008E1588"/>
    <w:rsid w:val="008E2ED0"/>
    <w:rsid w:val="008E4185"/>
    <w:rsid w:val="008E661D"/>
    <w:rsid w:val="008F19ED"/>
    <w:rsid w:val="008F438A"/>
    <w:rsid w:val="00912EAF"/>
    <w:rsid w:val="009148D8"/>
    <w:rsid w:val="009151D6"/>
    <w:rsid w:val="00920ED2"/>
    <w:rsid w:val="00925392"/>
    <w:rsid w:val="00926374"/>
    <w:rsid w:val="00926F72"/>
    <w:rsid w:val="0092739E"/>
    <w:rsid w:val="0093322E"/>
    <w:rsid w:val="00933645"/>
    <w:rsid w:val="00934ABC"/>
    <w:rsid w:val="00935D96"/>
    <w:rsid w:val="009363D7"/>
    <w:rsid w:val="00940747"/>
    <w:rsid w:val="00942BE0"/>
    <w:rsid w:val="0095014D"/>
    <w:rsid w:val="00952C32"/>
    <w:rsid w:val="00954352"/>
    <w:rsid w:val="0096111E"/>
    <w:rsid w:val="00970AA6"/>
    <w:rsid w:val="00973F8A"/>
    <w:rsid w:val="00974200"/>
    <w:rsid w:val="00974D0D"/>
    <w:rsid w:val="009757C4"/>
    <w:rsid w:val="00981EF7"/>
    <w:rsid w:val="0098401B"/>
    <w:rsid w:val="00984B9E"/>
    <w:rsid w:val="00991401"/>
    <w:rsid w:val="00992239"/>
    <w:rsid w:val="00993F08"/>
    <w:rsid w:val="009A088A"/>
    <w:rsid w:val="009A567A"/>
    <w:rsid w:val="009A5C92"/>
    <w:rsid w:val="009B200F"/>
    <w:rsid w:val="009B249C"/>
    <w:rsid w:val="009C11E4"/>
    <w:rsid w:val="009C11F5"/>
    <w:rsid w:val="009C14BD"/>
    <w:rsid w:val="009C686F"/>
    <w:rsid w:val="009C724C"/>
    <w:rsid w:val="009C7EBB"/>
    <w:rsid w:val="009D225E"/>
    <w:rsid w:val="009D6CA5"/>
    <w:rsid w:val="009E04EB"/>
    <w:rsid w:val="009E4C7E"/>
    <w:rsid w:val="009E50A7"/>
    <w:rsid w:val="009E5CF8"/>
    <w:rsid w:val="009E5DD4"/>
    <w:rsid w:val="009F2811"/>
    <w:rsid w:val="009F2D9A"/>
    <w:rsid w:val="009F5AD3"/>
    <w:rsid w:val="009F7BB3"/>
    <w:rsid w:val="00A03DCF"/>
    <w:rsid w:val="00A109A6"/>
    <w:rsid w:val="00A12E3A"/>
    <w:rsid w:val="00A13A19"/>
    <w:rsid w:val="00A14317"/>
    <w:rsid w:val="00A15130"/>
    <w:rsid w:val="00A16155"/>
    <w:rsid w:val="00A219FF"/>
    <w:rsid w:val="00A255B0"/>
    <w:rsid w:val="00A255E5"/>
    <w:rsid w:val="00A307BA"/>
    <w:rsid w:val="00A31035"/>
    <w:rsid w:val="00A315A6"/>
    <w:rsid w:val="00A3169D"/>
    <w:rsid w:val="00A33F2D"/>
    <w:rsid w:val="00A40358"/>
    <w:rsid w:val="00A41DB7"/>
    <w:rsid w:val="00A47E6B"/>
    <w:rsid w:val="00A47E78"/>
    <w:rsid w:val="00A5054A"/>
    <w:rsid w:val="00A52F6E"/>
    <w:rsid w:val="00A570C4"/>
    <w:rsid w:val="00A61BBA"/>
    <w:rsid w:val="00A67602"/>
    <w:rsid w:val="00A71925"/>
    <w:rsid w:val="00A723CB"/>
    <w:rsid w:val="00A73232"/>
    <w:rsid w:val="00A74E86"/>
    <w:rsid w:val="00A77D9E"/>
    <w:rsid w:val="00A77DF9"/>
    <w:rsid w:val="00A80AAB"/>
    <w:rsid w:val="00A94EFF"/>
    <w:rsid w:val="00A95AF7"/>
    <w:rsid w:val="00AA3B88"/>
    <w:rsid w:val="00AA5552"/>
    <w:rsid w:val="00AA5571"/>
    <w:rsid w:val="00AA5DC4"/>
    <w:rsid w:val="00AA5F05"/>
    <w:rsid w:val="00AA6E24"/>
    <w:rsid w:val="00AB02B1"/>
    <w:rsid w:val="00AB7332"/>
    <w:rsid w:val="00AC1A7C"/>
    <w:rsid w:val="00AC1FF6"/>
    <w:rsid w:val="00AC6093"/>
    <w:rsid w:val="00AD5A15"/>
    <w:rsid w:val="00AF0EFC"/>
    <w:rsid w:val="00B072DE"/>
    <w:rsid w:val="00B07B6A"/>
    <w:rsid w:val="00B07D07"/>
    <w:rsid w:val="00B10CCC"/>
    <w:rsid w:val="00B1101B"/>
    <w:rsid w:val="00B11198"/>
    <w:rsid w:val="00B11CA0"/>
    <w:rsid w:val="00B1660C"/>
    <w:rsid w:val="00B20EE9"/>
    <w:rsid w:val="00B23A14"/>
    <w:rsid w:val="00B25C28"/>
    <w:rsid w:val="00B26232"/>
    <w:rsid w:val="00B30AC5"/>
    <w:rsid w:val="00B31FBA"/>
    <w:rsid w:val="00B3368A"/>
    <w:rsid w:val="00B4447F"/>
    <w:rsid w:val="00B44B04"/>
    <w:rsid w:val="00B4567D"/>
    <w:rsid w:val="00B507DA"/>
    <w:rsid w:val="00B55659"/>
    <w:rsid w:val="00B557BB"/>
    <w:rsid w:val="00B56256"/>
    <w:rsid w:val="00B70AD9"/>
    <w:rsid w:val="00B7111F"/>
    <w:rsid w:val="00B775E7"/>
    <w:rsid w:val="00B9043B"/>
    <w:rsid w:val="00B91725"/>
    <w:rsid w:val="00B91F7D"/>
    <w:rsid w:val="00B946B7"/>
    <w:rsid w:val="00B9498A"/>
    <w:rsid w:val="00B97187"/>
    <w:rsid w:val="00BA1956"/>
    <w:rsid w:val="00BB1610"/>
    <w:rsid w:val="00BC20BB"/>
    <w:rsid w:val="00BD1573"/>
    <w:rsid w:val="00BD32C3"/>
    <w:rsid w:val="00BD526F"/>
    <w:rsid w:val="00BD7F77"/>
    <w:rsid w:val="00BE5731"/>
    <w:rsid w:val="00BE65A1"/>
    <w:rsid w:val="00BF02DF"/>
    <w:rsid w:val="00BF17D5"/>
    <w:rsid w:val="00BF4EF1"/>
    <w:rsid w:val="00BF7E00"/>
    <w:rsid w:val="00C04061"/>
    <w:rsid w:val="00C10BAA"/>
    <w:rsid w:val="00C17BAF"/>
    <w:rsid w:val="00C21673"/>
    <w:rsid w:val="00C2176F"/>
    <w:rsid w:val="00C21DB6"/>
    <w:rsid w:val="00C25E04"/>
    <w:rsid w:val="00C31B75"/>
    <w:rsid w:val="00C378AB"/>
    <w:rsid w:val="00C41775"/>
    <w:rsid w:val="00C45EBD"/>
    <w:rsid w:val="00C511AD"/>
    <w:rsid w:val="00C55A6B"/>
    <w:rsid w:val="00C631B5"/>
    <w:rsid w:val="00C70351"/>
    <w:rsid w:val="00C7522E"/>
    <w:rsid w:val="00C75A77"/>
    <w:rsid w:val="00C7705F"/>
    <w:rsid w:val="00C815B0"/>
    <w:rsid w:val="00C82B94"/>
    <w:rsid w:val="00C84D62"/>
    <w:rsid w:val="00CA0900"/>
    <w:rsid w:val="00CA0DA0"/>
    <w:rsid w:val="00CA3175"/>
    <w:rsid w:val="00CB2D75"/>
    <w:rsid w:val="00CB5362"/>
    <w:rsid w:val="00CB5BE0"/>
    <w:rsid w:val="00CB6ECF"/>
    <w:rsid w:val="00CC044B"/>
    <w:rsid w:val="00CC1714"/>
    <w:rsid w:val="00CC2032"/>
    <w:rsid w:val="00CD4A22"/>
    <w:rsid w:val="00CE37DB"/>
    <w:rsid w:val="00CE4CD1"/>
    <w:rsid w:val="00CE5CA1"/>
    <w:rsid w:val="00CE7EE3"/>
    <w:rsid w:val="00CF3090"/>
    <w:rsid w:val="00CF7819"/>
    <w:rsid w:val="00CF7FE7"/>
    <w:rsid w:val="00D033BB"/>
    <w:rsid w:val="00D03624"/>
    <w:rsid w:val="00D03F5E"/>
    <w:rsid w:val="00D0732A"/>
    <w:rsid w:val="00D10CAE"/>
    <w:rsid w:val="00D15921"/>
    <w:rsid w:val="00D15BC6"/>
    <w:rsid w:val="00D17057"/>
    <w:rsid w:val="00D2575A"/>
    <w:rsid w:val="00D30845"/>
    <w:rsid w:val="00D30A1E"/>
    <w:rsid w:val="00D31CB6"/>
    <w:rsid w:val="00D32972"/>
    <w:rsid w:val="00D34295"/>
    <w:rsid w:val="00D3435E"/>
    <w:rsid w:val="00D35476"/>
    <w:rsid w:val="00D365D6"/>
    <w:rsid w:val="00D368DC"/>
    <w:rsid w:val="00D442A5"/>
    <w:rsid w:val="00D4458A"/>
    <w:rsid w:val="00D450DF"/>
    <w:rsid w:val="00D47037"/>
    <w:rsid w:val="00D47654"/>
    <w:rsid w:val="00D6013D"/>
    <w:rsid w:val="00D61B42"/>
    <w:rsid w:val="00D703E5"/>
    <w:rsid w:val="00D75544"/>
    <w:rsid w:val="00D76BE5"/>
    <w:rsid w:val="00D80D79"/>
    <w:rsid w:val="00D80F63"/>
    <w:rsid w:val="00D82D18"/>
    <w:rsid w:val="00D85B02"/>
    <w:rsid w:val="00D86555"/>
    <w:rsid w:val="00D90818"/>
    <w:rsid w:val="00D913DA"/>
    <w:rsid w:val="00DA2971"/>
    <w:rsid w:val="00DA2BA6"/>
    <w:rsid w:val="00DA631C"/>
    <w:rsid w:val="00DA641D"/>
    <w:rsid w:val="00DB2D1C"/>
    <w:rsid w:val="00DC0094"/>
    <w:rsid w:val="00DC02B8"/>
    <w:rsid w:val="00DC5F11"/>
    <w:rsid w:val="00DD012A"/>
    <w:rsid w:val="00DD1610"/>
    <w:rsid w:val="00DD1FF2"/>
    <w:rsid w:val="00DF05F0"/>
    <w:rsid w:val="00DF0ED2"/>
    <w:rsid w:val="00DF1FA7"/>
    <w:rsid w:val="00DF4E7C"/>
    <w:rsid w:val="00DF547D"/>
    <w:rsid w:val="00E00772"/>
    <w:rsid w:val="00E03A7A"/>
    <w:rsid w:val="00E0668B"/>
    <w:rsid w:val="00E121DA"/>
    <w:rsid w:val="00E13A95"/>
    <w:rsid w:val="00E149FE"/>
    <w:rsid w:val="00E16FFD"/>
    <w:rsid w:val="00E170EA"/>
    <w:rsid w:val="00E17EE0"/>
    <w:rsid w:val="00E2254D"/>
    <w:rsid w:val="00E23586"/>
    <w:rsid w:val="00E2426B"/>
    <w:rsid w:val="00E26965"/>
    <w:rsid w:val="00E3056D"/>
    <w:rsid w:val="00E3234C"/>
    <w:rsid w:val="00E3244E"/>
    <w:rsid w:val="00E32722"/>
    <w:rsid w:val="00E33566"/>
    <w:rsid w:val="00E34400"/>
    <w:rsid w:val="00E365BE"/>
    <w:rsid w:val="00E377FE"/>
    <w:rsid w:val="00E4327A"/>
    <w:rsid w:val="00E47659"/>
    <w:rsid w:val="00E52E57"/>
    <w:rsid w:val="00E543FF"/>
    <w:rsid w:val="00E555A1"/>
    <w:rsid w:val="00E575F0"/>
    <w:rsid w:val="00E601D0"/>
    <w:rsid w:val="00E61E5E"/>
    <w:rsid w:val="00E635DA"/>
    <w:rsid w:val="00E636D0"/>
    <w:rsid w:val="00E6432B"/>
    <w:rsid w:val="00E672F3"/>
    <w:rsid w:val="00E74118"/>
    <w:rsid w:val="00E76267"/>
    <w:rsid w:val="00E813E4"/>
    <w:rsid w:val="00E849EB"/>
    <w:rsid w:val="00E86141"/>
    <w:rsid w:val="00E9272B"/>
    <w:rsid w:val="00E95AE7"/>
    <w:rsid w:val="00EA0433"/>
    <w:rsid w:val="00EA1B20"/>
    <w:rsid w:val="00EB1CC8"/>
    <w:rsid w:val="00EB388A"/>
    <w:rsid w:val="00EB6316"/>
    <w:rsid w:val="00EB74BD"/>
    <w:rsid w:val="00EC456C"/>
    <w:rsid w:val="00EC517D"/>
    <w:rsid w:val="00ED7B6C"/>
    <w:rsid w:val="00EF291F"/>
    <w:rsid w:val="00EF6D02"/>
    <w:rsid w:val="00F00862"/>
    <w:rsid w:val="00F039EF"/>
    <w:rsid w:val="00F04EC5"/>
    <w:rsid w:val="00F05C4C"/>
    <w:rsid w:val="00F06CE4"/>
    <w:rsid w:val="00F06E55"/>
    <w:rsid w:val="00F12475"/>
    <w:rsid w:val="00F13A19"/>
    <w:rsid w:val="00F143E7"/>
    <w:rsid w:val="00F2259C"/>
    <w:rsid w:val="00F2671C"/>
    <w:rsid w:val="00F3201C"/>
    <w:rsid w:val="00F3260F"/>
    <w:rsid w:val="00F34C10"/>
    <w:rsid w:val="00F34E99"/>
    <w:rsid w:val="00F3515C"/>
    <w:rsid w:val="00F365A2"/>
    <w:rsid w:val="00F37288"/>
    <w:rsid w:val="00F46612"/>
    <w:rsid w:val="00F46681"/>
    <w:rsid w:val="00F4687B"/>
    <w:rsid w:val="00F51D30"/>
    <w:rsid w:val="00F537B7"/>
    <w:rsid w:val="00F53A7E"/>
    <w:rsid w:val="00F53DD5"/>
    <w:rsid w:val="00F57292"/>
    <w:rsid w:val="00F578BD"/>
    <w:rsid w:val="00F614AF"/>
    <w:rsid w:val="00F664D2"/>
    <w:rsid w:val="00F7037B"/>
    <w:rsid w:val="00F732CB"/>
    <w:rsid w:val="00F75413"/>
    <w:rsid w:val="00F801AA"/>
    <w:rsid w:val="00F84126"/>
    <w:rsid w:val="00F85BB0"/>
    <w:rsid w:val="00F949FF"/>
    <w:rsid w:val="00F950AF"/>
    <w:rsid w:val="00F96473"/>
    <w:rsid w:val="00F96B39"/>
    <w:rsid w:val="00F96BBE"/>
    <w:rsid w:val="00FA5423"/>
    <w:rsid w:val="00FA6276"/>
    <w:rsid w:val="00FB1349"/>
    <w:rsid w:val="00FB3216"/>
    <w:rsid w:val="00FB6205"/>
    <w:rsid w:val="00FC08F4"/>
    <w:rsid w:val="00FC2FEF"/>
    <w:rsid w:val="00FC3B17"/>
    <w:rsid w:val="00FC4BA1"/>
    <w:rsid w:val="00FC5439"/>
    <w:rsid w:val="00FC7833"/>
    <w:rsid w:val="00FD0CF0"/>
    <w:rsid w:val="00FD2616"/>
    <w:rsid w:val="00FD37FD"/>
    <w:rsid w:val="00FD4382"/>
    <w:rsid w:val="00FD4A3C"/>
    <w:rsid w:val="00FD575C"/>
    <w:rsid w:val="00FE0ADB"/>
    <w:rsid w:val="00FE47F0"/>
    <w:rsid w:val="00FF0A91"/>
    <w:rsid w:val="00FF20D7"/>
    <w:rsid w:val="00FF2950"/>
    <w:rsid w:val="00FF2BAA"/>
    <w:rsid w:val="00FF7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04A85165"/>
  <w15:docId w15:val="{0A935EFD-7605-478B-9874-8439D291B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bCs/>
        <w:sz w:val="24"/>
        <w:szCs w:val="24"/>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1DC9"/>
  </w:style>
  <w:style w:type="paragraph" w:styleId="Heading1">
    <w:name w:val="heading 1"/>
    <w:basedOn w:val="Normal"/>
    <w:next w:val="Normal"/>
    <w:qFormat/>
    <w:rsid w:val="001F1DC9"/>
    <w:pPr>
      <w:keepNext/>
      <w:outlineLvl w:val="0"/>
    </w:pPr>
    <w:rPr>
      <w:rFonts w:ascii="Comic Sans MS" w:hAnsi="Comic Sans MS"/>
      <w:b/>
      <w:bCs w:val="0"/>
      <w:sz w:val="20"/>
      <w:u w:val="single"/>
    </w:rPr>
  </w:style>
  <w:style w:type="paragraph" w:styleId="Heading2">
    <w:name w:val="heading 2"/>
    <w:basedOn w:val="Normal"/>
    <w:next w:val="Normal"/>
    <w:qFormat/>
    <w:rsid w:val="001F1DC9"/>
    <w:pPr>
      <w:keepNext/>
      <w:outlineLvl w:val="1"/>
    </w:pPr>
    <w:rPr>
      <w:rFonts w:ascii="Comic Sans MS" w:hAnsi="Comic Sans MS"/>
      <w:b/>
      <w:bCs w:val="0"/>
      <w:sz w:val="18"/>
    </w:rPr>
  </w:style>
  <w:style w:type="paragraph" w:styleId="Heading3">
    <w:name w:val="heading 3"/>
    <w:basedOn w:val="Normal"/>
    <w:next w:val="Normal"/>
    <w:qFormat/>
    <w:rsid w:val="001F1DC9"/>
    <w:pPr>
      <w:keepNext/>
      <w:outlineLvl w:val="2"/>
    </w:pPr>
    <w:rPr>
      <w:rFonts w:ascii="Comic Sans MS" w:hAnsi="Comic Sans MS"/>
      <w:b/>
      <w:bCs w:val="0"/>
      <w:sz w:val="16"/>
    </w:rPr>
  </w:style>
  <w:style w:type="paragraph" w:styleId="Heading4">
    <w:name w:val="heading 4"/>
    <w:basedOn w:val="Normal"/>
    <w:next w:val="Normal"/>
    <w:qFormat/>
    <w:rsid w:val="001F1DC9"/>
    <w:pPr>
      <w:keepNext/>
      <w:outlineLvl w:val="3"/>
    </w:pPr>
    <w:rPr>
      <w:rFonts w:ascii="Comic Sans MS" w:hAnsi="Comic Sans MS"/>
      <w:b/>
      <w:bCs w:val="0"/>
      <w:sz w:val="16"/>
      <w:u w:val="single"/>
    </w:rPr>
  </w:style>
  <w:style w:type="paragraph" w:styleId="Heading5">
    <w:name w:val="heading 5"/>
    <w:basedOn w:val="Normal"/>
    <w:next w:val="Normal"/>
    <w:qFormat/>
    <w:rsid w:val="001F1DC9"/>
    <w:pPr>
      <w:keepNext/>
      <w:jc w:val="both"/>
      <w:outlineLvl w:val="4"/>
    </w:pPr>
    <w:rPr>
      <w:rFonts w:ascii="Comic Sans MS" w:hAnsi="Comic Sans MS"/>
      <w:b/>
      <w:bCs w:val="0"/>
      <w:sz w:val="16"/>
      <w:u w:val="single"/>
    </w:rPr>
  </w:style>
  <w:style w:type="paragraph" w:styleId="Heading6">
    <w:name w:val="heading 6"/>
    <w:basedOn w:val="Normal"/>
    <w:next w:val="Normal"/>
    <w:qFormat/>
    <w:rsid w:val="001F1DC9"/>
    <w:pPr>
      <w:keepNext/>
      <w:jc w:val="center"/>
      <w:outlineLvl w:val="5"/>
    </w:pPr>
    <w:rPr>
      <w:rFonts w:ascii="Comic Sans MS" w:hAnsi="Comic Sans MS"/>
      <w:b/>
      <w:bCs w:val="0"/>
      <w:sz w:val="20"/>
    </w:rPr>
  </w:style>
  <w:style w:type="paragraph" w:styleId="Heading7">
    <w:name w:val="heading 7"/>
    <w:basedOn w:val="Normal"/>
    <w:next w:val="Normal"/>
    <w:qFormat/>
    <w:rsid w:val="001F1DC9"/>
    <w:pPr>
      <w:keepNext/>
      <w:outlineLvl w:val="6"/>
    </w:pPr>
    <w:rPr>
      <w:rFonts w:ascii="Comic Sans MS" w:hAnsi="Comic Sans MS"/>
      <w:b/>
      <w:bCs w:val="0"/>
      <w:sz w:val="20"/>
    </w:rPr>
  </w:style>
  <w:style w:type="paragraph" w:styleId="Heading8">
    <w:name w:val="heading 8"/>
    <w:basedOn w:val="Normal"/>
    <w:next w:val="Normal"/>
    <w:qFormat/>
    <w:rsid w:val="001F1DC9"/>
    <w:pPr>
      <w:keepNext/>
      <w:ind w:left="360" w:hanging="360"/>
      <w:outlineLvl w:val="7"/>
    </w:pPr>
    <w:rPr>
      <w:rFonts w:ascii="Comic Sans MS" w:hAnsi="Comic Sans MS"/>
      <w:b/>
      <w:bCs w:val="0"/>
      <w:sz w:val="16"/>
    </w:rPr>
  </w:style>
  <w:style w:type="paragraph" w:styleId="Heading9">
    <w:name w:val="heading 9"/>
    <w:basedOn w:val="Normal"/>
    <w:next w:val="Normal"/>
    <w:qFormat/>
    <w:rsid w:val="001F1DC9"/>
    <w:pPr>
      <w:keepNext/>
      <w:tabs>
        <w:tab w:val="left" w:pos="360"/>
      </w:tabs>
      <w:ind w:left="360" w:hanging="360"/>
      <w:jc w:val="both"/>
      <w:outlineLvl w:val="8"/>
    </w:pPr>
    <w:rPr>
      <w:rFonts w:ascii="Comic Sans MS" w:hAnsi="Comic Sans MS"/>
      <w:b/>
      <w:bCs w:val="0"/>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F1DC9"/>
    <w:pPr>
      <w:tabs>
        <w:tab w:val="center" w:pos="4153"/>
        <w:tab w:val="right" w:pos="8306"/>
      </w:tabs>
    </w:pPr>
  </w:style>
  <w:style w:type="paragraph" w:styleId="Footer">
    <w:name w:val="footer"/>
    <w:basedOn w:val="Normal"/>
    <w:link w:val="FooterChar"/>
    <w:uiPriority w:val="99"/>
    <w:rsid w:val="001F1DC9"/>
    <w:pPr>
      <w:tabs>
        <w:tab w:val="center" w:pos="4153"/>
        <w:tab w:val="right" w:pos="8306"/>
      </w:tabs>
    </w:pPr>
  </w:style>
  <w:style w:type="paragraph" w:styleId="Title">
    <w:name w:val="Title"/>
    <w:basedOn w:val="Normal"/>
    <w:link w:val="TitleChar"/>
    <w:qFormat/>
    <w:rsid w:val="001F1DC9"/>
    <w:pPr>
      <w:jc w:val="center"/>
    </w:pPr>
    <w:rPr>
      <w:rFonts w:ascii="Comic Sans MS" w:hAnsi="Comic Sans MS"/>
      <w:b/>
      <w:bCs w:val="0"/>
      <w:sz w:val="20"/>
    </w:rPr>
  </w:style>
  <w:style w:type="paragraph" w:styleId="BodyText">
    <w:name w:val="Body Text"/>
    <w:basedOn w:val="Normal"/>
    <w:link w:val="BodyTextChar"/>
    <w:rsid w:val="001F1DC9"/>
    <w:rPr>
      <w:rFonts w:ascii="Comic Sans MS" w:hAnsi="Comic Sans MS"/>
      <w:sz w:val="20"/>
    </w:rPr>
  </w:style>
  <w:style w:type="paragraph" w:styleId="Subtitle">
    <w:name w:val="Subtitle"/>
    <w:basedOn w:val="Normal"/>
    <w:qFormat/>
    <w:rsid w:val="001F1DC9"/>
    <w:rPr>
      <w:rFonts w:ascii="Comic Sans MS" w:hAnsi="Comic Sans MS"/>
      <w:b/>
      <w:bCs w:val="0"/>
    </w:rPr>
  </w:style>
  <w:style w:type="paragraph" w:styleId="BodyText2">
    <w:name w:val="Body Text 2"/>
    <w:basedOn w:val="Normal"/>
    <w:rsid w:val="001F1DC9"/>
    <w:rPr>
      <w:rFonts w:ascii="Comic Sans MS" w:hAnsi="Comic Sans MS"/>
      <w:b/>
      <w:bCs w:val="0"/>
      <w:sz w:val="16"/>
    </w:rPr>
  </w:style>
  <w:style w:type="character" w:styleId="PageNumber">
    <w:name w:val="page number"/>
    <w:basedOn w:val="DefaultParagraphFont"/>
    <w:rsid w:val="001F1DC9"/>
    <w:rPr>
      <w:rFonts w:cs="Times New Roman"/>
    </w:rPr>
  </w:style>
  <w:style w:type="paragraph" w:styleId="BodyText3">
    <w:name w:val="Body Text 3"/>
    <w:basedOn w:val="Normal"/>
    <w:rsid w:val="001F1DC9"/>
    <w:rPr>
      <w:rFonts w:ascii="Comic Sans MS" w:hAnsi="Comic Sans MS"/>
      <w:b/>
      <w:bCs w:val="0"/>
      <w:sz w:val="20"/>
    </w:rPr>
  </w:style>
  <w:style w:type="paragraph" w:styleId="BodyTextIndent">
    <w:name w:val="Body Text Indent"/>
    <w:basedOn w:val="Normal"/>
    <w:rsid w:val="001F1DC9"/>
    <w:pPr>
      <w:ind w:left="360"/>
    </w:pPr>
    <w:rPr>
      <w:rFonts w:ascii="Comic Sans MS" w:hAnsi="Comic Sans MS"/>
      <w:sz w:val="16"/>
    </w:rPr>
  </w:style>
  <w:style w:type="character" w:styleId="Hyperlink">
    <w:name w:val="Hyperlink"/>
    <w:basedOn w:val="DefaultParagraphFont"/>
    <w:rsid w:val="001F1DC9"/>
    <w:rPr>
      <w:rFonts w:cs="Times New Roman"/>
      <w:color w:val="0000FF"/>
      <w:u w:val="single"/>
    </w:rPr>
  </w:style>
  <w:style w:type="paragraph" w:styleId="BodyTextIndent2">
    <w:name w:val="Body Text Indent 2"/>
    <w:basedOn w:val="Normal"/>
    <w:rsid w:val="001F1DC9"/>
    <w:pPr>
      <w:tabs>
        <w:tab w:val="left" w:pos="360"/>
      </w:tabs>
      <w:ind w:left="360"/>
      <w:jc w:val="both"/>
    </w:pPr>
    <w:rPr>
      <w:rFonts w:ascii="Comic Sans MS" w:hAnsi="Comic Sans MS"/>
      <w:sz w:val="16"/>
    </w:rPr>
  </w:style>
  <w:style w:type="paragraph" w:styleId="BodyTextIndent3">
    <w:name w:val="Body Text Indent 3"/>
    <w:basedOn w:val="Normal"/>
    <w:rsid w:val="001F1DC9"/>
    <w:pPr>
      <w:tabs>
        <w:tab w:val="left" w:pos="-1440"/>
      </w:tabs>
      <w:ind w:left="720" w:hanging="720"/>
      <w:jc w:val="both"/>
    </w:pPr>
    <w:rPr>
      <w:rFonts w:ascii="Comic Sans MS" w:hAnsi="Comic Sans MS"/>
      <w:i/>
      <w:iCs/>
      <w:sz w:val="20"/>
    </w:rPr>
  </w:style>
  <w:style w:type="character" w:styleId="FollowedHyperlink">
    <w:name w:val="FollowedHyperlink"/>
    <w:basedOn w:val="DefaultParagraphFont"/>
    <w:rsid w:val="001F1DC9"/>
    <w:rPr>
      <w:rFonts w:cs="Times New Roman"/>
      <w:color w:val="800080"/>
      <w:u w:val="single"/>
    </w:rPr>
  </w:style>
  <w:style w:type="paragraph" w:styleId="BalloonText">
    <w:name w:val="Balloon Text"/>
    <w:basedOn w:val="Normal"/>
    <w:semiHidden/>
    <w:rsid w:val="00275A92"/>
    <w:rPr>
      <w:rFonts w:ascii="Tahoma" w:hAnsi="Tahoma" w:cs="Tahoma"/>
      <w:sz w:val="16"/>
      <w:szCs w:val="16"/>
    </w:rPr>
  </w:style>
  <w:style w:type="table" w:styleId="TableGrid">
    <w:name w:val="Table Grid"/>
    <w:basedOn w:val="TableNormal"/>
    <w:rsid w:val="00B507D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094623"/>
    <w:rPr>
      <w:b/>
      <w:bCs w:val="0"/>
    </w:rPr>
  </w:style>
  <w:style w:type="character" w:customStyle="1" w:styleId="BodyTextChar">
    <w:name w:val="Body Text Char"/>
    <w:basedOn w:val="DefaultParagraphFont"/>
    <w:link w:val="BodyText"/>
    <w:rsid w:val="00A73232"/>
    <w:rPr>
      <w:rFonts w:ascii="Comic Sans MS" w:hAnsi="Comic Sans MS"/>
      <w:szCs w:val="24"/>
      <w:lang w:eastAsia="en-US"/>
    </w:rPr>
  </w:style>
  <w:style w:type="paragraph" w:styleId="ListParagraph">
    <w:name w:val="List Paragraph"/>
    <w:basedOn w:val="Normal"/>
    <w:uiPriority w:val="34"/>
    <w:qFormat/>
    <w:rsid w:val="00954352"/>
    <w:pPr>
      <w:ind w:left="720"/>
    </w:pPr>
    <w:rPr>
      <w:rFonts w:ascii="Calibri" w:eastAsiaTheme="minorHAnsi" w:hAnsi="Calibri" w:cs="Calibri"/>
      <w:sz w:val="22"/>
      <w:szCs w:val="22"/>
    </w:rPr>
  </w:style>
  <w:style w:type="character" w:customStyle="1" w:styleId="FooterChar">
    <w:name w:val="Footer Char"/>
    <w:basedOn w:val="DefaultParagraphFont"/>
    <w:link w:val="Footer"/>
    <w:uiPriority w:val="99"/>
    <w:rsid w:val="00F949FF"/>
    <w:rPr>
      <w:sz w:val="24"/>
      <w:szCs w:val="24"/>
      <w:lang w:eastAsia="en-US"/>
    </w:rPr>
  </w:style>
  <w:style w:type="paragraph" w:styleId="NormalWeb">
    <w:name w:val="Normal (Web)"/>
    <w:basedOn w:val="Normal"/>
    <w:uiPriority w:val="99"/>
    <w:unhideWhenUsed/>
    <w:rsid w:val="00114037"/>
    <w:pPr>
      <w:spacing w:before="100" w:beforeAutospacing="1" w:after="100" w:afterAutospacing="1"/>
    </w:pPr>
  </w:style>
  <w:style w:type="paragraph" w:customStyle="1" w:styleId="htxt">
    <w:name w:val="htxt"/>
    <w:basedOn w:val="Normal"/>
    <w:rsid w:val="00114037"/>
    <w:pPr>
      <w:spacing w:before="100" w:beforeAutospacing="1" w:after="100" w:afterAutospacing="1"/>
    </w:pPr>
  </w:style>
  <w:style w:type="character" w:customStyle="1" w:styleId="TitleChar">
    <w:name w:val="Title Char"/>
    <w:basedOn w:val="DefaultParagraphFont"/>
    <w:link w:val="Title"/>
    <w:rsid w:val="001A4A1A"/>
    <w:rPr>
      <w:rFonts w:ascii="Comic Sans MS" w:hAnsi="Comic Sans MS"/>
      <w:b/>
      <w:bCs w:val="0"/>
      <w:szCs w:val="24"/>
      <w:lang w:eastAsia="en-US"/>
    </w:rPr>
  </w:style>
  <w:style w:type="character" w:styleId="UnresolvedMention">
    <w:name w:val="Unresolved Mention"/>
    <w:basedOn w:val="DefaultParagraphFont"/>
    <w:uiPriority w:val="99"/>
    <w:semiHidden/>
    <w:unhideWhenUsed/>
    <w:rsid w:val="001C3E04"/>
    <w:rPr>
      <w:color w:val="605E5C"/>
      <w:shd w:val="clear" w:color="auto" w:fill="E1DFDD"/>
    </w:rPr>
  </w:style>
  <w:style w:type="paragraph" w:customStyle="1" w:styleId="Body">
    <w:name w:val="Body"/>
    <w:rsid w:val="00757336"/>
    <w:pPr>
      <w:pBdr>
        <w:top w:val="nil"/>
        <w:left w:val="nil"/>
        <w:bottom w:val="nil"/>
        <w:right w:val="nil"/>
        <w:between w:val="nil"/>
        <w:bar w:val="nil"/>
      </w:pBdr>
    </w:pPr>
    <w:rPr>
      <w:rFonts w:eastAsia="Arial Unicode MS" w:cs="Arial Unicode MS"/>
      <w:bCs w:val="0"/>
      <w:color w:val="000000"/>
      <w:u w:color="000000"/>
      <w:bdr w:val="ni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229392337">
      <w:bodyDiv w:val="1"/>
      <w:marLeft w:val="0"/>
      <w:marRight w:val="0"/>
      <w:marTop w:val="0"/>
      <w:marBottom w:val="0"/>
      <w:divBdr>
        <w:top w:val="none" w:sz="0" w:space="0" w:color="auto"/>
        <w:left w:val="none" w:sz="0" w:space="0" w:color="auto"/>
        <w:bottom w:val="none" w:sz="0" w:space="0" w:color="auto"/>
        <w:right w:val="none" w:sz="0" w:space="0" w:color="auto"/>
      </w:divBdr>
      <w:divsChild>
        <w:div w:id="1713724086">
          <w:marLeft w:val="0"/>
          <w:marRight w:val="0"/>
          <w:marTop w:val="0"/>
          <w:marBottom w:val="0"/>
          <w:divBdr>
            <w:top w:val="none" w:sz="0" w:space="0" w:color="auto"/>
            <w:left w:val="none" w:sz="0" w:space="0" w:color="auto"/>
            <w:bottom w:val="none" w:sz="0" w:space="0" w:color="auto"/>
            <w:right w:val="none" w:sz="0" w:space="0" w:color="auto"/>
          </w:divBdr>
          <w:divsChild>
            <w:div w:id="1993829960">
              <w:marLeft w:val="0"/>
              <w:marRight w:val="0"/>
              <w:marTop w:val="0"/>
              <w:marBottom w:val="0"/>
              <w:divBdr>
                <w:top w:val="none" w:sz="0" w:space="0" w:color="auto"/>
                <w:left w:val="none" w:sz="0" w:space="0" w:color="auto"/>
                <w:bottom w:val="none" w:sz="0" w:space="0" w:color="auto"/>
                <w:right w:val="none" w:sz="0" w:space="0" w:color="auto"/>
              </w:divBdr>
              <w:divsChild>
                <w:div w:id="118286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755509">
      <w:bodyDiv w:val="1"/>
      <w:marLeft w:val="0"/>
      <w:marRight w:val="0"/>
      <w:marTop w:val="0"/>
      <w:marBottom w:val="0"/>
      <w:divBdr>
        <w:top w:val="none" w:sz="0" w:space="0" w:color="auto"/>
        <w:left w:val="none" w:sz="0" w:space="0" w:color="auto"/>
        <w:bottom w:val="none" w:sz="0" w:space="0" w:color="auto"/>
        <w:right w:val="none" w:sz="0" w:space="0" w:color="auto"/>
      </w:divBdr>
    </w:div>
    <w:div w:id="588856070">
      <w:bodyDiv w:val="1"/>
      <w:marLeft w:val="0"/>
      <w:marRight w:val="0"/>
      <w:marTop w:val="0"/>
      <w:marBottom w:val="0"/>
      <w:divBdr>
        <w:top w:val="none" w:sz="0" w:space="0" w:color="auto"/>
        <w:left w:val="none" w:sz="0" w:space="0" w:color="auto"/>
        <w:bottom w:val="none" w:sz="0" w:space="0" w:color="auto"/>
        <w:right w:val="none" w:sz="0" w:space="0" w:color="auto"/>
      </w:divBdr>
      <w:divsChild>
        <w:div w:id="980188336">
          <w:marLeft w:val="0"/>
          <w:marRight w:val="0"/>
          <w:marTop w:val="0"/>
          <w:marBottom w:val="0"/>
          <w:divBdr>
            <w:top w:val="none" w:sz="0" w:space="0" w:color="auto"/>
            <w:left w:val="none" w:sz="0" w:space="0" w:color="auto"/>
            <w:bottom w:val="none" w:sz="0" w:space="0" w:color="auto"/>
            <w:right w:val="none" w:sz="0" w:space="0" w:color="auto"/>
          </w:divBdr>
          <w:divsChild>
            <w:div w:id="695345970">
              <w:marLeft w:val="0"/>
              <w:marRight w:val="0"/>
              <w:marTop w:val="0"/>
              <w:marBottom w:val="0"/>
              <w:divBdr>
                <w:top w:val="none" w:sz="0" w:space="0" w:color="auto"/>
                <w:left w:val="none" w:sz="0" w:space="0" w:color="auto"/>
                <w:bottom w:val="none" w:sz="0" w:space="0" w:color="auto"/>
                <w:right w:val="none" w:sz="0" w:space="0" w:color="auto"/>
              </w:divBdr>
              <w:divsChild>
                <w:div w:id="182650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552779">
      <w:bodyDiv w:val="1"/>
      <w:marLeft w:val="0"/>
      <w:marRight w:val="0"/>
      <w:marTop w:val="0"/>
      <w:marBottom w:val="0"/>
      <w:divBdr>
        <w:top w:val="none" w:sz="0" w:space="0" w:color="auto"/>
        <w:left w:val="none" w:sz="0" w:space="0" w:color="auto"/>
        <w:bottom w:val="none" w:sz="0" w:space="0" w:color="auto"/>
        <w:right w:val="none" w:sz="0" w:space="0" w:color="auto"/>
      </w:divBdr>
    </w:div>
    <w:div w:id="841428337">
      <w:bodyDiv w:val="1"/>
      <w:marLeft w:val="0"/>
      <w:marRight w:val="0"/>
      <w:marTop w:val="0"/>
      <w:marBottom w:val="0"/>
      <w:divBdr>
        <w:top w:val="none" w:sz="0" w:space="0" w:color="auto"/>
        <w:left w:val="none" w:sz="0" w:space="0" w:color="auto"/>
        <w:bottom w:val="none" w:sz="0" w:space="0" w:color="auto"/>
        <w:right w:val="none" w:sz="0" w:space="0" w:color="auto"/>
      </w:divBdr>
    </w:div>
    <w:div w:id="956177646">
      <w:bodyDiv w:val="1"/>
      <w:marLeft w:val="0"/>
      <w:marRight w:val="0"/>
      <w:marTop w:val="0"/>
      <w:marBottom w:val="0"/>
      <w:divBdr>
        <w:top w:val="none" w:sz="0" w:space="0" w:color="auto"/>
        <w:left w:val="none" w:sz="0" w:space="0" w:color="auto"/>
        <w:bottom w:val="none" w:sz="0" w:space="0" w:color="auto"/>
        <w:right w:val="none" w:sz="0" w:space="0" w:color="auto"/>
      </w:divBdr>
    </w:div>
    <w:div w:id="1718965011">
      <w:bodyDiv w:val="1"/>
      <w:marLeft w:val="0"/>
      <w:marRight w:val="0"/>
      <w:marTop w:val="0"/>
      <w:marBottom w:val="0"/>
      <w:divBdr>
        <w:top w:val="none" w:sz="0" w:space="0" w:color="auto"/>
        <w:left w:val="none" w:sz="0" w:space="0" w:color="auto"/>
        <w:bottom w:val="none" w:sz="0" w:space="0" w:color="auto"/>
        <w:right w:val="none" w:sz="0" w:space="0" w:color="auto"/>
      </w:divBdr>
      <w:divsChild>
        <w:div w:id="1010335128">
          <w:marLeft w:val="0"/>
          <w:marRight w:val="0"/>
          <w:marTop w:val="0"/>
          <w:marBottom w:val="0"/>
          <w:divBdr>
            <w:top w:val="none" w:sz="0" w:space="0" w:color="auto"/>
            <w:left w:val="none" w:sz="0" w:space="0" w:color="auto"/>
            <w:bottom w:val="none" w:sz="0" w:space="0" w:color="auto"/>
            <w:right w:val="none" w:sz="0" w:space="0" w:color="auto"/>
          </w:divBdr>
          <w:divsChild>
            <w:div w:id="846940013">
              <w:marLeft w:val="0"/>
              <w:marRight w:val="0"/>
              <w:marTop w:val="0"/>
              <w:marBottom w:val="0"/>
              <w:divBdr>
                <w:top w:val="none" w:sz="0" w:space="0" w:color="auto"/>
                <w:left w:val="none" w:sz="0" w:space="0" w:color="auto"/>
                <w:bottom w:val="none" w:sz="0" w:space="0" w:color="auto"/>
                <w:right w:val="none" w:sz="0" w:space="0" w:color="auto"/>
              </w:divBdr>
            </w:div>
            <w:div w:id="935526548">
              <w:marLeft w:val="0"/>
              <w:marRight w:val="0"/>
              <w:marTop w:val="0"/>
              <w:marBottom w:val="0"/>
              <w:divBdr>
                <w:top w:val="none" w:sz="0" w:space="0" w:color="auto"/>
                <w:left w:val="none" w:sz="0" w:space="0" w:color="auto"/>
                <w:bottom w:val="none" w:sz="0" w:space="0" w:color="auto"/>
                <w:right w:val="none" w:sz="0" w:space="0" w:color="auto"/>
              </w:divBdr>
            </w:div>
            <w:div w:id="975641780">
              <w:marLeft w:val="0"/>
              <w:marRight w:val="0"/>
              <w:marTop w:val="0"/>
              <w:marBottom w:val="0"/>
              <w:divBdr>
                <w:top w:val="none" w:sz="0" w:space="0" w:color="auto"/>
                <w:left w:val="none" w:sz="0" w:space="0" w:color="auto"/>
                <w:bottom w:val="none" w:sz="0" w:space="0" w:color="auto"/>
                <w:right w:val="none" w:sz="0" w:space="0" w:color="auto"/>
              </w:divBdr>
            </w:div>
            <w:div w:id="802961407">
              <w:marLeft w:val="0"/>
              <w:marRight w:val="0"/>
              <w:marTop w:val="0"/>
              <w:marBottom w:val="0"/>
              <w:divBdr>
                <w:top w:val="none" w:sz="0" w:space="0" w:color="auto"/>
                <w:left w:val="none" w:sz="0" w:space="0" w:color="auto"/>
                <w:bottom w:val="none" w:sz="0" w:space="0" w:color="auto"/>
                <w:right w:val="none" w:sz="0" w:space="0" w:color="auto"/>
              </w:divBdr>
            </w:div>
            <w:div w:id="1223561368">
              <w:marLeft w:val="0"/>
              <w:marRight w:val="0"/>
              <w:marTop w:val="0"/>
              <w:marBottom w:val="0"/>
              <w:divBdr>
                <w:top w:val="none" w:sz="0" w:space="0" w:color="auto"/>
                <w:left w:val="none" w:sz="0" w:space="0" w:color="auto"/>
                <w:bottom w:val="none" w:sz="0" w:space="0" w:color="auto"/>
                <w:right w:val="none" w:sz="0" w:space="0" w:color="auto"/>
              </w:divBdr>
            </w:div>
            <w:div w:id="484248861">
              <w:marLeft w:val="0"/>
              <w:marRight w:val="0"/>
              <w:marTop w:val="0"/>
              <w:marBottom w:val="0"/>
              <w:divBdr>
                <w:top w:val="none" w:sz="0" w:space="0" w:color="auto"/>
                <w:left w:val="none" w:sz="0" w:space="0" w:color="auto"/>
                <w:bottom w:val="none" w:sz="0" w:space="0" w:color="auto"/>
                <w:right w:val="none" w:sz="0" w:space="0" w:color="auto"/>
              </w:divBdr>
            </w:div>
            <w:div w:id="765735674">
              <w:marLeft w:val="0"/>
              <w:marRight w:val="0"/>
              <w:marTop w:val="0"/>
              <w:marBottom w:val="0"/>
              <w:divBdr>
                <w:top w:val="none" w:sz="0" w:space="0" w:color="auto"/>
                <w:left w:val="none" w:sz="0" w:space="0" w:color="auto"/>
                <w:bottom w:val="none" w:sz="0" w:space="0" w:color="auto"/>
                <w:right w:val="none" w:sz="0" w:space="0" w:color="auto"/>
              </w:divBdr>
            </w:div>
            <w:div w:id="1097021687">
              <w:marLeft w:val="0"/>
              <w:marRight w:val="0"/>
              <w:marTop w:val="0"/>
              <w:marBottom w:val="0"/>
              <w:divBdr>
                <w:top w:val="none" w:sz="0" w:space="0" w:color="auto"/>
                <w:left w:val="none" w:sz="0" w:space="0" w:color="auto"/>
                <w:bottom w:val="none" w:sz="0" w:space="0" w:color="auto"/>
                <w:right w:val="none" w:sz="0" w:space="0" w:color="auto"/>
              </w:divBdr>
            </w:div>
            <w:div w:id="1880241670">
              <w:marLeft w:val="0"/>
              <w:marRight w:val="0"/>
              <w:marTop w:val="0"/>
              <w:marBottom w:val="0"/>
              <w:divBdr>
                <w:top w:val="none" w:sz="0" w:space="0" w:color="auto"/>
                <w:left w:val="none" w:sz="0" w:space="0" w:color="auto"/>
                <w:bottom w:val="none" w:sz="0" w:space="0" w:color="auto"/>
                <w:right w:val="none" w:sz="0" w:space="0" w:color="auto"/>
              </w:divBdr>
            </w:div>
            <w:div w:id="738752589">
              <w:marLeft w:val="0"/>
              <w:marRight w:val="0"/>
              <w:marTop w:val="0"/>
              <w:marBottom w:val="0"/>
              <w:divBdr>
                <w:top w:val="none" w:sz="0" w:space="0" w:color="auto"/>
                <w:left w:val="none" w:sz="0" w:space="0" w:color="auto"/>
                <w:bottom w:val="none" w:sz="0" w:space="0" w:color="auto"/>
                <w:right w:val="none" w:sz="0" w:space="0" w:color="auto"/>
              </w:divBdr>
            </w:div>
            <w:div w:id="985932918">
              <w:marLeft w:val="0"/>
              <w:marRight w:val="0"/>
              <w:marTop w:val="0"/>
              <w:marBottom w:val="0"/>
              <w:divBdr>
                <w:top w:val="none" w:sz="0" w:space="0" w:color="auto"/>
                <w:left w:val="none" w:sz="0" w:space="0" w:color="auto"/>
                <w:bottom w:val="none" w:sz="0" w:space="0" w:color="auto"/>
                <w:right w:val="none" w:sz="0" w:space="0" w:color="auto"/>
              </w:divBdr>
            </w:div>
            <w:div w:id="118910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567566">
      <w:bodyDiv w:val="1"/>
      <w:marLeft w:val="0"/>
      <w:marRight w:val="0"/>
      <w:marTop w:val="0"/>
      <w:marBottom w:val="0"/>
      <w:divBdr>
        <w:top w:val="none" w:sz="0" w:space="0" w:color="auto"/>
        <w:left w:val="none" w:sz="0" w:space="0" w:color="auto"/>
        <w:bottom w:val="none" w:sz="0" w:space="0" w:color="auto"/>
        <w:right w:val="none" w:sz="0" w:space="0" w:color="auto"/>
      </w:divBdr>
      <w:divsChild>
        <w:div w:id="796948585">
          <w:marLeft w:val="0"/>
          <w:marRight w:val="0"/>
          <w:marTop w:val="0"/>
          <w:marBottom w:val="0"/>
          <w:divBdr>
            <w:top w:val="none" w:sz="0" w:space="0" w:color="auto"/>
            <w:left w:val="none" w:sz="0" w:space="0" w:color="auto"/>
            <w:bottom w:val="none" w:sz="0" w:space="0" w:color="auto"/>
            <w:right w:val="none" w:sz="0" w:space="0" w:color="auto"/>
          </w:divBdr>
          <w:divsChild>
            <w:div w:id="474949846">
              <w:marLeft w:val="0"/>
              <w:marRight w:val="0"/>
              <w:marTop w:val="0"/>
              <w:marBottom w:val="0"/>
              <w:divBdr>
                <w:top w:val="none" w:sz="0" w:space="0" w:color="auto"/>
                <w:left w:val="none" w:sz="0" w:space="0" w:color="auto"/>
                <w:bottom w:val="none" w:sz="0" w:space="0" w:color="auto"/>
                <w:right w:val="none" w:sz="0" w:space="0" w:color="auto"/>
              </w:divBdr>
              <w:divsChild>
                <w:div w:id="43301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507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gif"/><Relationship Id="rId7" Type="http://schemas.openxmlformats.org/officeDocument/2006/relationships/image" Target="media/image8.jp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png"/><Relationship Id="rId9" Type="http://schemas.openxmlformats.org/officeDocument/2006/relationships/image" Target="media/image10.png"/></Relationships>
</file>

<file path=word/_rels/header2.xml.rels><?xml version="1.0" encoding="UTF-8" standalone="yes"?>
<Relationships xmlns="http://schemas.openxmlformats.org/package/2006/relationships"><Relationship Id="rId3" Type="http://schemas.openxmlformats.org/officeDocument/2006/relationships/hyperlink" Target="mailto:office@northcadbury.ppat365.org" TargetMode="External"/><Relationship Id="rId2" Type="http://schemas.openxmlformats.org/officeDocument/2006/relationships/hyperlink" Target="http://www.northcadburyprimaryschool.org.uk" TargetMode="External"/><Relationship Id="rId1" Type="http://schemas.openxmlformats.org/officeDocument/2006/relationships/hyperlink" Target="mailto:office@northcadbury.ppat365.org" TargetMode="External"/><Relationship Id="rId5" Type="http://schemas.openxmlformats.org/officeDocument/2006/relationships/image" Target="media/image1.jpeg"/><Relationship Id="rId4" Type="http://schemas.openxmlformats.org/officeDocument/2006/relationships/hyperlink" Target="http://www.northcadburyprimaryschool.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D64A61B7C90FC6428DF01DAB35B81BCA" ma:contentTypeVersion="20" ma:contentTypeDescription="Create a new document." ma:contentTypeScope="" ma:versionID="0f3adca2c1b3206fdeaa881e0b15d2bb">
  <xsd:schema xmlns:xsd="http://www.w3.org/2001/XMLSchema" xmlns:xs="http://www.w3.org/2001/XMLSchema" xmlns:p="http://schemas.microsoft.com/office/2006/metadata/properties" xmlns:ns2="f58bc168-c7f2-4e3f-98b5-83ba19814564" xmlns:ns3="9350b223-bc26-49d4-adc3-b219d4998466" targetNamespace="http://schemas.microsoft.com/office/2006/metadata/properties" ma:root="true" ma:fieldsID="a7a9613de71160a2e3800b19d9c7f45e" ns2:_="" ns3:_="">
    <xsd:import namespace="f58bc168-c7f2-4e3f-98b5-83ba19814564"/>
    <xsd:import namespace="9350b223-bc26-49d4-adc3-b219d49984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draftdone"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8bc168-c7f2-4e3f-98b5-83ba198145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draftdone" ma:index="21" nillable="true" ma:displayName="draft done" ma:format="Dropdown" ma:internalName="draftdone">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50b223-bc26-49d4-adc3-b219d49984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9d98ab-f26e-4df0-9ed7-87cc82dbfcc3}" ma:internalName="TaxCatchAll" ma:showField="CatchAllData" ma:web="9350b223-bc26-49d4-adc3-b219d49984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raftdone xmlns="f58bc168-c7f2-4e3f-98b5-83ba19814564" xsi:nil="true"/>
    <TaxCatchAll xmlns="9350b223-bc26-49d4-adc3-b219d4998466" xsi:nil="true"/>
    <lcf76f155ced4ddcb4097134ff3c332f xmlns="f58bc168-c7f2-4e3f-98b5-83ba198145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32EC845-834E-49DB-99F1-A733546F1792}">
  <ds:schemaRefs>
    <ds:schemaRef ds:uri="http://schemas.microsoft.com/sharepoint/v3/contenttype/forms"/>
  </ds:schemaRefs>
</ds:datastoreItem>
</file>

<file path=customXml/itemProps2.xml><?xml version="1.0" encoding="utf-8"?>
<ds:datastoreItem xmlns:ds="http://schemas.openxmlformats.org/officeDocument/2006/customXml" ds:itemID="{DAD33983-67CD-4587-9D06-B414B0FE95DF}">
  <ds:schemaRefs>
    <ds:schemaRef ds:uri="http://schemas.openxmlformats.org/officeDocument/2006/bibliography"/>
  </ds:schemaRefs>
</ds:datastoreItem>
</file>

<file path=customXml/itemProps3.xml><?xml version="1.0" encoding="utf-8"?>
<ds:datastoreItem xmlns:ds="http://schemas.openxmlformats.org/officeDocument/2006/customXml" ds:itemID="{814AE454-78F9-43FF-8F52-3F15DD6F5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8bc168-c7f2-4e3f-98b5-83ba19814564"/>
    <ds:schemaRef ds:uri="9350b223-bc26-49d4-adc3-b219d49984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10FF5C-54FA-41F9-B414-ECF9953BF4A0}">
  <ds:schemaRefs>
    <ds:schemaRef ds:uri="http://schemas.microsoft.com/office/2006/metadata/properties"/>
    <ds:schemaRef ds:uri="http://schemas.microsoft.com/office/infopath/2007/PartnerControls"/>
    <ds:schemaRef ds:uri="f58bc168-c7f2-4e3f-98b5-83ba19814564"/>
    <ds:schemaRef ds:uri="9350b223-bc26-49d4-adc3-b219d499846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122</Words>
  <Characters>700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NORTH CADBURY CHURCH OF ENGLAND PRIMARY SCHOOL</vt:lpstr>
    </vt:vector>
  </TitlesOfParts>
  <Company>North Cadbury Primary School</Company>
  <LinksUpToDate>false</LinksUpToDate>
  <CharactersWithSpaces>821</CharactersWithSpaces>
  <SharedDoc>false</SharedDoc>
  <HLinks>
    <vt:vector size="12" baseType="variant">
      <vt:variant>
        <vt:i4>4259853</vt:i4>
      </vt:variant>
      <vt:variant>
        <vt:i4>0</vt:i4>
      </vt:variant>
      <vt:variant>
        <vt:i4>0</vt:i4>
      </vt:variant>
      <vt:variant>
        <vt:i4>5</vt:i4>
      </vt:variant>
      <vt:variant>
        <vt:lpwstr>https://slp3.somerset.gov.uk/schools/northcadbury</vt:lpwstr>
      </vt:variant>
      <vt:variant>
        <vt:lpwstr/>
      </vt:variant>
      <vt:variant>
        <vt:i4>5832808</vt:i4>
      </vt:variant>
      <vt:variant>
        <vt:i4>5</vt:i4>
      </vt:variant>
      <vt:variant>
        <vt:i4>0</vt:i4>
      </vt:variant>
      <vt:variant>
        <vt:i4>5</vt:i4>
      </vt:variant>
      <vt:variant>
        <vt:lpwstr>mailto:office@northcadbury.somerset.sch.uk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CADBURY CHURCH OF ENGLAND PRIMARY SCHOOL</dc:title>
  <dc:creator>Cathy Adkins</dc:creator>
  <cp:lastModifiedBy>Elizabeth Hall-Say - Ash Primary School</cp:lastModifiedBy>
  <cp:revision>4</cp:revision>
  <cp:lastPrinted>2026-06-09T09:27:00Z</cp:lastPrinted>
  <dcterms:created xsi:type="dcterms:W3CDTF">2026-06-09T09:28:00Z</dcterms:created>
  <dcterms:modified xsi:type="dcterms:W3CDTF">2026-06-10T11:57:00Z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0x010100D64A61B7C90FC6428DF01DAB35B81BCA</vt:lpwstr>
  </property>
  <property fmtid="{D5CDD505-2E9C-101B-9397-08002B2CF9AE}" pid="3" name="MediaServiceImageTags">
    <vt:lpwstr/>
  </property>
</Properties>
</file>